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A0" w:rsidRPr="009647EF" w:rsidRDefault="00BA63A0" w:rsidP="00BA63A0">
      <w:pPr>
        <w:jc w:val="center"/>
        <w:rPr>
          <w:b/>
        </w:rPr>
      </w:pPr>
      <w:r w:rsidRPr="009647EF">
        <w:rPr>
          <w:b/>
        </w:rPr>
        <w:t xml:space="preserve">KAUNO JUOZO GRUŠO </w:t>
      </w:r>
      <w:r w:rsidR="0051564A">
        <w:rPr>
          <w:b/>
        </w:rPr>
        <w:t xml:space="preserve">MENO </w:t>
      </w:r>
      <w:r>
        <w:rPr>
          <w:b/>
        </w:rPr>
        <w:t>GIMNAZIJA</w:t>
      </w:r>
    </w:p>
    <w:p w:rsidR="00CD71F2" w:rsidRDefault="00BA63A0" w:rsidP="00BA63A0">
      <w:pPr>
        <w:jc w:val="center"/>
        <w:rPr>
          <w:b/>
          <w:sz w:val="28"/>
          <w:szCs w:val="28"/>
        </w:rPr>
      </w:pPr>
      <w:r>
        <w:rPr>
          <w:b/>
        </w:rPr>
        <w:t xml:space="preserve">VEIKLOS PLANAS 2018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. gegužės </w:t>
      </w:r>
      <w:proofErr w:type="spellStart"/>
      <w:r>
        <w:rPr>
          <w:b/>
        </w:rPr>
        <w:t>mėn</w:t>
      </w:r>
      <w:proofErr w:type="spellEnd"/>
      <w:r>
        <w:rPr>
          <w:b/>
        </w:rPr>
        <w:t>.</w:t>
      </w:r>
    </w:p>
    <w:p w:rsidR="007E74E2" w:rsidRDefault="007E74E2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520"/>
        <w:gridCol w:w="1980"/>
        <w:gridCol w:w="2113"/>
      </w:tblGrid>
      <w:tr w:rsidR="002D4DBF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2D4DBF" w:rsidRPr="003B1064" w:rsidRDefault="002D4DBF" w:rsidP="00B70DE1">
            <w:pPr>
              <w:jc w:val="center"/>
              <w:rPr>
                <w:b/>
              </w:rPr>
            </w:pPr>
            <w:r w:rsidRPr="003B1064">
              <w:rPr>
                <w:b/>
              </w:rPr>
              <w:t>Eil.</w:t>
            </w:r>
          </w:p>
          <w:p w:rsidR="002D4DBF" w:rsidRPr="003B1064" w:rsidRDefault="002D4DBF" w:rsidP="00B70DE1">
            <w:pPr>
              <w:jc w:val="center"/>
              <w:rPr>
                <w:b/>
              </w:rPr>
            </w:pPr>
            <w:r w:rsidRPr="003B1064">
              <w:rPr>
                <w:b/>
              </w:rPr>
              <w:t>Nr.</w:t>
            </w:r>
          </w:p>
        </w:tc>
        <w:tc>
          <w:tcPr>
            <w:tcW w:w="4369" w:type="dxa"/>
            <w:shd w:val="clear" w:color="auto" w:fill="auto"/>
          </w:tcPr>
          <w:p w:rsidR="002D4DBF" w:rsidRPr="00B70DE1" w:rsidRDefault="002D4DBF" w:rsidP="00B70DE1">
            <w:pPr>
              <w:jc w:val="center"/>
              <w:rPr>
                <w:b/>
              </w:rPr>
            </w:pPr>
            <w:r w:rsidRPr="00B70DE1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2D4DBF" w:rsidRPr="00B70DE1" w:rsidRDefault="002D4DBF" w:rsidP="00B70DE1">
            <w:pPr>
              <w:jc w:val="center"/>
              <w:rPr>
                <w:b/>
              </w:rPr>
            </w:pPr>
            <w:r w:rsidRPr="00B70DE1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2D4DBF" w:rsidRPr="00B70DE1" w:rsidRDefault="002D4DBF" w:rsidP="00B70DE1">
            <w:pPr>
              <w:jc w:val="center"/>
              <w:rPr>
                <w:b/>
              </w:rPr>
            </w:pPr>
            <w:r w:rsidRPr="00B70DE1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2D4DBF" w:rsidRPr="00B70DE1" w:rsidRDefault="002D4DBF" w:rsidP="00B70DE1">
            <w:pPr>
              <w:jc w:val="center"/>
              <w:rPr>
                <w:b/>
              </w:rPr>
            </w:pPr>
            <w:r w:rsidRPr="00B70DE1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2D4DBF" w:rsidRPr="00B70DE1" w:rsidRDefault="002D4DBF" w:rsidP="00B70DE1">
            <w:pPr>
              <w:jc w:val="center"/>
              <w:rPr>
                <w:b/>
              </w:rPr>
            </w:pPr>
            <w:r w:rsidRPr="00B70DE1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2D4DBF" w:rsidRPr="00B70DE1" w:rsidRDefault="002D4DBF" w:rsidP="00B70DE1">
            <w:pPr>
              <w:ind w:left="-108"/>
              <w:jc w:val="center"/>
              <w:rPr>
                <w:b/>
              </w:rPr>
            </w:pPr>
            <w:r w:rsidRPr="00B70DE1">
              <w:rPr>
                <w:b/>
              </w:rPr>
              <w:t>Koordinatorius</w:t>
            </w:r>
          </w:p>
        </w:tc>
      </w:tr>
      <w:tr w:rsidR="0042210F" w:rsidRPr="0042210F" w:rsidTr="006D5007">
        <w:trPr>
          <w:tblHeader/>
        </w:trPr>
        <w:tc>
          <w:tcPr>
            <w:tcW w:w="851" w:type="dxa"/>
            <w:shd w:val="clear" w:color="auto" w:fill="auto"/>
          </w:tcPr>
          <w:p w:rsidR="0042210F" w:rsidRPr="0042210F" w:rsidRDefault="0042210F" w:rsidP="006D5007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42210F" w:rsidRPr="00B70DE1" w:rsidRDefault="0042210F" w:rsidP="00B70DE1">
            <w:r w:rsidRPr="00B70DE1">
              <w:t>Nacionalinis mokinių pasiekimų patikrinimas. Skaitymas</w:t>
            </w:r>
          </w:p>
        </w:tc>
        <w:tc>
          <w:tcPr>
            <w:tcW w:w="1980" w:type="dxa"/>
            <w:shd w:val="clear" w:color="auto" w:fill="auto"/>
          </w:tcPr>
          <w:p w:rsidR="0042210F" w:rsidRPr="00B70DE1" w:rsidRDefault="00B44614" w:rsidP="00B70DE1">
            <w:pPr>
              <w:jc w:val="center"/>
            </w:pPr>
            <w:r w:rsidRPr="00B70DE1">
              <w:t xml:space="preserve">112, 114, 116, 119, 120, 219 </w:t>
            </w:r>
            <w:proofErr w:type="spellStart"/>
            <w:r w:rsidRPr="00B70DE1">
              <w:t>kab</w:t>
            </w:r>
            <w:proofErr w:type="spellEnd"/>
            <w:r w:rsidRPr="00B70DE1">
              <w:t>.</w:t>
            </w:r>
          </w:p>
        </w:tc>
        <w:tc>
          <w:tcPr>
            <w:tcW w:w="1847" w:type="dxa"/>
            <w:shd w:val="clear" w:color="auto" w:fill="auto"/>
          </w:tcPr>
          <w:p w:rsidR="0042210F" w:rsidRPr="00B70DE1" w:rsidRDefault="0042210F" w:rsidP="00B70DE1">
            <w:pPr>
              <w:jc w:val="center"/>
            </w:pPr>
            <w:r w:rsidRPr="00B70DE1">
              <w:t>2018-05-02</w:t>
            </w:r>
          </w:p>
        </w:tc>
        <w:tc>
          <w:tcPr>
            <w:tcW w:w="2520" w:type="dxa"/>
            <w:shd w:val="clear" w:color="auto" w:fill="auto"/>
          </w:tcPr>
          <w:p w:rsidR="0042210F" w:rsidRPr="00B70DE1" w:rsidRDefault="0042210F" w:rsidP="00B70DE1">
            <w:pPr>
              <w:jc w:val="center"/>
            </w:pPr>
            <w:r w:rsidRPr="00B70DE1">
              <w:t xml:space="preserve">2, 4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2210F" w:rsidRPr="00B70DE1" w:rsidRDefault="00652E62" w:rsidP="00B70DE1">
            <w:r w:rsidRPr="00B70DE1">
              <w:rPr>
                <w:lang w:eastAsia="en-US"/>
              </w:rPr>
              <w:t>V</w:t>
            </w:r>
            <w:r w:rsidR="0042210F" w:rsidRPr="00B70DE1">
              <w:rPr>
                <w:lang w:eastAsia="en-US"/>
              </w:rPr>
              <w:t>ykdymo ir vertinimo grupės</w:t>
            </w:r>
          </w:p>
        </w:tc>
        <w:tc>
          <w:tcPr>
            <w:tcW w:w="2113" w:type="dxa"/>
            <w:shd w:val="clear" w:color="auto" w:fill="auto"/>
          </w:tcPr>
          <w:p w:rsidR="0042210F" w:rsidRPr="00B70DE1" w:rsidRDefault="0042210F" w:rsidP="00B70DE1">
            <w:proofErr w:type="spellStart"/>
            <w:r w:rsidRPr="00B70DE1">
              <w:t>D.Talijūnas</w:t>
            </w:r>
            <w:proofErr w:type="spellEnd"/>
            <w:r w:rsidRPr="00B70DE1">
              <w:t>,</w:t>
            </w:r>
          </w:p>
          <w:p w:rsidR="0042210F" w:rsidRPr="00B70DE1" w:rsidRDefault="0042210F" w:rsidP="00B70DE1">
            <w:pPr>
              <w:ind w:left="-108"/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42210F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42210F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Default="001F1652" w:rsidP="00EF3403">
            <w:r>
              <w:t>IT bandomasis brandos egzaminas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 xml:space="preserve">109 </w:t>
            </w:r>
            <w:proofErr w:type="spellStart"/>
            <w:r>
              <w:t>kab</w:t>
            </w:r>
            <w:proofErr w:type="spellEnd"/>
            <w:r>
              <w:t xml:space="preserve">. </w:t>
            </w:r>
          </w:p>
        </w:tc>
        <w:tc>
          <w:tcPr>
            <w:tcW w:w="1847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2018-05-02</w:t>
            </w:r>
          </w:p>
        </w:tc>
        <w:tc>
          <w:tcPr>
            <w:tcW w:w="2520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proofErr w:type="spellStart"/>
            <w:r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Default="001F1652" w:rsidP="00EF3403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1F1652" w:rsidRDefault="001F1652" w:rsidP="00EF3403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1F1652" w:rsidRPr="0042210F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42210F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B70DE1">
            <w:r w:rsidRPr="00B70DE1">
              <w:t>Tikybos paroda  „O Marija malonių pilnoji, Tavęs šaukias mana Lietuva“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B70DE1">
              <w:rPr>
                <w:lang w:val="fi-FI"/>
              </w:rPr>
              <w:t>Kauno Šv. Dvasios bažnyčia (Šilainių)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2018-05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 xml:space="preserve">2, 5, 6, 8, III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V.Zulonaitė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B70DE1">
            <w:proofErr w:type="spellStart"/>
            <w:r w:rsidRPr="00B70DE1">
              <w:t>A.Pundinienė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B70DE1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B70DE1">
            <w:pPr>
              <w:ind w:left="-108"/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6D5007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B70DE1">
            <w:r w:rsidRPr="00B70DE1">
              <w:t>Dalyvaujame tarptautiniame piešinių konkurse „BALTASIS RAITELIS“,</w:t>
            </w:r>
          </w:p>
          <w:p w:rsidR="001F1652" w:rsidRPr="00B70DE1" w:rsidRDefault="001F1652" w:rsidP="00B70DE1">
            <w:r w:rsidRPr="00B70DE1">
              <w:t xml:space="preserve">skirtame 500-osioms </w:t>
            </w:r>
            <w:proofErr w:type="spellStart"/>
            <w:r w:rsidRPr="00B70DE1">
              <w:t>Šv</w:t>
            </w:r>
            <w:proofErr w:type="spellEnd"/>
            <w:r w:rsidRPr="00B70DE1">
              <w:t>. Kazimiero užtarimu ir globa laimėto mūšio – LDK miesto Polocko apgynimo metinėms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jc w:val="center"/>
              <w:rPr>
                <w:rFonts w:eastAsia="Times New Roman"/>
              </w:rPr>
            </w:pPr>
            <w:r w:rsidRPr="00B70DE1">
              <w:t xml:space="preserve">Kauno </w:t>
            </w:r>
            <w:proofErr w:type="spellStart"/>
            <w:r w:rsidRPr="00B70DE1">
              <w:t>Šv</w:t>
            </w:r>
            <w:proofErr w:type="spellEnd"/>
            <w:r w:rsidRPr="00B70DE1">
              <w:t xml:space="preserve">. Jurgio konventas ir </w:t>
            </w:r>
            <w:proofErr w:type="spellStart"/>
            <w:r w:rsidRPr="00B70DE1">
              <w:t>Šv</w:t>
            </w:r>
            <w:proofErr w:type="spellEnd"/>
            <w:r w:rsidRPr="00B70DE1">
              <w:t xml:space="preserve">. Kazimiero ordino Kauno </w:t>
            </w:r>
            <w:proofErr w:type="spellStart"/>
            <w:r w:rsidRPr="00B70DE1">
              <w:t>komtūrija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2018-05-02–05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 xml:space="preserve">1–4, 5–8, I–IV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r w:rsidRPr="00B70DE1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N.Šimienė</w:t>
            </w:r>
            <w:proofErr w:type="spellEnd"/>
            <w:r w:rsidRPr="00B70DE1">
              <w:t>, direktorė</w:t>
            </w:r>
          </w:p>
          <w:p w:rsidR="001F1652" w:rsidRPr="00B70DE1" w:rsidRDefault="001F1652" w:rsidP="00B70DE1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B70DE1">
            <w:pPr>
              <w:ind w:left="-108"/>
              <w:rPr>
                <w:b/>
              </w:rPr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6D5007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B70DE1">
            <w:r w:rsidRPr="00B70DE1">
              <w:t>Dalyvaujame projekte „Su Lietuva širdy“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KJC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2018-05-02–31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 xml:space="preserve">5–8, I–IV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r w:rsidRPr="00B70DE1"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N.Šimienė</w:t>
            </w:r>
            <w:proofErr w:type="spellEnd"/>
            <w:r w:rsidRPr="00B70DE1">
              <w:t>, direktorė</w:t>
            </w:r>
          </w:p>
          <w:p w:rsidR="001F1652" w:rsidRPr="00B70DE1" w:rsidRDefault="001F1652" w:rsidP="00B70DE1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B70DE1">
            <w:pPr>
              <w:ind w:left="-108"/>
              <w:rPr>
                <w:b/>
              </w:rPr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B70DE1">
            <w:r w:rsidRPr="00B70DE1">
              <w:t xml:space="preserve">Dalyvaujame popietėje „Kaip išliko maža šalis“, skirtoje vaikams apie spaudos laisvę ir </w:t>
            </w:r>
            <w:proofErr w:type="spellStart"/>
            <w:r w:rsidRPr="00B70DE1">
              <w:t>knygnešystę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J. Pauliaus II gimnazija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2018-05-03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 xml:space="preserve">2c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r w:rsidRPr="00B70DE1">
              <w:t>S.Didžgalvienė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B70DE1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B70DE1">
            <w:pPr>
              <w:rPr>
                <w:color w:val="222222"/>
                <w:shd w:val="clear" w:color="auto" w:fill="FFFFFF"/>
              </w:rPr>
            </w:pPr>
            <w:r w:rsidRPr="00B70DE1">
              <w:rPr>
                <w:color w:val="222222"/>
                <w:shd w:val="clear" w:color="auto" w:fill="FFFFFF"/>
              </w:rPr>
              <w:t>Piešinių paroda „Tautos paveldo ženklai“</w:t>
            </w:r>
          </w:p>
          <w:p w:rsidR="001F1652" w:rsidRPr="00B70DE1" w:rsidRDefault="001F1652" w:rsidP="00B70DE1"/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Gimnazijos biblioteka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rPr>
                <w:color w:val="222222"/>
                <w:shd w:val="clear" w:color="auto" w:fill="FFFFFF"/>
              </w:rPr>
              <w:t>2018-05-03–06-30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rPr>
                <w:color w:val="222222"/>
                <w:shd w:val="clear" w:color="auto" w:fill="FFFFFF"/>
              </w:rPr>
              <w:t xml:space="preserve">6–8 </w:t>
            </w:r>
            <w:proofErr w:type="spellStart"/>
            <w:r w:rsidRPr="00B70DE1">
              <w:rPr>
                <w:color w:val="222222"/>
                <w:shd w:val="clear" w:color="auto" w:fill="FFFFFF"/>
              </w:rPr>
              <w:t>kl</w:t>
            </w:r>
            <w:proofErr w:type="spellEnd"/>
            <w:r w:rsidRPr="00B70DE1">
              <w:rPr>
                <w:color w:val="222222"/>
                <w:shd w:val="clear" w:color="auto" w:fill="FFFFFF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E.Urbutytė</w:t>
            </w:r>
            <w:proofErr w:type="spellEnd"/>
            <w:r w:rsidRPr="00B70DE1">
              <w:t>,</w:t>
            </w:r>
            <w:r w:rsidRPr="00B70DE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70DE1">
              <w:rPr>
                <w:color w:val="222222"/>
                <w:shd w:val="clear" w:color="auto" w:fill="FFFFFF"/>
              </w:rPr>
              <w:t>R.Keturkienė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B70DE1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6D5007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B70DE1">
            <w:r w:rsidRPr="00B70DE1">
              <w:t>Dalyvaujame respublikiniame SUP turinčių mokinių rašinio konkurse ,,Laiškas mamai!“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Kėdainių r. Akademijos gimnazija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2018-05-03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 xml:space="preserve">4c </w:t>
            </w:r>
            <w:proofErr w:type="spellStart"/>
            <w:r w:rsidRPr="00B70DE1">
              <w:t>kl</w:t>
            </w:r>
            <w:proofErr w:type="spellEnd"/>
            <w:r w:rsidRPr="00B70DE1">
              <w:t>. atstovas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r w:rsidRPr="00B70DE1">
              <w:t>L.Drūlienė</w:t>
            </w:r>
          </w:p>
          <w:p w:rsidR="001F1652" w:rsidRPr="00B70DE1" w:rsidRDefault="001F1652" w:rsidP="00B70DE1">
            <w:proofErr w:type="spellStart"/>
            <w:r w:rsidRPr="00B70DE1">
              <w:t>L.Sabienė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B70DE1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6D5007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B70DE1">
            <w:r w:rsidRPr="00B70DE1">
              <w:t>Nacionalinis mokinių pasiekimų patikrinimas. Rašymas (II-oji dalis), pasaulio pažinimas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 xml:space="preserve">112, 114, 116, 119, 120, 219 </w:t>
            </w:r>
            <w:proofErr w:type="spellStart"/>
            <w:r w:rsidRPr="00B70DE1">
              <w:t>kab</w:t>
            </w:r>
            <w:proofErr w:type="spellEnd"/>
            <w:r w:rsidRPr="00B70DE1">
              <w:t>.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2018-05-04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 xml:space="preserve">2, 4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r w:rsidRPr="00B70DE1">
              <w:rPr>
                <w:lang w:eastAsia="en-US"/>
              </w:rPr>
              <w:t>Vykdymo ir vertinimo grupės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D.Talijūnas</w:t>
            </w:r>
            <w:proofErr w:type="spellEnd"/>
            <w:r w:rsidRPr="00B70DE1">
              <w:t>,</w:t>
            </w:r>
          </w:p>
          <w:p w:rsidR="001F1652" w:rsidRPr="00B70DE1" w:rsidRDefault="001F1652" w:rsidP="00B70DE1">
            <w:pPr>
              <w:ind w:left="-108"/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B70DE1">
            <w:r w:rsidRPr="00B70DE1">
              <w:t>Dalyvaujame koncerte „Motinėlė obelėlė“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Nacionalinis Kauno dramos teatras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2018-05-04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Tautinių šokių kolektyvas „Gintarėlis“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r w:rsidRPr="00B70DE1">
              <w:t>I.Skirmantienė, E.Gylienė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B70DE1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B70DE1">
            <w:r w:rsidRPr="00B70DE1">
              <w:t xml:space="preserve">Dalyvaujame Kauno miesto bendrojo ugdymo mokyklų 5–12 </w:t>
            </w:r>
            <w:proofErr w:type="spellStart"/>
            <w:r w:rsidRPr="00B70DE1">
              <w:t>kl</w:t>
            </w:r>
            <w:proofErr w:type="spellEnd"/>
            <w:r w:rsidRPr="00B70DE1">
              <w:t>. mokinių tapybos, fotografijos, žemės meno, skulptūros projekte-plenere „Sustabdyta pavasario akimirka Kauno Kristaus prisikėlimo Bazilikoje“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jc w:val="center"/>
              <w:rPr>
                <w:rFonts w:eastAsia="Times New Roman"/>
              </w:rPr>
            </w:pPr>
            <w:r w:rsidRPr="00B70DE1">
              <w:rPr>
                <w:rFonts w:eastAsia="Times New Roman"/>
              </w:rPr>
              <w:t xml:space="preserve">KMSAŠS, KPKC, </w:t>
            </w:r>
            <w:r w:rsidRPr="00B70DE1">
              <w:t xml:space="preserve"> </w:t>
            </w:r>
            <w:r w:rsidRPr="00B70DE1">
              <w:rPr>
                <w:rFonts w:eastAsia="Times New Roman"/>
              </w:rPr>
              <w:t>Kauno Kristaus prisikėlimo bazilika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2018-05-04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 xml:space="preserve">8, I–IV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r w:rsidRPr="00B70DE1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N.Šimienė</w:t>
            </w:r>
            <w:proofErr w:type="spellEnd"/>
            <w:r w:rsidRPr="00B70DE1">
              <w:t>, direktorė</w:t>
            </w:r>
          </w:p>
          <w:p w:rsidR="001F1652" w:rsidRPr="00B70DE1" w:rsidRDefault="001F1652" w:rsidP="00B70DE1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B70DE1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14750F">
            <w:r>
              <w:t xml:space="preserve">Anglų </w:t>
            </w:r>
            <w:proofErr w:type="spellStart"/>
            <w:r>
              <w:t>k</w:t>
            </w:r>
            <w:proofErr w:type="spellEnd"/>
            <w:r>
              <w:t>. valstybinis brandos egzaminas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J.Basanavičiaus gimnazija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>
              <w:t>2018-05-05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r>
              <w:t xml:space="preserve">Anglų </w:t>
            </w:r>
            <w:proofErr w:type="spellStart"/>
            <w:r>
              <w:t>k</w:t>
            </w:r>
            <w:proofErr w:type="spellEnd"/>
            <w:r>
              <w:t>. mokytojai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FF04C7">
            <w:proofErr w:type="spellStart"/>
            <w:r w:rsidRPr="00B70DE1">
              <w:t>D.Talijūnas</w:t>
            </w:r>
            <w:proofErr w:type="spellEnd"/>
            <w:r w:rsidRPr="00B70DE1">
              <w:t>,</w:t>
            </w:r>
          </w:p>
          <w:p w:rsidR="001F1652" w:rsidRPr="00B70DE1" w:rsidRDefault="001F1652" w:rsidP="00FF04C7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6D5007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B70DE1">
            <w:r w:rsidRPr="00B70DE1">
              <w:t>Dalyvaujame vaikų piešinių konkurse „Lietuvos vaikų balsas“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M. Riomerio universiteto Edukacijos ir socialinio darbo institutas, LR Seimo Žmogaus teisių komitetas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>2018-05-07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B70DE1">
            <w:pPr>
              <w:jc w:val="center"/>
            </w:pPr>
            <w:r w:rsidRPr="00B70DE1">
              <w:t xml:space="preserve">1–4, 5–8, I–III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B70DE1">
            <w:r w:rsidRPr="00B70DE1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B70DE1">
            <w:proofErr w:type="spellStart"/>
            <w:r w:rsidRPr="00B70DE1">
              <w:t>N.Šimienė</w:t>
            </w:r>
            <w:proofErr w:type="spellEnd"/>
            <w:r w:rsidRPr="00B70DE1">
              <w:t>, direktorė</w:t>
            </w:r>
          </w:p>
          <w:p w:rsidR="001F1652" w:rsidRPr="00B70DE1" w:rsidRDefault="001F1652" w:rsidP="00B70DE1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B70DE1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8C62A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8713CC" w:rsidRDefault="001F1652" w:rsidP="007F7DBE">
            <w:r>
              <w:t xml:space="preserve">LAMA BPO sistemos pristatymas, atstovė Odeta </w:t>
            </w:r>
            <w:proofErr w:type="spellStart"/>
            <w:r>
              <w:t>Kardauskė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1F1652" w:rsidRPr="008713CC" w:rsidRDefault="001F1652" w:rsidP="007F7DBE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1F1652" w:rsidRDefault="001F1652" w:rsidP="007F7DBE">
            <w:pPr>
              <w:jc w:val="center"/>
            </w:pPr>
            <w:r>
              <w:t>2018-05-07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F1652" w:rsidRPr="008713CC" w:rsidRDefault="001F1652" w:rsidP="007F7DBE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1652" w:rsidRPr="008713CC" w:rsidRDefault="001F1652" w:rsidP="007F7DBE">
            <w:proofErr w:type="spellStart"/>
            <w:r>
              <w:t>G.Jakaitė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D.Talijūnas</w:t>
            </w:r>
            <w:proofErr w:type="spellEnd"/>
            <w:r w:rsidRPr="00B70DE1">
              <w:t>,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Pasaulio pažinimo pamoka netradicinėje aplinkoje, dalyvaujant edukacinėje veikloje muziejuje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T.Ivanausko zoologijos muziejus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2018-05-08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1a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Gimtadienių šventė boulinge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P/C „Oazė“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2018-05-08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4c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Rodome spektaklį „Eglė žalčių karalienė“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Gimnazijos aktų salė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2018-05-08, 09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„Šešėlių“ teatro nariai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E.Gylienė, A.Sinkevičius, D.Razumienė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 xml:space="preserve">Dalyvaujame Kauno </w:t>
            </w:r>
            <w:proofErr w:type="spellStart"/>
            <w:r w:rsidRPr="00B70DE1">
              <w:t>m</w:t>
            </w:r>
            <w:proofErr w:type="spellEnd"/>
            <w:r w:rsidRPr="00B70DE1">
              <w:t>. moksleivių diktanto konkurse „Raštingiausias pradinukas 2018“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Kauno „Vyturio“ gimnazija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2018-05-09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4a, c </w:t>
            </w:r>
            <w:proofErr w:type="spellStart"/>
            <w:r w:rsidRPr="00B70DE1">
              <w:t>kl</w:t>
            </w:r>
            <w:proofErr w:type="spellEnd"/>
            <w:r w:rsidRPr="00B70DE1">
              <w:t>. atstovai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J.Kaučikaitė-Radvilienė,</w:t>
            </w:r>
          </w:p>
          <w:p w:rsidR="001F1652" w:rsidRPr="00B70DE1" w:rsidRDefault="001F1652" w:rsidP="007F7DBE">
            <w:r w:rsidRPr="00B70DE1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Dalyvaujame Europos egzamine 2018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B70DE1">
              <w:rPr>
                <w:lang w:val="fi-FI"/>
              </w:rPr>
              <w:t>211, 213 kab.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2018-05-09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8A356A">
            <w:pPr>
              <w:jc w:val="center"/>
            </w:pPr>
            <w:r w:rsidRPr="00B70DE1">
              <w:t>I</w:t>
            </w:r>
            <w:r w:rsidR="008A356A">
              <w:t>–</w:t>
            </w:r>
            <w:r w:rsidRPr="00B70DE1">
              <w:t xml:space="preserve">IV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Istorijos mokytojai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Vykdome Kauno miesto ugdymo įstaigų tautinių šokių kolektyvų festivalį „Graži mūsų šeimynėlė“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Gimnazijos aktų salė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2018-05-10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Miesto tautinių šokių kolektyvai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Renginio organizacinė grupė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U.D.Tumavičienė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376515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8713CC" w:rsidRDefault="001F1652" w:rsidP="007F7DBE">
            <w:r>
              <w:t>Paskaita „Egzaminų baimė – kaip ją valdyti“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1652" w:rsidRPr="008713CC" w:rsidRDefault="001F1652" w:rsidP="007F7DBE">
            <w:pPr>
              <w:jc w:val="center"/>
            </w:pPr>
            <w:r>
              <w:t xml:space="preserve">218, 213, 316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1F1652" w:rsidRDefault="001F1652" w:rsidP="007F7DBE">
            <w:pPr>
              <w:jc w:val="center"/>
            </w:pPr>
            <w:r>
              <w:t>2018-05-10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F1652" w:rsidRPr="008713CC" w:rsidRDefault="001F1652" w:rsidP="007F7DBE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1652" w:rsidRPr="008713CC" w:rsidRDefault="001F1652" w:rsidP="007F7DBE">
            <w:proofErr w:type="spellStart"/>
            <w:r>
              <w:t>G.Jakaitė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N.Šimienė</w:t>
            </w:r>
            <w:proofErr w:type="spellEnd"/>
            <w:r w:rsidRPr="00B70DE1">
              <w:t>, direktorė</w:t>
            </w:r>
          </w:p>
        </w:tc>
      </w:tr>
      <w:tr w:rsidR="001F1652" w:rsidRPr="003B1064" w:rsidTr="000B1B43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Default="001F1652" w:rsidP="00EF3403">
            <w:r>
              <w:t>Folkloro festivalis „Graži mūsų šeimynėlė“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2018-05-10</w:t>
            </w:r>
          </w:p>
        </w:tc>
        <w:tc>
          <w:tcPr>
            <w:tcW w:w="2520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Liaudies šokių kolektyvai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proofErr w:type="spellStart"/>
            <w:r>
              <w:t>E.Gylienė</w:t>
            </w:r>
            <w:proofErr w:type="spellEnd"/>
            <w:r>
              <w:t xml:space="preserve"> </w:t>
            </w:r>
          </w:p>
          <w:p w:rsidR="001F1652" w:rsidRPr="00500791" w:rsidRDefault="001F1652" w:rsidP="00EF3403">
            <w:pPr>
              <w:jc w:val="center"/>
            </w:pPr>
            <w:proofErr w:type="spellStart"/>
            <w:r>
              <w:t>I.Skirmantienė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Default="001F1652" w:rsidP="00EF3403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1F1652" w:rsidRDefault="001F1652" w:rsidP="00EF3403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Antrosios užsienio (rusų, vokiečių) kalbos mokėjimo lygio nustatymas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209, 213, 306, 316 </w:t>
            </w:r>
            <w:proofErr w:type="spellStart"/>
            <w:r w:rsidRPr="00B70DE1">
              <w:t>kab</w:t>
            </w:r>
            <w:proofErr w:type="spellEnd"/>
            <w:r w:rsidRPr="00B70DE1">
              <w:t>.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2018-05-10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II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rPr>
                <w:lang w:eastAsia="en-US"/>
              </w:rPr>
              <w:t>Vykdymo ir vertinimo grupės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D.Talijūnas</w:t>
            </w:r>
            <w:proofErr w:type="spellEnd"/>
            <w:r w:rsidRPr="00B70DE1">
              <w:t>,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Dalyvaujame istorijos olimpiadoje „Europos istorijos puslapiai“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B70DE1">
              <w:rPr>
                <w:lang w:val="fi-FI"/>
              </w:rPr>
              <w:t>T. Ivanausko progimnazija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2018- 05-10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6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Dalyvaujame edukacinėje programoje „Vandens lašo gyventojai“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Kauno VDU botanikos sodas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2018-05-11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„Gudragalvių klubas“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 xml:space="preserve">G.Kairienė, </w:t>
            </w:r>
          </w:p>
          <w:p w:rsidR="001F1652" w:rsidRPr="00B70DE1" w:rsidRDefault="001F1652" w:rsidP="007F7DBE">
            <w:r w:rsidRPr="00B70DE1">
              <w:t>J.Kaučikaitė - Radvilienė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Default="001F1652" w:rsidP="00EF3403">
            <w:r>
              <w:t>„Pamokos Kitaip“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VDU</w:t>
            </w:r>
          </w:p>
        </w:tc>
        <w:tc>
          <w:tcPr>
            <w:tcW w:w="1847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2018-05-11</w:t>
            </w:r>
          </w:p>
        </w:tc>
        <w:tc>
          <w:tcPr>
            <w:tcW w:w="2520" w:type="dxa"/>
            <w:shd w:val="clear" w:color="auto" w:fill="auto"/>
          </w:tcPr>
          <w:p w:rsidR="001F1652" w:rsidRDefault="001F1652" w:rsidP="00EF3403">
            <w:pPr>
              <w:jc w:val="center"/>
            </w:pP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V.Stanevičius</w:t>
            </w:r>
          </w:p>
          <w:p w:rsidR="001F1652" w:rsidRDefault="001F1652" w:rsidP="00EF3403">
            <w:pPr>
              <w:jc w:val="center"/>
            </w:pPr>
            <w:proofErr w:type="spellStart"/>
            <w:r>
              <w:t>J.Trapulionienė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Default="001F1652" w:rsidP="00EF3403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1F1652" w:rsidRDefault="001F1652" w:rsidP="00EF3403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Edukacinė pamoka šeštokams. Spektaklio ,,Mechaninė širdis stebėjimas“ ir aptarimas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Kauno  dramos teatras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2018-05-11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6b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L.Masiulienė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1F1652" w:rsidRDefault="001F1652" w:rsidP="001F1652">
            <w:r w:rsidRPr="001F1652">
              <w:t xml:space="preserve">Chemijos konkursas </w:t>
            </w:r>
            <w:r w:rsidRPr="001F1652">
              <w:rPr>
                <w:bCs/>
              </w:rPr>
              <w:t>„Jaunasis chemikas“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KTUG</w:t>
            </w:r>
          </w:p>
        </w:tc>
        <w:tc>
          <w:tcPr>
            <w:tcW w:w="1847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2018-05-11</w:t>
            </w:r>
          </w:p>
        </w:tc>
        <w:tc>
          <w:tcPr>
            <w:tcW w:w="2520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proofErr w:type="spellStart"/>
            <w:r>
              <w:t>I.Raguckienė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Default="001F1652" w:rsidP="00EF3403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1F1652" w:rsidRDefault="001F1652" w:rsidP="00EF3403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Organizuojame renginį „Mano gimtasis miestas“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Gimnazijos aktų salė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2018-05-11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Pradinių klasių, 5b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R.Subatkevičienė</w:t>
            </w:r>
            <w:proofErr w:type="spellEnd"/>
          </w:p>
          <w:p w:rsidR="001F1652" w:rsidRPr="00B70DE1" w:rsidRDefault="001F1652" w:rsidP="007F7DBE"/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>
              <w:t>Informacinių technologijų brandos egzaminas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proofErr w:type="spellStart"/>
            <w:r>
              <w:t>Veršvų</w:t>
            </w:r>
            <w:proofErr w:type="spellEnd"/>
            <w:r>
              <w:t xml:space="preserve"> gimnazija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>2018-05-12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D.Talijūnas</w:t>
            </w:r>
            <w:proofErr w:type="spellEnd"/>
            <w:r w:rsidRPr="00B70DE1">
              <w:t>,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7C05AE" w:rsidRDefault="001F1652" w:rsidP="00EF340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</w:rPr>
            </w:pPr>
            <w:r w:rsidRPr="007C05AE">
              <w:rPr>
                <w:rFonts w:eastAsia="Times New Roman"/>
                <w:bCs/>
              </w:rPr>
              <w:t xml:space="preserve">2018 metų </w:t>
            </w:r>
            <w:r w:rsidRPr="007C05AE">
              <w:rPr>
                <w:rFonts w:eastAsia="Times New Roman"/>
                <w:bCs/>
                <w:iCs/>
              </w:rPr>
              <w:t>dvyliktasis</w:t>
            </w:r>
            <w:r w:rsidRPr="007C05AE">
              <w:rPr>
                <w:rFonts w:eastAsia="Times New Roman"/>
                <w:bCs/>
              </w:rPr>
              <w:br/>
            </w:r>
            <w:r>
              <w:rPr>
                <w:rFonts w:eastAsia="Times New Roman"/>
                <w:bCs/>
              </w:rPr>
              <w:t>Lietuvos jaunųjų radistų čempionatas</w:t>
            </w:r>
          </w:p>
        </w:tc>
        <w:tc>
          <w:tcPr>
            <w:tcW w:w="1980" w:type="dxa"/>
            <w:shd w:val="clear" w:color="auto" w:fill="auto"/>
          </w:tcPr>
          <w:p w:rsidR="001F1652" w:rsidRPr="0057443E" w:rsidRDefault="001F1652" w:rsidP="00EF3403">
            <w:pPr>
              <w:jc w:val="center"/>
            </w:pPr>
            <w:r>
              <w:t>Šiaulių jaunųjų technikų centras</w:t>
            </w:r>
          </w:p>
        </w:tc>
        <w:tc>
          <w:tcPr>
            <w:tcW w:w="1847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2018-05-12</w:t>
            </w:r>
          </w:p>
        </w:tc>
        <w:tc>
          <w:tcPr>
            <w:tcW w:w="2520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r>
              <w:t>V.Ūsas</w:t>
            </w:r>
          </w:p>
        </w:tc>
        <w:tc>
          <w:tcPr>
            <w:tcW w:w="2113" w:type="dxa"/>
            <w:shd w:val="clear" w:color="auto" w:fill="auto"/>
          </w:tcPr>
          <w:p w:rsidR="001F1652" w:rsidRPr="001D3416" w:rsidRDefault="001F1652" w:rsidP="00EF3403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1F1652" w:rsidRDefault="001F1652" w:rsidP="00EF3403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 xml:space="preserve">Interaktyvus integruotas istorijos- anglų </w:t>
            </w:r>
            <w:proofErr w:type="spellStart"/>
            <w:r w:rsidRPr="00B70DE1">
              <w:t>k</w:t>
            </w:r>
            <w:proofErr w:type="spellEnd"/>
            <w:r w:rsidRPr="00B70DE1">
              <w:t>.  orientacinis žaidimas  „Kauno miesto ištakos“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Kauno senamiestis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2018-05-14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8b </w:t>
            </w:r>
            <w:proofErr w:type="spellStart"/>
            <w:r w:rsidRPr="00B70DE1">
              <w:t>kl</w:t>
            </w:r>
            <w:proofErr w:type="spellEnd"/>
            <w:r w:rsidRPr="00B70DE1">
              <w:t>. mokinių komanda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D.Dolinskaitė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Dailės ir technologijų pamoka netradicinėje aplinkoje, dalyvaujant edukacinėje programoje „Rišu sodą“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Kauno tautinės kultūros centras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2018-05-15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3b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G.Kairienė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74302F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F1652" w:rsidRPr="00FA24F8" w:rsidRDefault="001F1652" w:rsidP="00EF340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Piešinių paroda „Aš ir mano šeima“</w:t>
            </w:r>
          </w:p>
        </w:tc>
        <w:tc>
          <w:tcPr>
            <w:tcW w:w="1980" w:type="dxa"/>
            <w:shd w:val="clear" w:color="auto" w:fill="auto"/>
          </w:tcPr>
          <w:p w:rsidR="001F1652" w:rsidRPr="00D54FE5" w:rsidRDefault="001F1652" w:rsidP="001F1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>. fojė</w:t>
            </w:r>
          </w:p>
        </w:tc>
        <w:tc>
          <w:tcPr>
            <w:tcW w:w="1847" w:type="dxa"/>
            <w:shd w:val="clear" w:color="auto" w:fill="auto"/>
          </w:tcPr>
          <w:p w:rsidR="001F1652" w:rsidRPr="00D54FE5" w:rsidRDefault="001F1652" w:rsidP="001F1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2018-05-15–18</w:t>
            </w:r>
          </w:p>
        </w:tc>
        <w:tc>
          <w:tcPr>
            <w:tcW w:w="2520" w:type="dxa"/>
            <w:shd w:val="clear" w:color="auto" w:fill="auto"/>
          </w:tcPr>
          <w:p w:rsidR="001F1652" w:rsidRPr="00D54FE5" w:rsidRDefault="001F1652" w:rsidP="001F1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5–II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proofErr w:type="spellStart"/>
            <w:r>
              <w:t>K.Varanavičienė</w:t>
            </w:r>
            <w:proofErr w:type="spellEnd"/>
          </w:p>
          <w:p w:rsidR="001F1652" w:rsidRPr="00D54FE5" w:rsidRDefault="001F1652" w:rsidP="00EF3403">
            <w:pPr>
              <w:jc w:val="center"/>
              <w:rPr>
                <w:color w:val="000000"/>
              </w:rPr>
            </w:pPr>
            <w:proofErr w:type="spellStart"/>
            <w:r>
              <w:t>J.Trapulionienė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1D3416" w:rsidRDefault="001F1652" w:rsidP="00EF3403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1F1652" w:rsidRPr="00D54FE5" w:rsidRDefault="001F1652" w:rsidP="00EF3403">
            <w:pPr>
              <w:rPr>
                <w:color w:val="000000"/>
              </w:rPr>
            </w:pPr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Edukacinė išvyka į Šilainių gaisrinę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Šilainių gaisrinė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2018-05-15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3c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L.Špelverienė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Ekskursija į IX fortą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IX fortas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2018-05-16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4c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Edukacinė išvyka „Rokiškis- Anykščiai-Kavarskas“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Rokiškis- Anykščiai-Kavarskas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2018-05-16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rPr>
                <w:color w:val="222222"/>
                <w:shd w:val="clear" w:color="auto" w:fill="FFFFFF"/>
              </w:rPr>
              <w:t xml:space="preserve">Akcija „Knygų mainai“, perskaitytų knygų apsikeitimas tarp skaitytojų  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Gimnazijos biblioteka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rPr>
                <w:color w:val="222222"/>
                <w:shd w:val="clear" w:color="auto" w:fill="FFFFFF"/>
              </w:rPr>
              <w:t>2018-05-16–06-30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1–IV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E.Urbutytė</w:t>
            </w:r>
            <w:proofErr w:type="spellEnd"/>
            <w:r w:rsidRPr="00B70DE1">
              <w:t xml:space="preserve">, </w:t>
            </w:r>
            <w:proofErr w:type="spellStart"/>
            <w:r w:rsidRPr="00B70DE1">
              <w:t>L.Sabienė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Organizuojame renginį „Knygos skraidina svajones“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Gimnazijos biblioteka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2018-05-16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1a,b,c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E.Urbutytė</w:t>
            </w:r>
            <w:proofErr w:type="spellEnd"/>
            <w:r w:rsidRPr="00B70DE1">
              <w:t xml:space="preserve"> </w:t>
            </w:r>
            <w:proofErr w:type="spellStart"/>
            <w:r w:rsidRPr="00B70DE1">
              <w:t>R.Subatkevičienė</w:t>
            </w:r>
            <w:proofErr w:type="spellEnd"/>
            <w:r w:rsidRPr="00B70DE1">
              <w:t>,</w:t>
            </w:r>
          </w:p>
          <w:p w:rsidR="001F1652" w:rsidRPr="00B70DE1" w:rsidRDefault="001F1652" w:rsidP="007F7DBE">
            <w:r w:rsidRPr="00B70DE1">
              <w:t>L.Tvarkūnienė,</w:t>
            </w:r>
          </w:p>
          <w:p w:rsidR="001F1652" w:rsidRPr="00B70DE1" w:rsidRDefault="001F1652" w:rsidP="007F7DBE">
            <w:r w:rsidRPr="00B70DE1"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Diskoteka „Žvaigždėtu taku“, 3 dalis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116 </w:t>
            </w:r>
            <w:proofErr w:type="spellStart"/>
            <w:r w:rsidRPr="00B70DE1">
              <w:t>kab</w:t>
            </w:r>
            <w:proofErr w:type="spellEnd"/>
            <w:r w:rsidRPr="00B70DE1">
              <w:t>.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2018-05-18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4b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Z.Ragelienė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pPr>
              <w:rPr>
                <w:rFonts w:eastAsia="Times New Roman"/>
              </w:rPr>
            </w:pPr>
            <w:r w:rsidRPr="00B70DE1">
              <w:t xml:space="preserve">Lietuvių </w:t>
            </w:r>
            <w:proofErr w:type="spellStart"/>
            <w:r w:rsidRPr="00B70DE1">
              <w:t>k</w:t>
            </w:r>
            <w:proofErr w:type="spellEnd"/>
            <w:r w:rsidRPr="00B70DE1">
              <w:t xml:space="preserve">. pamoka netradicinėje aplinkoje, dalyvaujant edukacinėje programoje </w:t>
            </w:r>
            <w:r w:rsidRPr="00B70DE1">
              <w:rPr>
                <w:rFonts w:eastAsia="Times New Roman"/>
              </w:rPr>
              <w:t xml:space="preserve">„Nuo plunksnos iki knygos“ 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rPr>
                <w:rFonts w:eastAsia="Times New Roman"/>
              </w:rPr>
              <w:t>Kauno Maironio literatūros muziejus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rPr>
                <w:rFonts w:eastAsia="Times New Roman"/>
              </w:rPr>
              <w:t>2018-05-18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1c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L.Tvarkūnienė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Debatai „Kur širdis, ten ir laimė“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214 </w:t>
            </w:r>
            <w:proofErr w:type="spellStart"/>
            <w:r w:rsidRPr="00B70DE1">
              <w:t>kab</w:t>
            </w:r>
            <w:proofErr w:type="spellEnd"/>
            <w:r w:rsidRPr="00B70DE1">
              <w:t>.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2018-05-18,</w:t>
            </w:r>
          </w:p>
          <w:p w:rsidR="001F1652" w:rsidRPr="00B70DE1" w:rsidRDefault="001F1652" w:rsidP="007F7DBE">
            <w:pPr>
              <w:jc w:val="center"/>
            </w:pPr>
            <w:r w:rsidRPr="00B70DE1">
              <w:t xml:space="preserve">5 </w:t>
            </w:r>
            <w:proofErr w:type="spellStart"/>
            <w:r w:rsidRPr="00B70DE1">
              <w:t>pam</w:t>
            </w:r>
            <w:proofErr w:type="spellEnd"/>
            <w:r w:rsidRPr="00B70DE1">
              <w:t>.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proofErr w:type="spellStart"/>
            <w:r w:rsidRPr="00B70DE1">
              <w:t>Ib</w:t>
            </w:r>
            <w:proofErr w:type="spellEnd"/>
            <w:r w:rsidRPr="00B70DE1">
              <w:t xml:space="preserve"> ir </w:t>
            </w:r>
            <w:proofErr w:type="spellStart"/>
            <w:r w:rsidRPr="00B70DE1">
              <w:t>Ic</w:t>
            </w:r>
            <w:proofErr w:type="spellEnd"/>
            <w:r w:rsidRPr="00B70DE1">
              <w:t xml:space="preserve">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T.Pažarauskas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Išvyka į Vilniaus Keistuolių teatrą dalyvauti „Pažink Šventąjį Raštą. Gyvieji Biblijos paveikslai 2018“ renginyje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Vilnius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2018-05-18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III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V.Zulonaitė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A.Pundinienė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6D5007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Mokslo metų užbaigimo šventė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Dubravos pažintinis takas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2018-05-19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3b </w:t>
            </w:r>
            <w:proofErr w:type="spellStart"/>
            <w:r w:rsidRPr="00B70DE1">
              <w:t>kl</w:t>
            </w:r>
            <w:proofErr w:type="spellEnd"/>
            <w:r w:rsidRPr="00B70DE1">
              <w:t>. bendruomenė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G.Kairienė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Dalyvaujame festivalyje „Aš, mama, močiutė“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A.Sabonio sporto centras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2018-05-19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2a </w:t>
            </w:r>
            <w:proofErr w:type="spellStart"/>
            <w:r w:rsidRPr="00B70DE1">
              <w:t>kl</w:t>
            </w:r>
            <w:proofErr w:type="spellEnd"/>
            <w:r w:rsidRPr="00B70DE1">
              <w:t>. mokiniai ir tėvai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G.Jonikienė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>
              <w:t>Fizikos brandos egzaminas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>„Saulės“ gimnazija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>2018-05-19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>
              <w:t>U.D.Tumavičienė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D.Talijūnas</w:t>
            </w:r>
            <w:proofErr w:type="spellEnd"/>
            <w:r w:rsidRPr="00B70DE1">
              <w:t>,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Dalyvaujame respublikiniame konkurse „Žalioji palangė“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Vilniaus universiteto botanikos sodas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2018-05-19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1a, 2a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G.Jonikienė</w:t>
            </w:r>
          </w:p>
          <w:p w:rsidR="001F1652" w:rsidRPr="00B70DE1" w:rsidRDefault="001F1652" w:rsidP="007F7DBE">
            <w:r w:rsidRPr="00B70DE1"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>
              <w:t>Technologijų mokyklinis brandos egzaminas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 xml:space="preserve">005 </w:t>
            </w:r>
            <w:proofErr w:type="spellStart"/>
            <w:r>
              <w:t>kab</w:t>
            </w:r>
            <w:proofErr w:type="spellEnd"/>
            <w:r>
              <w:t xml:space="preserve">. 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>2018-05-21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>
              <w:t>Vertinimo komisija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AE100B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Edukacinės pamokos mokiniams. Klaipėdos dramos teatro spektaklis ,,Mūsų miestelis“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Kauno</w:t>
            </w:r>
          </w:p>
          <w:p w:rsidR="001F1652" w:rsidRPr="00B70DE1" w:rsidRDefault="001F1652" w:rsidP="007F7DBE">
            <w:pPr>
              <w:jc w:val="center"/>
            </w:pPr>
            <w:r w:rsidRPr="00B70DE1">
              <w:t>dramos teatras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2018-05-21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proofErr w:type="spellStart"/>
            <w:r w:rsidRPr="00B70DE1">
              <w:t>IIa</w:t>
            </w:r>
            <w:proofErr w:type="spellEnd"/>
            <w:r w:rsidRPr="00B70DE1">
              <w:t xml:space="preserve"> ir </w:t>
            </w:r>
            <w:proofErr w:type="spellStart"/>
            <w:r w:rsidRPr="00B70DE1">
              <w:t>IIIa</w:t>
            </w:r>
            <w:proofErr w:type="spellEnd"/>
            <w:r w:rsidRPr="00B70DE1">
              <w:t xml:space="preserve">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 xml:space="preserve"> </w:t>
            </w:r>
            <w:proofErr w:type="spellStart"/>
            <w:r w:rsidRPr="00B70DE1">
              <w:t>L.Dekerienė</w:t>
            </w:r>
            <w:proofErr w:type="spellEnd"/>
          </w:p>
          <w:p w:rsidR="001F1652" w:rsidRPr="00B70DE1" w:rsidRDefault="001F1652" w:rsidP="007F7DBE"/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r w:rsidRPr="00B70DE1">
              <w:t xml:space="preserve"> </w:t>
            </w: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Organizuojame tarpklasines kvadrato varžybas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Gimnazijos aikštynas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2018-05-22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3a,b,c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L.Špelverienė,</w:t>
            </w:r>
          </w:p>
          <w:p w:rsidR="001F1652" w:rsidRPr="00B70DE1" w:rsidRDefault="001F1652" w:rsidP="007F7DBE">
            <w:r w:rsidRPr="00B70DE1">
              <w:t>V.Gailiuvienė,</w:t>
            </w:r>
          </w:p>
          <w:p w:rsidR="001F1652" w:rsidRPr="00B70DE1" w:rsidRDefault="001F1652" w:rsidP="007F7DBE">
            <w:r w:rsidRPr="00B70DE1">
              <w:t>G.Kairienė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 w:rsidRPr="00B70DE1">
              <w:rPr>
                <w:color w:val="000000"/>
              </w:rPr>
              <w:t>Seminaro ,,Lietuvių kalbos ir literatūros VBE kandidatų darbų vertinimas“ medžiagos pateikimas metodinėje grupėje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212 </w:t>
            </w:r>
            <w:proofErr w:type="spellStart"/>
            <w:r w:rsidRPr="00B70DE1">
              <w:t>kab</w:t>
            </w:r>
            <w:proofErr w:type="spellEnd"/>
            <w:r w:rsidRPr="00B70DE1">
              <w:t>.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2018-05-22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Lietuvių </w:t>
            </w:r>
            <w:proofErr w:type="spellStart"/>
            <w:r w:rsidRPr="00B70DE1">
              <w:t>k</w:t>
            </w:r>
            <w:proofErr w:type="spellEnd"/>
            <w:r w:rsidRPr="00B70DE1">
              <w:t>. mokytojų metodinė grupė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 xml:space="preserve"> J.Sereikienė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Menų (dailės) mokyklinis brandos egzaminas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 xml:space="preserve">002 </w:t>
            </w:r>
            <w:proofErr w:type="spellStart"/>
            <w:r>
              <w:t>kab</w:t>
            </w:r>
            <w:proofErr w:type="spellEnd"/>
            <w:r>
              <w:t xml:space="preserve">. 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>2018-05-22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>
              <w:t>Vertinimo komisija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Ekskursija Lietuvos aviacijos muziejuje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Lietuvos aviacijos muziejus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2018-05-23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3b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G.Kairienė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Ateitininkų sporto šventė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A</w:t>
            </w:r>
            <w:r>
              <w:t>.</w:t>
            </w:r>
            <w:r w:rsidRPr="00B70DE1">
              <w:t>Stulginskio mokykla-</w:t>
            </w:r>
            <w:proofErr w:type="spellStart"/>
            <w:r w:rsidRPr="00B70DE1">
              <w:t>daugiafunkcis</w:t>
            </w:r>
            <w:proofErr w:type="spellEnd"/>
            <w:r w:rsidRPr="00B70DE1">
              <w:t xml:space="preserve"> centras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2018-05-23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 xml:space="preserve"> </w:t>
            </w:r>
            <w:proofErr w:type="spellStart"/>
            <w:r w:rsidRPr="00B70DE1"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N.Šimienė</w:t>
            </w:r>
            <w:proofErr w:type="spellEnd"/>
            <w:r w:rsidRPr="00B70DE1">
              <w:t>, direktorė</w:t>
            </w:r>
          </w:p>
          <w:p w:rsidR="001F1652" w:rsidRPr="00B70DE1" w:rsidRDefault="001F1652" w:rsidP="007F7DBE">
            <w:pPr>
              <w:ind w:left="-108"/>
            </w:pP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Išvyka į Birštoną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Birštonas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2018-05-23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1a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Pasaulio pažinimo pamoka netradicinėje aplinkoje, dalyvaujant edukacinėje programoje „Piemenėlių valgiai ir žaidimai“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Trakų r., </w:t>
            </w:r>
            <w:proofErr w:type="spellStart"/>
            <w:r w:rsidRPr="00B70DE1">
              <w:t>Dalgedų</w:t>
            </w:r>
            <w:proofErr w:type="spellEnd"/>
            <w:r w:rsidRPr="00B70DE1">
              <w:t xml:space="preserve"> sodyba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2018-05-23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1c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L.Tvarkūnienė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Popietė „Mano šeima“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201 </w:t>
            </w:r>
            <w:proofErr w:type="spellStart"/>
            <w:r w:rsidRPr="00B70DE1">
              <w:t>kab</w:t>
            </w:r>
            <w:proofErr w:type="spellEnd"/>
            <w:r w:rsidRPr="00B70DE1">
              <w:t>.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2018-05-24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1b </w:t>
            </w:r>
            <w:proofErr w:type="spellStart"/>
            <w:r w:rsidRPr="00B70DE1">
              <w:t>kl</w:t>
            </w:r>
            <w:proofErr w:type="spellEnd"/>
            <w:r w:rsidRPr="00B70DE1">
              <w:t>. mokiniai ir jų tėvai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R.Subatkevičienė,</w:t>
            </w:r>
          </w:p>
          <w:p w:rsidR="001F1652" w:rsidRPr="00B70DE1" w:rsidRDefault="001F1652" w:rsidP="007F7DBE">
            <w:pPr>
              <w:ind w:left="567"/>
            </w:pP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Paskutinio skambučio šventė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Gimnazijos aktų salė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2018-05-25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IV </w:t>
            </w:r>
            <w:proofErr w:type="spellStart"/>
            <w:r w:rsidRPr="00B70DE1">
              <w:t>kl</w:t>
            </w:r>
            <w:proofErr w:type="spellEnd"/>
            <w:r w:rsidRPr="00B70DE1">
              <w:t xml:space="preserve">. mokiniai, jų tėvai, </w:t>
            </w:r>
            <w:proofErr w:type="spellStart"/>
            <w:r w:rsidRPr="00B70DE1">
              <w:t>kt</w:t>
            </w:r>
            <w:proofErr w:type="spellEnd"/>
            <w:r w:rsidRPr="00B70DE1">
              <w:t>. bendruomenės nariai, svečiai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N.Šimienė</w:t>
            </w:r>
            <w:proofErr w:type="spellEnd"/>
            <w:r w:rsidRPr="00B70DE1">
              <w:t>, direktorė</w:t>
            </w:r>
          </w:p>
          <w:p w:rsidR="001F1652" w:rsidRPr="00B70DE1" w:rsidRDefault="001F1652" w:rsidP="007F7DBE"/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 xml:space="preserve"> Edukacinė pamoka. ,,Maironio keliais“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Kauno  Maironio muziejus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2018-05-25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8b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D.Pupiuvienė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pPr>
              <w:rPr>
                <w:highlight w:val="yellow"/>
              </w:rPr>
            </w:pPr>
            <w:r w:rsidRPr="00B70DE1">
              <w:t>Dalyvaujame kūrybiniame plenere „Pavasario dvelksmas“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Panemunės socialinės globos namai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2018-05-25–29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7–8, I–III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N.Šimienė</w:t>
            </w:r>
            <w:proofErr w:type="spellEnd"/>
            <w:r w:rsidRPr="00B70DE1">
              <w:t>, direktorė</w:t>
            </w:r>
          </w:p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Pasaulio pažinimo pamoka netradicinėje aplinkoje, dalyvaujant edukacinėje programoje „Duonelės kepimas“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Anykščiai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2018-05-26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2c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S.Didžgalvienė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>
              <w:t>Biologijos brandos egzaminas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>J.Basanavičiaus gimnazija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>2018-05-26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>
              <w:t>V.Sakalauskas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D.Talijūnas</w:t>
            </w:r>
            <w:proofErr w:type="spellEnd"/>
            <w:r w:rsidRPr="00B70DE1">
              <w:t>,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Mokslo metų baigimo šventė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Ringaudai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2018-05-26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4c </w:t>
            </w:r>
            <w:proofErr w:type="spellStart"/>
            <w:r w:rsidRPr="00B70DE1">
              <w:t>kl</w:t>
            </w:r>
            <w:proofErr w:type="spellEnd"/>
            <w:r w:rsidRPr="00B70DE1">
              <w:t>. bendruomenė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Ketvirtokų išleistuvės „Lik sveika, pradine“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Gimnazijos aktų salė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2018-05-28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4a,b,c </w:t>
            </w:r>
            <w:proofErr w:type="spellStart"/>
            <w:r w:rsidRPr="00B70DE1">
              <w:t>kl</w:t>
            </w:r>
            <w:proofErr w:type="spellEnd"/>
            <w:r w:rsidRPr="00B70DE1">
              <w:t>. bendruomenės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J.Kaučikaitė-Radvilienė,</w:t>
            </w:r>
          </w:p>
          <w:p w:rsidR="001F1652" w:rsidRPr="00B70DE1" w:rsidRDefault="001F1652" w:rsidP="007F7DBE">
            <w:r w:rsidRPr="00B70DE1">
              <w:t>Z.Ragelienė,</w:t>
            </w:r>
          </w:p>
          <w:p w:rsidR="001F1652" w:rsidRPr="00B70DE1" w:rsidRDefault="001F1652" w:rsidP="007F7DBE">
            <w:r w:rsidRPr="00B70DE1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652E62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Pr="00652E6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Edukacinis projektas ,,Augink, globok, mylėk“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Harmonijos parkas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2018-05-27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7c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Salomėjos Nėries muziejaus lankymas. S.Nėries biografija ir kūryba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Palemonas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>
              <w:t>2018-05-27–28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8c, </w:t>
            </w:r>
            <w:proofErr w:type="spellStart"/>
            <w:r w:rsidRPr="00B70DE1">
              <w:t>Ic</w:t>
            </w:r>
            <w:proofErr w:type="spellEnd"/>
            <w:r w:rsidRPr="00B70DE1">
              <w:t xml:space="preserve">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S.Mikutaitė</w:t>
            </w:r>
            <w:proofErr w:type="spellEnd"/>
            <w:r w:rsidRPr="00B70DE1">
              <w:t xml:space="preserve">, </w:t>
            </w:r>
            <w:proofErr w:type="spellStart"/>
            <w:r w:rsidRPr="00B70DE1">
              <w:t>R.Vilkelienė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Atsisveikinimo su 1 klase šventė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112 </w:t>
            </w:r>
            <w:proofErr w:type="spellStart"/>
            <w:r w:rsidRPr="00B70DE1">
              <w:t>kab</w:t>
            </w:r>
            <w:proofErr w:type="spellEnd"/>
            <w:r w:rsidRPr="00B70DE1">
              <w:t>.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2018-05-28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1a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Lietuvių kalbos ir literatūros  PUPP raštu I ir II dalys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2018-05-28,</w:t>
            </w:r>
          </w:p>
          <w:p w:rsidR="001F1652" w:rsidRPr="00B70DE1" w:rsidRDefault="001F1652" w:rsidP="007F7DBE">
            <w:pPr>
              <w:jc w:val="center"/>
            </w:pPr>
            <w:r w:rsidRPr="00B70DE1">
              <w:t>05-29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proofErr w:type="spellStart"/>
            <w:r w:rsidRPr="00B70DE1">
              <w:t>IIa</w:t>
            </w:r>
            <w:proofErr w:type="spellEnd"/>
            <w:r w:rsidRPr="00B70DE1">
              <w:t xml:space="preserve">, </w:t>
            </w:r>
            <w:proofErr w:type="spellStart"/>
            <w:r w:rsidRPr="00B70DE1">
              <w:t>IIb</w:t>
            </w:r>
            <w:proofErr w:type="spellEnd"/>
            <w:r w:rsidRPr="00B70DE1">
              <w:t xml:space="preserve">, </w:t>
            </w:r>
            <w:proofErr w:type="spellStart"/>
            <w:r w:rsidRPr="00B70DE1">
              <w:t>IIc</w:t>
            </w:r>
            <w:proofErr w:type="spellEnd"/>
            <w:r w:rsidRPr="00B70DE1">
              <w:t xml:space="preserve">, </w:t>
            </w:r>
            <w:proofErr w:type="spellStart"/>
            <w:r w:rsidRPr="00B70DE1">
              <w:t>IId</w:t>
            </w:r>
            <w:proofErr w:type="spellEnd"/>
            <w:r w:rsidRPr="00B70DE1">
              <w:t xml:space="preserve">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  <w:p w:rsidR="001F1652" w:rsidRPr="00B70DE1" w:rsidRDefault="001F1652" w:rsidP="007F7DBE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Vykdymo ir vertinimo komisijos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2D56B8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  <w:vAlign w:val="center"/>
          </w:tcPr>
          <w:p w:rsidR="001F1652" w:rsidRPr="00FA24F8" w:rsidRDefault="001F1652" w:rsidP="00EF3403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VGK posėdis </w:t>
            </w:r>
          </w:p>
        </w:tc>
        <w:tc>
          <w:tcPr>
            <w:tcW w:w="1980" w:type="dxa"/>
            <w:shd w:val="clear" w:color="auto" w:fill="auto"/>
          </w:tcPr>
          <w:p w:rsidR="001F1652" w:rsidRPr="00D54FE5" w:rsidRDefault="001F1652" w:rsidP="00EF3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  <w:proofErr w:type="spellStart"/>
            <w:r>
              <w:rPr>
                <w:color w:val="000000"/>
              </w:rPr>
              <w:t>kab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1F1652" w:rsidRPr="00D54FE5" w:rsidRDefault="001F1652" w:rsidP="00EF3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2018-05-28</w:t>
            </w:r>
          </w:p>
        </w:tc>
        <w:tc>
          <w:tcPr>
            <w:tcW w:w="2520" w:type="dxa"/>
            <w:shd w:val="clear" w:color="auto" w:fill="auto"/>
          </w:tcPr>
          <w:p w:rsidR="001F1652" w:rsidRPr="00D54FE5" w:rsidRDefault="001F1652" w:rsidP="00EF3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VGK nariai</w:t>
            </w:r>
          </w:p>
        </w:tc>
        <w:tc>
          <w:tcPr>
            <w:tcW w:w="1980" w:type="dxa"/>
            <w:shd w:val="clear" w:color="auto" w:fill="auto"/>
          </w:tcPr>
          <w:p w:rsidR="001F1652" w:rsidRPr="00D54FE5" w:rsidRDefault="001F1652" w:rsidP="00EF34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1D3416" w:rsidRDefault="001F1652" w:rsidP="00EF3403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1F1652" w:rsidRPr="00D54FE5" w:rsidRDefault="001F1652" w:rsidP="00EF3403">
            <w:pPr>
              <w:rPr>
                <w:color w:val="000000"/>
              </w:rPr>
            </w:pPr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51564A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51564A" w:rsidRDefault="0051564A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51564A" w:rsidRPr="00B70DE1" w:rsidRDefault="0051564A" w:rsidP="007F7DBE">
            <w:r w:rsidRPr="00B70DE1">
              <w:t xml:space="preserve">Pirmūnų šventė </w:t>
            </w:r>
            <w:r>
              <w:t>„100 sėkmės akimirkų“</w:t>
            </w:r>
          </w:p>
        </w:tc>
        <w:tc>
          <w:tcPr>
            <w:tcW w:w="1980" w:type="dxa"/>
            <w:shd w:val="clear" w:color="auto" w:fill="auto"/>
          </w:tcPr>
          <w:p w:rsidR="0051564A" w:rsidRPr="00B70DE1" w:rsidRDefault="0051564A" w:rsidP="007F7DBE">
            <w:pPr>
              <w:jc w:val="center"/>
            </w:pPr>
            <w:r w:rsidRPr="00B70DE1">
              <w:t>Gimnazijos aktų salė</w:t>
            </w:r>
          </w:p>
        </w:tc>
        <w:tc>
          <w:tcPr>
            <w:tcW w:w="1847" w:type="dxa"/>
            <w:shd w:val="clear" w:color="auto" w:fill="auto"/>
          </w:tcPr>
          <w:p w:rsidR="0051564A" w:rsidRPr="00B70DE1" w:rsidRDefault="0051564A" w:rsidP="007F7DBE">
            <w:pPr>
              <w:jc w:val="center"/>
            </w:pPr>
            <w:r w:rsidRPr="00B70DE1">
              <w:t>2018-05-29</w:t>
            </w:r>
          </w:p>
        </w:tc>
        <w:tc>
          <w:tcPr>
            <w:tcW w:w="2520" w:type="dxa"/>
            <w:shd w:val="clear" w:color="auto" w:fill="auto"/>
          </w:tcPr>
          <w:p w:rsidR="0051564A" w:rsidRPr="00B70DE1" w:rsidRDefault="0051564A" w:rsidP="007F7DBE">
            <w:pPr>
              <w:jc w:val="center"/>
            </w:pPr>
            <w:r w:rsidRPr="00B70DE1">
              <w:t>Visi pradinių klasių mokiniai</w:t>
            </w:r>
          </w:p>
        </w:tc>
        <w:tc>
          <w:tcPr>
            <w:tcW w:w="1980" w:type="dxa"/>
            <w:shd w:val="clear" w:color="auto" w:fill="auto"/>
          </w:tcPr>
          <w:p w:rsidR="0051564A" w:rsidRDefault="0051564A" w:rsidP="00EF3403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51564A" w:rsidRDefault="0051564A" w:rsidP="00EF3403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51564A" w:rsidRPr="00897C65" w:rsidRDefault="0051564A" w:rsidP="00EF3403">
            <w:proofErr w:type="spellStart"/>
            <w:r w:rsidRPr="00B70DE1">
              <w:t>N.Šimienė</w:t>
            </w:r>
            <w:proofErr w:type="spellEnd"/>
            <w:r w:rsidRPr="00B70DE1">
              <w:t>, direktorė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Ateitininkų mokslo metų pabaigos šventė „Joninių belaukiant“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Eigulių piliakalnis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2018-05-29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N.Šimienė</w:t>
            </w:r>
            <w:proofErr w:type="spellEnd"/>
            <w:r w:rsidRPr="00B70DE1">
              <w:t>, direktorė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Klasės renginys – išvyka „Iki sūrumo saldžios pamokos“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Druskininkai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2018-05-30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2b </w:t>
            </w:r>
            <w:proofErr w:type="spellStart"/>
            <w:r w:rsidRPr="00B70DE1">
              <w:t>kl</w:t>
            </w:r>
            <w:proofErr w:type="spellEnd"/>
            <w:r w:rsidRPr="00B70DE1">
              <w:t>. bendruomenė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E.Gylienė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1D3416" w:rsidRDefault="001F1652" w:rsidP="00EF3403">
            <w:r>
              <w:t>Renginys, skirtas pasaulinei nerūkymo dienai „Nerūkau, nes žinau“</w:t>
            </w:r>
          </w:p>
        </w:tc>
        <w:tc>
          <w:tcPr>
            <w:tcW w:w="1980" w:type="dxa"/>
            <w:shd w:val="clear" w:color="auto" w:fill="auto"/>
          </w:tcPr>
          <w:p w:rsidR="001F1652" w:rsidRPr="001D3416" w:rsidRDefault="001F1652" w:rsidP="00EF3403">
            <w:pPr>
              <w:jc w:val="center"/>
            </w:pPr>
            <w:r>
              <w:t>Gimnazijos  kiemas</w:t>
            </w:r>
          </w:p>
        </w:tc>
        <w:tc>
          <w:tcPr>
            <w:tcW w:w="1847" w:type="dxa"/>
            <w:shd w:val="clear" w:color="auto" w:fill="auto"/>
          </w:tcPr>
          <w:p w:rsidR="001F1652" w:rsidRPr="001D3416" w:rsidRDefault="001F1652" w:rsidP="00EF3403">
            <w:pPr>
              <w:jc w:val="center"/>
            </w:pPr>
            <w:r>
              <w:t>2018-05-30</w:t>
            </w:r>
          </w:p>
        </w:tc>
        <w:tc>
          <w:tcPr>
            <w:tcW w:w="2520" w:type="dxa"/>
            <w:shd w:val="clear" w:color="auto" w:fill="auto"/>
          </w:tcPr>
          <w:p w:rsidR="001F1652" w:rsidRPr="001D3416" w:rsidRDefault="001F1652" w:rsidP="00EF3403">
            <w:pPr>
              <w:jc w:val="center"/>
            </w:pPr>
            <w:r>
              <w:t xml:space="preserve">3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Default="001F1652" w:rsidP="00EF3403">
            <w:pPr>
              <w:jc w:val="center"/>
            </w:pPr>
            <w:proofErr w:type="spellStart"/>
            <w:r>
              <w:t>K.Varanavičienė</w:t>
            </w:r>
            <w:proofErr w:type="spellEnd"/>
          </w:p>
          <w:p w:rsidR="001F1652" w:rsidRPr="001D3416" w:rsidRDefault="001F1652" w:rsidP="00EF3403">
            <w:pPr>
              <w:jc w:val="center"/>
            </w:pPr>
            <w:proofErr w:type="spellStart"/>
            <w:r>
              <w:t>J.Trapulionienė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F1652" w:rsidRPr="001D3416" w:rsidRDefault="001F1652" w:rsidP="00EF3403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1F1652" w:rsidRPr="001D3416" w:rsidRDefault="001F1652" w:rsidP="00EF3403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Mokslo metų baigimo šventė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Ringaudai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2018-05-31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4b </w:t>
            </w:r>
            <w:proofErr w:type="spellStart"/>
            <w:r w:rsidRPr="00B70DE1">
              <w:t>kl</w:t>
            </w:r>
            <w:proofErr w:type="spellEnd"/>
            <w:r w:rsidRPr="00B70DE1">
              <w:t>. bendruomenė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Z.Ragelienė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Edukacinės pamokos I-II klasėms. I.Simonaitytės spektaklio ,,Gentis“ stebėjimas ir aptarimas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Kauno dramos teatras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2018-05-31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proofErr w:type="spellStart"/>
            <w:r w:rsidRPr="00B70DE1">
              <w:t>IIa</w:t>
            </w:r>
            <w:proofErr w:type="spellEnd"/>
            <w:r w:rsidRPr="00B70DE1">
              <w:t xml:space="preserve">, </w:t>
            </w:r>
            <w:proofErr w:type="spellStart"/>
            <w:r w:rsidRPr="00B70DE1">
              <w:t>IId</w:t>
            </w:r>
            <w:proofErr w:type="spellEnd"/>
            <w:r w:rsidRPr="00B70DE1">
              <w:t xml:space="preserve">, </w:t>
            </w:r>
            <w:proofErr w:type="spellStart"/>
            <w:r w:rsidRPr="00B70DE1">
              <w:t>IIIc</w:t>
            </w:r>
            <w:proofErr w:type="spellEnd"/>
            <w:r w:rsidRPr="00B70DE1">
              <w:t xml:space="preserve"> </w:t>
            </w:r>
            <w:proofErr w:type="spellStart"/>
            <w:r w:rsidRPr="00B70DE1">
              <w:t>kl</w:t>
            </w:r>
            <w:proofErr w:type="spellEnd"/>
            <w:r w:rsidRPr="00B70DE1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L.Dekerienė</w:t>
            </w:r>
            <w:proofErr w:type="spellEnd"/>
            <w:r w:rsidRPr="00B70DE1">
              <w:t xml:space="preserve">, R.Urbutienė, </w:t>
            </w:r>
          </w:p>
          <w:p w:rsidR="001F1652" w:rsidRPr="00B70DE1" w:rsidRDefault="001F1652" w:rsidP="007F7DBE">
            <w:r w:rsidRPr="00B70DE1">
              <w:t>M.Petravičienė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Pr>
              <w:ind w:left="-108"/>
            </w:pPr>
            <w:proofErr w:type="spellStart"/>
            <w:r w:rsidRPr="00B70DE1">
              <w:t>D.Talijūnas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  <w:tr w:rsidR="001F1652" w:rsidRPr="003B1064" w:rsidTr="006D5007">
        <w:trPr>
          <w:tblHeader/>
        </w:trPr>
        <w:tc>
          <w:tcPr>
            <w:tcW w:w="851" w:type="dxa"/>
            <w:shd w:val="clear" w:color="auto" w:fill="auto"/>
          </w:tcPr>
          <w:p w:rsidR="001F1652" w:rsidRDefault="001F1652" w:rsidP="007F7DBE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F1652" w:rsidRPr="00B70DE1" w:rsidRDefault="001F1652" w:rsidP="007F7DBE">
            <w:r w:rsidRPr="00B70DE1">
              <w:t>Turistinė, sportinė popietė „Baigiu pirmą klasę“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proofErr w:type="spellStart"/>
            <w:r w:rsidRPr="00B70DE1">
              <w:t>Skrebinų</w:t>
            </w:r>
            <w:proofErr w:type="spellEnd"/>
            <w:r w:rsidRPr="00B70DE1">
              <w:t xml:space="preserve"> kaimo turizmo sodyba</w:t>
            </w:r>
          </w:p>
        </w:tc>
        <w:tc>
          <w:tcPr>
            <w:tcW w:w="1847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>2018-05-31</w:t>
            </w:r>
          </w:p>
        </w:tc>
        <w:tc>
          <w:tcPr>
            <w:tcW w:w="2520" w:type="dxa"/>
            <w:shd w:val="clear" w:color="auto" w:fill="auto"/>
          </w:tcPr>
          <w:p w:rsidR="001F1652" w:rsidRPr="00B70DE1" w:rsidRDefault="001F1652" w:rsidP="007F7DBE">
            <w:pPr>
              <w:jc w:val="center"/>
            </w:pPr>
            <w:r w:rsidRPr="00B70DE1">
              <w:t xml:space="preserve">1b </w:t>
            </w:r>
            <w:proofErr w:type="spellStart"/>
            <w:r w:rsidRPr="00B70DE1">
              <w:t>kl</w:t>
            </w:r>
            <w:proofErr w:type="spellEnd"/>
            <w:r w:rsidRPr="00B70DE1">
              <w:t>. mokiniai ir jų tėvai</w:t>
            </w:r>
          </w:p>
        </w:tc>
        <w:tc>
          <w:tcPr>
            <w:tcW w:w="1980" w:type="dxa"/>
            <w:shd w:val="clear" w:color="auto" w:fill="auto"/>
          </w:tcPr>
          <w:p w:rsidR="001F1652" w:rsidRPr="00B70DE1" w:rsidRDefault="001F1652" w:rsidP="007F7DBE">
            <w:r w:rsidRPr="00B70DE1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1F1652" w:rsidRPr="00B70DE1" w:rsidRDefault="001F1652" w:rsidP="007F7DBE">
            <w:proofErr w:type="spellStart"/>
            <w:r w:rsidRPr="00B70DE1">
              <w:t>V.Demjanova</w:t>
            </w:r>
            <w:proofErr w:type="spellEnd"/>
            <w:r w:rsidRPr="00B70DE1">
              <w:t xml:space="preserve">, </w:t>
            </w:r>
          </w:p>
          <w:p w:rsidR="001F1652" w:rsidRPr="00B70DE1" w:rsidRDefault="001F1652" w:rsidP="007F7DBE">
            <w:proofErr w:type="spellStart"/>
            <w:r w:rsidRPr="00B70DE1">
              <w:t>dir</w:t>
            </w:r>
            <w:proofErr w:type="spellEnd"/>
            <w:r w:rsidRPr="00B70DE1">
              <w:t xml:space="preserve">. </w:t>
            </w:r>
            <w:proofErr w:type="spellStart"/>
            <w:r w:rsidRPr="00B70DE1">
              <w:t>pav</w:t>
            </w:r>
            <w:proofErr w:type="spellEnd"/>
            <w:r w:rsidRPr="00B70DE1">
              <w:t>. ugdymui</w:t>
            </w:r>
          </w:p>
        </w:tc>
      </w:tr>
    </w:tbl>
    <w:p w:rsidR="00C55CD9" w:rsidRDefault="00C55CD9">
      <w:pPr>
        <w:rPr>
          <w:b/>
          <w:sz w:val="28"/>
          <w:szCs w:val="28"/>
        </w:rPr>
      </w:pPr>
      <w:bookmarkStart w:id="0" w:name="_GoBack"/>
      <w:bookmarkEnd w:id="0"/>
    </w:p>
    <w:p w:rsidR="00BA63A0" w:rsidRPr="00AD2B35" w:rsidRDefault="00BA63A0" w:rsidP="00BA63A0">
      <w:pPr>
        <w:spacing w:line="360" w:lineRule="auto"/>
        <w:jc w:val="both"/>
        <w:rPr>
          <w:b/>
        </w:rPr>
      </w:pPr>
      <w:r w:rsidRPr="00AD2B35">
        <w:rPr>
          <w:b/>
        </w:rPr>
        <w:t xml:space="preserve">UGDOMOJI PRIEŽIŪRA </w:t>
      </w:r>
    </w:p>
    <w:p w:rsidR="00BA63A0" w:rsidRPr="00AD2B35" w:rsidRDefault="00BA63A0" w:rsidP="00BA63A0">
      <w:pPr>
        <w:ind w:firstLine="709"/>
        <w:jc w:val="both"/>
        <w:rPr>
          <w:b/>
        </w:rPr>
      </w:pPr>
      <w:r>
        <w:rPr>
          <w:b/>
        </w:rPr>
        <w:t>Pamokos kokybės užtikrinimas. Vertinimas ugdant</w:t>
      </w:r>
    </w:p>
    <w:p w:rsidR="00BA63A0" w:rsidRPr="00AD2B35" w:rsidRDefault="00BA63A0" w:rsidP="00BA63A0">
      <w:pPr>
        <w:numPr>
          <w:ilvl w:val="0"/>
          <w:numId w:val="3"/>
        </w:numPr>
        <w:jc w:val="both"/>
      </w:pPr>
      <w:proofErr w:type="spellStart"/>
      <w:r w:rsidRPr="00AD2B35">
        <w:t>N.Šimienė</w:t>
      </w:r>
      <w:proofErr w:type="spellEnd"/>
      <w:r w:rsidRPr="00AD2B35">
        <w:t xml:space="preserve">, direktorė, </w:t>
      </w:r>
      <w:proofErr w:type="spellStart"/>
      <w:r w:rsidRPr="00AD2B35">
        <w:t>V.Demjanova</w:t>
      </w:r>
      <w:proofErr w:type="spellEnd"/>
      <w:r w:rsidRPr="00AD2B35">
        <w:t xml:space="preserve">, </w:t>
      </w:r>
      <w:proofErr w:type="spellStart"/>
      <w:r w:rsidRPr="00AD2B35">
        <w:t>D.Talijūnas</w:t>
      </w:r>
      <w:proofErr w:type="spellEnd"/>
      <w:r w:rsidRPr="00AD2B35">
        <w:t xml:space="preserve">, </w:t>
      </w:r>
      <w:proofErr w:type="spellStart"/>
      <w:r w:rsidRPr="00AD2B35">
        <w:t>U.D.Tumavičienė</w:t>
      </w:r>
      <w:proofErr w:type="spellEnd"/>
      <w:r w:rsidRPr="00AD2B35">
        <w:t xml:space="preserve">, </w:t>
      </w:r>
      <w:proofErr w:type="spellStart"/>
      <w:r w:rsidRPr="00AD2B35">
        <w:t>dir</w:t>
      </w:r>
      <w:proofErr w:type="spellEnd"/>
      <w:r w:rsidRPr="00AD2B35">
        <w:t xml:space="preserve">. </w:t>
      </w:r>
      <w:proofErr w:type="spellStart"/>
      <w:r w:rsidRPr="00AD2B35">
        <w:t>pav</w:t>
      </w:r>
      <w:proofErr w:type="spellEnd"/>
      <w:r w:rsidRPr="00AD2B35">
        <w:t>. ugdymui.</w:t>
      </w:r>
    </w:p>
    <w:p w:rsidR="00214366" w:rsidRDefault="00214366" w:rsidP="00BA63A0">
      <w:pPr>
        <w:rPr>
          <w:b/>
        </w:rPr>
      </w:pPr>
    </w:p>
    <w:p w:rsidR="00BA63A0" w:rsidRPr="00BA63A0" w:rsidRDefault="00BA63A0" w:rsidP="00BA63A0">
      <w:pPr>
        <w:rPr>
          <w:b/>
        </w:rPr>
      </w:pPr>
      <w:r w:rsidRPr="00BA63A0">
        <w:rPr>
          <w:b/>
        </w:rPr>
        <w:t>KITA VEIKLA:</w:t>
      </w:r>
    </w:p>
    <w:p w:rsidR="00BA63A0" w:rsidRDefault="00BA63A0" w:rsidP="00BA63A0">
      <w:pPr>
        <w:jc w:val="both"/>
      </w:pPr>
      <w:r w:rsidRPr="00FE3D94">
        <w:t xml:space="preserve">II </w:t>
      </w:r>
      <w:proofErr w:type="spellStart"/>
      <w:r w:rsidRPr="00FE3D94">
        <w:t>kl</w:t>
      </w:r>
      <w:proofErr w:type="spellEnd"/>
      <w:r w:rsidRPr="00FE3D94">
        <w:t xml:space="preserve">. mokinių rengimas mokytis vidurinio ugdymo programą, </w:t>
      </w:r>
      <w:r>
        <w:t xml:space="preserve">individualių mokymosi planų derinimas, </w:t>
      </w:r>
      <w:proofErr w:type="spellStart"/>
      <w:r w:rsidRPr="00FE3D94">
        <w:t>D.Talijūnas</w:t>
      </w:r>
      <w:proofErr w:type="spellEnd"/>
      <w:r w:rsidRPr="00FE3D94">
        <w:t xml:space="preserve">, </w:t>
      </w:r>
      <w:proofErr w:type="spellStart"/>
      <w:r w:rsidRPr="00FE3D94">
        <w:t>dir</w:t>
      </w:r>
      <w:proofErr w:type="spellEnd"/>
      <w:r w:rsidRPr="00FE3D94">
        <w:t>. pavaduotojas ugdymui.</w:t>
      </w:r>
    </w:p>
    <w:p w:rsidR="00BA63A0" w:rsidRDefault="00BA63A0" w:rsidP="00BA63A0">
      <w:pPr>
        <w:jc w:val="both"/>
      </w:pPr>
      <w:r>
        <w:t xml:space="preserve">Ekonomikos ir </w:t>
      </w:r>
      <w:proofErr w:type="spellStart"/>
      <w:r>
        <w:t>verslumo</w:t>
      </w:r>
      <w:proofErr w:type="spellEnd"/>
      <w:r>
        <w:t xml:space="preserve">, pradinio ugdymo mokytojų, siekiančių aukštesnės kvalifikacinės kategorijos, praktinės veiklos vertinimas, </w:t>
      </w:r>
      <w:proofErr w:type="spellStart"/>
      <w:r>
        <w:t>V.Demjanova</w:t>
      </w:r>
      <w:proofErr w:type="spellEnd"/>
      <w:r>
        <w:t xml:space="preserve">, </w:t>
      </w:r>
      <w:proofErr w:type="spellStart"/>
      <w:r>
        <w:t>D.Talijūnas</w:t>
      </w:r>
      <w:proofErr w:type="spellEnd"/>
      <w:r>
        <w:t>,</w:t>
      </w:r>
      <w:r w:rsidRPr="00FE3D94">
        <w:t xml:space="preserve"> </w:t>
      </w:r>
      <w:proofErr w:type="spellStart"/>
      <w:r w:rsidRPr="00FE3D94">
        <w:t>dir</w:t>
      </w:r>
      <w:proofErr w:type="spellEnd"/>
      <w:r w:rsidRPr="00FE3D94">
        <w:t>. pavaduot</w:t>
      </w:r>
      <w:r>
        <w:t>ai</w:t>
      </w:r>
      <w:r w:rsidRPr="00FE3D94">
        <w:t xml:space="preserve"> ugdymui</w:t>
      </w:r>
      <w:r>
        <w:t xml:space="preserve">. </w:t>
      </w:r>
    </w:p>
    <w:p w:rsidR="00BA63A0" w:rsidRDefault="00BA63A0" w:rsidP="00BA63A0">
      <w:pPr>
        <w:jc w:val="both"/>
      </w:pPr>
      <w:r>
        <w:t xml:space="preserve">Nacionalinio mokinių mokymosi pasiekimų patikrinimų rezultatų pristatymas 2, 4, 6, 8 </w:t>
      </w:r>
      <w:proofErr w:type="spellStart"/>
      <w:r>
        <w:t>kl</w:t>
      </w:r>
      <w:proofErr w:type="spellEnd"/>
      <w:r>
        <w:t xml:space="preserve">. mokiniams, mokinių tėvams, dalykų mokytojai, </w:t>
      </w:r>
      <w:proofErr w:type="spellStart"/>
      <w:r>
        <w:t>V.Demjanova</w:t>
      </w:r>
      <w:proofErr w:type="spellEnd"/>
      <w:r>
        <w:t xml:space="preserve">, </w:t>
      </w:r>
      <w:proofErr w:type="spellStart"/>
      <w:r>
        <w:t>U.D.Tumavičienė</w:t>
      </w:r>
      <w:proofErr w:type="spellEnd"/>
      <w:r>
        <w:t>,</w:t>
      </w:r>
      <w:r w:rsidRPr="00FE3D94">
        <w:t xml:space="preserve"> </w:t>
      </w:r>
      <w:proofErr w:type="spellStart"/>
      <w:r w:rsidRPr="00FE3D94">
        <w:t>dir</w:t>
      </w:r>
      <w:proofErr w:type="spellEnd"/>
      <w:r w:rsidRPr="00FE3D94">
        <w:t>. pavaduotoj</w:t>
      </w:r>
      <w:r>
        <w:t>o</w:t>
      </w:r>
      <w:r w:rsidRPr="00FE3D94">
        <w:t>s ugdymui</w:t>
      </w:r>
      <w:r>
        <w:t xml:space="preserve">. </w:t>
      </w:r>
    </w:p>
    <w:p w:rsidR="00BA63A0" w:rsidRDefault="00BA63A0" w:rsidP="00BA63A0">
      <w:pPr>
        <w:jc w:val="both"/>
      </w:pPr>
      <w:r>
        <w:t xml:space="preserve">2018–2019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 gimnazijos ugdymo plano projekto rengimas, darbo grupė.</w:t>
      </w:r>
    </w:p>
    <w:p w:rsidR="00C55CD9" w:rsidRDefault="00C55CD9">
      <w:pPr>
        <w:rPr>
          <w:b/>
          <w:sz w:val="28"/>
          <w:szCs w:val="28"/>
        </w:rPr>
      </w:pPr>
    </w:p>
    <w:p w:rsidR="00DB2CF2" w:rsidRPr="00DB2CF2" w:rsidRDefault="00DB2CF2">
      <w:pPr>
        <w:rPr>
          <w:b/>
          <w:sz w:val="28"/>
          <w:szCs w:val="28"/>
        </w:rPr>
      </w:pPr>
      <w:r w:rsidRPr="00DB2CF2">
        <w:rPr>
          <w:b/>
          <w:sz w:val="28"/>
          <w:szCs w:val="28"/>
        </w:rPr>
        <w:t>Parodos</w:t>
      </w:r>
    </w:p>
    <w:p w:rsidR="00107A98" w:rsidRDefault="00107A98" w:rsidP="00107A98">
      <w:pPr>
        <w:pStyle w:val="Sraopastraipa"/>
        <w:numPr>
          <w:ilvl w:val="0"/>
          <w:numId w:val="2"/>
        </w:numPr>
        <w:tabs>
          <w:tab w:val="left" w:pos="284"/>
        </w:tabs>
        <w:ind w:left="0" w:right="111" w:firstLine="0"/>
        <w:jc w:val="both"/>
      </w:pPr>
      <w:r>
        <w:t xml:space="preserve">Nuo </w:t>
      </w:r>
      <w:r w:rsidRPr="00413CC9">
        <w:t>2018-0</w:t>
      </w:r>
      <w:r>
        <w:t xml:space="preserve">4-05 Šilainių bibliotekos </w:t>
      </w:r>
      <w:r w:rsidRPr="00B94089">
        <w:t>vaikų</w:t>
      </w:r>
      <w:r>
        <w:t xml:space="preserve"> ir jaunimo skyriaus filiale parodoje</w:t>
      </w:r>
      <w:r w:rsidRPr="00AB4A80">
        <w:t xml:space="preserve"> „Odė šviesai“</w:t>
      </w:r>
      <w:r>
        <w:t xml:space="preserve"> eksponuojami mūsų gimnazijos II–</w:t>
      </w:r>
      <w:r w:rsidRPr="00B94089">
        <w:t>I</w:t>
      </w:r>
      <w:r>
        <w:t xml:space="preserve">V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R.</w:t>
      </w:r>
      <w:r w:rsidRPr="00B94089">
        <w:t>Keturkienė</w:t>
      </w:r>
      <w:proofErr w:type="spellEnd"/>
      <w:r>
        <w:t>,</w:t>
      </w:r>
      <w:r w:rsidRPr="00855F0E">
        <w:t xml:space="preserve"> </w:t>
      </w:r>
      <w:r>
        <w:t>V.Sakalauskienė)</w:t>
      </w:r>
    </w:p>
    <w:p w:rsidR="00107A98" w:rsidRDefault="00107A98" w:rsidP="00107A98">
      <w:pPr>
        <w:pStyle w:val="Sraopastraipa"/>
        <w:numPr>
          <w:ilvl w:val="0"/>
          <w:numId w:val="2"/>
        </w:numPr>
        <w:tabs>
          <w:tab w:val="left" w:pos="284"/>
        </w:tabs>
        <w:ind w:left="0" w:right="111" w:firstLine="0"/>
        <w:jc w:val="both"/>
      </w:pPr>
      <w:r>
        <w:t xml:space="preserve">Nuo </w:t>
      </w:r>
      <w:r w:rsidRPr="00413CC9">
        <w:t>2018-0</w:t>
      </w:r>
      <w:r>
        <w:t xml:space="preserve">4-05 UPC vyksta mūsų gimnazijos II </w:t>
      </w:r>
      <w:proofErr w:type="spellStart"/>
      <w:r>
        <w:t>kl</w:t>
      </w:r>
      <w:proofErr w:type="spellEnd"/>
      <w:r>
        <w:t xml:space="preserve">. mokinių projekto „Dovana mokyklai“ ir </w:t>
      </w:r>
      <w:r w:rsidRPr="00AB4A80">
        <w:t xml:space="preserve">IV </w:t>
      </w:r>
      <w:proofErr w:type="spellStart"/>
      <w:r w:rsidRPr="00AB4A80">
        <w:t>kl</w:t>
      </w:r>
      <w:proofErr w:type="spellEnd"/>
      <w:r w:rsidRPr="00AB4A80">
        <w:t xml:space="preserve">. mokinių </w:t>
      </w:r>
      <w:r>
        <w:t xml:space="preserve">dailės brandos egzamino kūrybinių darbų </w:t>
      </w:r>
      <w:r w:rsidRPr="00AB4A80">
        <w:t>paroda</w:t>
      </w:r>
      <w:r>
        <w:t xml:space="preserve"> „Kiekvienas žmogus – vertybė“ (dailės mokytoj</w:t>
      </w:r>
      <w:r w:rsidR="00BA63A0">
        <w:t>ai</w:t>
      </w:r>
      <w:r>
        <w:t>)</w:t>
      </w:r>
    </w:p>
    <w:p w:rsidR="00107A98" w:rsidRDefault="00107A98" w:rsidP="00107A98">
      <w:pPr>
        <w:pStyle w:val="Sraopastraipa"/>
        <w:numPr>
          <w:ilvl w:val="0"/>
          <w:numId w:val="2"/>
        </w:numPr>
        <w:tabs>
          <w:tab w:val="left" w:pos="284"/>
        </w:tabs>
        <w:ind w:left="0" w:right="111" w:firstLine="0"/>
        <w:jc w:val="both"/>
      </w:pPr>
      <w:r>
        <w:t xml:space="preserve">Nuo </w:t>
      </w:r>
      <w:r w:rsidRPr="00413CC9">
        <w:t>2018-0</w:t>
      </w:r>
      <w:r>
        <w:t xml:space="preserve">4-05 Kauno Tautinės kultūros centre Lietuvos moksleivių liaudies dailės konkurso „Sidabro vainikėlis“ parodoje eksponuojami mūsų mokyklos III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A.Markvaldienė</w:t>
      </w:r>
      <w:proofErr w:type="spellEnd"/>
      <w:r>
        <w:t xml:space="preserve">, </w:t>
      </w:r>
      <w:proofErr w:type="spellStart"/>
      <w:r>
        <w:t>J.</w:t>
      </w:r>
      <w:r w:rsidRPr="00B94089">
        <w:t>Gudžiuvienė</w:t>
      </w:r>
      <w:proofErr w:type="spellEnd"/>
      <w:r>
        <w:t>)</w:t>
      </w:r>
    </w:p>
    <w:p w:rsidR="00DB2CF2" w:rsidRDefault="00DB2CF2" w:rsidP="00107A98">
      <w:pPr>
        <w:numPr>
          <w:ilvl w:val="0"/>
          <w:numId w:val="2"/>
        </w:numPr>
        <w:tabs>
          <w:tab w:val="left" w:pos="284"/>
        </w:tabs>
        <w:ind w:left="0" w:right="111" w:firstLine="0"/>
        <w:jc w:val="both"/>
      </w:pPr>
      <w:r>
        <w:t xml:space="preserve">Nuo 2018-05-02 gimnazijos erdvėse vyksta </w:t>
      </w:r>
      <w:r w:rsidR="008C5218">
        <w:t>t</w:t>
      </w:r>
      <w:r>
        <w:t xml:space="preserve">ęstinio meninio projekto „Dovana mokyklai“ II </w:t>
      </w:r>
      <w:proofErr w:type="spellStart"/>
      <w:r>
        <w:t>kl</w:t>
      </w:r>
      <w:proofErr w:type="spellEnd"/>
      <w:r>
        <w:t>. mokinių kūrybinių darbų paroda (d</w:t>
      </w:r>
      <w:r w:rsidRPr="00413CC9">
        <w:t xml:space="preserve">ailės ir technologijų </w:t>
      </w:r>
      <w:r>
        <w:t>m</w:t>
      </w:r>
      <w:r w:rsidRPr="00413CC9">
        <w:t>okytojai</w:t>
      </w:r>
      <w:r>
        <w:t>)</w:t>
      </w:r>
    </w:p>
    <w:p w:rsidR="00CF54E5" w:rsidRDefault="00CF54E5" w:rsidP="00107A98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Nuo 2018-05-02 Kauno Menininkų namuose Jaunųjų čiurlioniečių draugijos parodoje „Žinia: buvau, esu ir būsiu“ eksponuojami gimnazijos 5</w:t>
      </w:r>
      <w:r w:rsidR="00BA63A0">
        <w:t>–</w:t>
      </w:r>
      <w:r>
        <w:t>8, I</w:t>
      </w:r>
      <w:r w:rsidR="00BA63A0">
        <w:t>–</w:t>
      </w:r>
      <w:r>
        <w:t xml:space="preserve">IV </w:t>
      </w:r>
      <w:proofErr w:type="spellStart"/>
      <w:r>
        <w:t>kl</w:t>
      </w:r>
      <w:proofErr w:type="spellEnd"/>
      <w:r>
        <w:t>. mokinių kūrybiniai darbai (d</w:t>
      </w:r>
      <w:r w:rsidRPr="00EC193C">
        <w:t>ailės mokytojai</w:t>
      </w:r>
      <w:r>
        <w:t>)</w:t>
      </w:r>
    </w:p>
    <w:p w:rsidR="00DB2CF2" w:rsidRDefault="00DB2CF2" w:rsidP="00107A98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Nuo 2018-05-05 </w:t>
      </w:r>
      <w:r w:rsidRPr="004915C7">
        <w:t xml:space="preserve">Kauno </w:t>
      </w:r>
      <w:proofErr w:type="spellStart"/>
      <w:r w:rsidRPr="004915C7">
        <w:t>Šv</w:t>
      </w:r>
      <w:proofErr w:type="spellEnd"/>
      <w:r w:rsidR="00BA63A0">
        <w:t>.</w:t>
      </w:r>
      <w:r>
        <w:t xml:space="preserve"> Dvasios (Šilainių) bažnyčioje vyksta 5–8, </w:t>
      </w:r>
      <w:r w:rsidRPr="00916EE3">
        <w:t>I</w:t>
      </w:r>
      <w:r>
        <w:t>–</w:t>
      </w:r>
      <w:r w:rsidRPr="00916EE3">
        <w:t>I</w:t>
      </w:r>
      <w:r>
        <w:t xml:space="preserve">II </w:t>
      </w:r>
      <w:proofErr w:type="spellStart"/>
      <w:r>
        <w:t>kl</w:t>
      </w:r>
      <w:proofErr w:type="spellEnd"/>
      <w:r>
        <w:t>. mokinių</w:t>
      </w:r>
      <w:r w:rsidRPr="00120E59">
        <w:t xml:space="preserve"> </w:t>
      </w:r>
      <w:r>
        <w:t>k</w:t>
      </w:r>
      <w:r w:rsidRPr="00120E59">
        <w:t>ūrybinių darbų paroda</w:t>
      </w:r>
      <w:r>
        <w:t xml:space="preserve"> „Mūsų madonos tarp gėlių“</w:t>
      </w:r>
      <w:r w:rsidRPr="00120E59">
        <w:t>, skirta</w:t>
      </w:r>
      <w:r>
        <w:t xml:space="preserve"> </w:t>
      </w:r>
      <w:proofErr w:type="spellStart"/>
      <w:r>
        <w:t>Švč</w:t>
      </w:r>
      <w:proofErr w:type="spellEnd"/>
      <w:r>
        <w:t>. Marijos mėnesiui</w:t>
      </w:r>
      <w:r w:rsidRPr="00DB2CF2">
        <w:t xml:space="preserve"> </w:t>
      </w:r>
      <w:r>
        <w:t>(V.Sakalauskie</w:t>
      </w:r>
      <w:r w:rsidR="00BA63A0">
        <w:t xml:space="preserve">nė, </w:t>
      </w:r>
      <w:proofErr w:type="spellStart"/>
      <w:r w:rsidR="00BA63A0">
        <w:t>S.Venskūnienė</w:t>
      </w:r>
      <w:proofErr w:type="spellEnd"/>
      <w:r w:rsidR="00BA63A0">
        <w:t xml:space="preserve">, </w:t>
      </w:r>
      <w:proofErr w:type="spellStart"/>
      <w:r w:rsidR="00BA63A0">
        <w:t>R.Klingaitė</w:t>
      </w:r>
      <w:proofErr w:type="spellEnd"/>
      <w:r w:rsidR="00BA63A0">
        <w:t>)</w:t>
      </w:r>
    </w:p>
    <w:p w:rsidR="00DB2CF2" w:rsidRDefault="00DB2CF2" w:rsidP="00107A98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Nuo 2018-05-02 </w:t>
      </w:r>
      <w:r>
        <w:rPr>
          <w:rFonts w:eastAsia="Times New Roman"/>
        </w:rPr>
        <w:t xml:space="preserve">KPKC vyksta </w:t>
      </w:r>
      <w:r w:rsidR="00BA63A0">
        <w:t>r</w:t>
      </w:r>
      <w:r w:rsidRPr="0079360E">
        <w:t xml:space="preserve">espublikinio vaikų ir jaunimo dailės miniatiūrų konkurso </w:t>
      </w:r>
      <w:r>
        <w:t>,,Po Vyčio ženklu“,</w:t>
      </w:r>
      <w:r w:rsidRPr="0079360E">
        <w:t xml:space="preserve"> skirto Lietuvos nepriklausomybės atgavimo 100 metinėms, </w:t>
      </w:r>
      <w:r>
        <w:t>kūrybinių darbų paroda (</w:t>
      </w:r>
      <w:proofErr w:type="spellStart"/>
      <w:r>
        <w:t>R.Klingaitė</w:t>
      </w:r>
      <w:proofErr w:type="spellEnd"/>
      <w:r>
        <w:t>)</w:t>
      </w:r>
    </w:p>
    <w:p w:rsidR="007F7DBE" w:rsidRDefault="007F7DBE" w:rsidP="007F7DBE">
      <w:pPr>
        <w:tabs>
          <w:tab w:val="left" w:pos="284"/>
        </w:tabs>
        <w:jc w:val="both"/>
      </w:pPr>
    </w:p>
    <w:p w:rsidR="007F7DBE" w:rsidRDefault="007F7DBE" w:rsidP="007F7DBE">
      <w:pPr>
        <w:tabs>
          <w:tab w:val="left" w:pos="284"/>
        </w:tabs>
        <w:jc w:val="both"/>
      </w:pPr>
    </w:p>
    <w:sectPr w:rsidR="007F7DBE" w:rsidSect="002D4DBF">
      <w:pgSz w:w="16838" w:h="11906" w:orient="landscape"/>
      <w:pgMar w:top="1418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7F7"/>
    <w:multiLevelType w:val="hybridMultilevel"/>
    <w:tmpl w:val="E39ED2D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53583126"/>
    <w:multiLevelType w:val="hybridMultilevel"/>
    <w:tmpl w:val="2B386B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33E7D"/>
    <w:multiLevelType w:val="hybridMultilevel"/>
    <w:tmpl w:val="2578E4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2"/>
    <w:rsid w:val="00037A87"/>
    <w:rsid w:val="00046927"/>
    <w:rsid w:val="0005470E"/>
    <w:rsid w:val="00073CA1"/>
    <w:rsid w:val="000768FF"/>
    <w:rsid w:val="000B395A"/>
    <w:rsid w:val="000B49AC"/>
    <w:rsid w:val="000F11D6"/>
    <w:rsid w:val="00100546"/>
    <w:rsid w:val="0010259B"/>
    <w:rsid w:val="00107A98"/>
    <w:rsid w:val="0013047F"/>
    <w:rsid w:val="00136677"/>
    <w:rsid w:val="00143BA1"/>
    <w:rsid w:val="00145AD5"/>
    <w:rsid w:val="0014750F"/>
    <w:rsid w:val="001B1E93"/>
    <w:rsid w:val="001F1652"/>
    <w:rsid w:val="00214366"/>
    <w:rsid w:val="002A3287"/>
    <w:rsid w:val="002A4C05"/>
    <w:rsid w:val="002D4DBF"/>
    <w:rsid w:val="00383710"/>
    <w:rsid w:val="003B1064"/>
    <w:rsid w:val="004127D0"/>
    <w:rsid w:val="0042210F"/>
    <w:rsid w:val="00452A5B"/>
    <w:rsid w:val="004548AE"/>
    <w:rsid w:val="00470F85"/>
    <w:rsid w:val="0047646B"/>
    <w:rsid w:val="00485E38"/>
    <w:rsid w:val="004E7563"/>
    <w:rsid w:val="0050725B"/>
    <w:rsid w:val="0051564A"/>
    <w:rsid w:val="0051753E"/>
    <w:rsid w:val="005554E1"/>
    <w:rsid w:val="0059747F"/>
    <w:rsid w:val="005A0072"/>
    <w:rsid w:val="005F073D"/>
    <w:rsid w:val="0064111E"/>
    <w:rsid w:val="00652E62"/>
    <w:rsid w:val="006C0D56"/>
    <w:rsid w:val="006D5007"/>
    <w:rsid w:val="006F0A4C"/>
    <w:rsid w:val="006F4EAD"/>
    <w:rsid w:val="006F569B"/>
    <w:rsid w:val="00707B9C"/>
    <w:rsid w:val="00741DC6"/>
    <w:rsid w:val="0076525B"/>
    <w:rsid w:val="007A21E5"/>
    <w:rsid w:val="007D7764"/>
    <w:rsid w:val="007D7932"/>
    <w:rsid w:val="007E224D"/>
    <w:rsid w:val="007E74E2"/>
    <w:rsid w:val="007F56C6"/>
    <w:rsid w:val="007F7DBE"/>
    <w:rsid w:val="0083382B"/>
    <w:rsid w:val="008502A5"/>
    <w:rsid w:val="008511E6"/>
    <w:rsid w:val="00876763"/>
    <w:rsid w:val="0089043D"/>
    <w:rsid w:val="008A356A"/>
    <w:rsid w:val="008C0662"/>
    <w:rsid w:val="008C5218"/>
    <w:rsid w:val="008E6619"/>
    <w:rsid w:val="008F5304"/>
    <w:rsid w:val="00913D24"/>
    <w:rsid w:val="009574B0"/>
    <w:rsid w:val="00973937"/>
    <w:rsid w:val="009806D2"/>
    <w:rsid w:val="00A3672C"/>
    <w:rsid w:val="00A46E44"/>
    <w:rsid w:val="00AB4780"/>
    <w:rsid w:val="00AD14D0"/>
    <w:rsid w:val="00AE100B"/>
    <w:rsid w:val="00AF09D0"/>
    <w:rsid w:val="00B23C5E"/>
    <w:rsid w:val="00B44614"/>
    <w:rsid w:val="00B70DE1"/>
    <w:rsid w:val="00B84AE0"/>
    <w:rsid w:val="00BA63A0"/>
    <w:rsid w:val="00BB19D8"/>
    <w:rsid w:val="00BE249D"/>
    <w:rsid w:val="00BE28CE"/>
    <w:rsid w:val="00BE58BC"/>
    <w:rsid w:val="00C0143D"/>
    <w:rsid w:val="00C049CD"/>
    <w:rsid w:val="00C55CD9"/>
    <w:rsid w:val="00CA2DED"/>
    <w:rsid w:val="00CB5360"/>
    <w:rsid w:val="00CD5FF7"/>
    <w:rsid w:val="00CD71F2"/>
    <w:rsid w:val="00CF54E5"/>
    <w:rsid w:val="00D00C16"/>
    <w:rsid w:val="00D2055B"/>
    <w:rsid w:val="00D314DE"/>
    <w:rsid w:val="00D418BA"/>
    <w:rsid w:val="00D5308F"/>
    <w:rsid w:val="00D6658E"/>
    <w:rsid w:val="00D71EC5"/>
    <w:rsid w:val="00D76769"/>
    <w:rsid w:val="00D81EE3"/>
    <w:rsid w:val="00DB2CF2"/>
    <w:rsid w:val="00DB5B3D"/>
    <w:rsid w:val="00DD166A"/>
    <w:rsid w:val="00DE6F9E"/>
    <w:rsid w:val="00E00221"/>
    <w:rsid w:val="00E1514C"/>
    <w:rsid w:val="00E374A5"/>
    <w:rsid w:val="00E9115F"/>
    <w:rsid w:val="00ED45A4"/>
    <w:rsid w:val="00ED78DD"/>
    <w:rsid w:val="00F4106F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D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rsid w:val="002D4DBF"/>
    <w:rPr>
      <w:b/>
      <w:bCs/>
    </w:rPr>
  </w:style>
  <w:style w:type="paragraph" w:styleId="Debesliotekstas">
    <w:name w:val="Balloon Text"/>
    <w:basedOn w:val="prastasis"/>
    <w:semiHidden/>
    <w:rsid w:val="000768F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07A98"/>
    <w:pPr>
      <w:ind w:left="720"/>
      <w:contextualSpacing/>
    </w:pPr>
  </w:style>
  <w:style w:type="paragraph" w:customStyle="1" w:styleId="yiv1218379215msonormal">
    <w:name w:val="yiv1218379215msonormal"/>
    <w:basedOn w:val="prastasis"/>
    <w:rsid w:val="008C0662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D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qFormat/>
    <w:rsid w:val="002D4DBF"/>
    <w:rPr>
      <w:b/>
      <w:bCs/>
    </w:rPr>
  </w:style>
  <w:style w:type="paragraph" w:styleId="Debesliotekstas">
    <w:name w:val="Balloon Text"/>
    <w:basedOn w:val="prastasis"/>
    <w:semiHidden/>
    <w:rsid w:val="000768F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07A98"/>
    <w:pPr>
      <w:ind w:left="720"/>
      <w:contextualSpacing/>
    </w:pPr>
  </w:style>
  <w:style w:type="paragraph" w:customStyle="1" w:styleId="yiv1218379215msonormal">
    <w:name w:val="yiv1218379215msonormal"/>
    <w:basedOn w:val="prastasis"/>
    <w:rsid w:val="008C0662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9521</Words>
  <Characters>5427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ldk</dc:creator>
  <cp:lastModifiedBy>Darius Talijūnas</cp:lastModifiedBy>
  <cp:revision>22</cp:revision>
  <cp:lastPrinted>2018-05-11T11:56:00Z</cp:lastPrinted>
  <dcterms:created xsi:type="dcterms:W3CDTF">2018-05-08T11:14:00Z</dcterms:created>
  <dcterms:modified xsi:type="dcterms:W3CDTF">2018-05-11T12:02:00Z</dcterms:modified>
</cp:coreProperties>
</file>