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B" w:rsidRPr="000A15E0" w:rsidRDefault="0098305B" w:rsidP="0098305B">
      <w:pPr>
        <w:jc w:val="center"/>
        <w:rPr>
          <w:b/>
        </w:rPr>
      </w:pPr>
      <w:r w:rsidRPr="000A15E0">
        <w:rPr>
          <w:b/>
        </w:rPr>
        <w:t>KAUNO JUOZO GRUŠO MENO  GIMNAZIJA</w:t>
      </w:r>
    </w:p>
    <w:p w:rsidR="0098305B" w:rsidRPr="000A15E0" w:rsidRDefault="0098305B" w:rsidP="0098305B">
      <w:pPr>
        <w:jc w:val="center"/>
      </w:pPr>
      <w:r w:rsidRPr="000A15E0">
        <w:rPr>
          <w:b/>
        </w:rPr>
        <w:t xml:space="preserve">VEIKLOS PLANAS 2019 </w:t>
      </w:r>
      <w:proofErr w:type="spellStart"/>
      <w:r w:rsidRPr="000A15E0">
        <w:rPr>
          <w:b/>
        </w:rPr>
        <w:t>m</w:t>
      </w:r>
      <w:proofErr w:type="spellEnd"/>
      <w:r w:rsidRPr="000A15E0">
        <w:rPr>
          <w:b/>
        </w:rPr>
        <w:t xml:space="preserve">. </w:t>
      </w:r>
      <w:r>
        <w:rPr>
          <w:b/>
        </w:rPr>
        <w:t>balandžio</w:t>
      </w:r>
      <w:r w:rsidRPr="000A15E0">
        <w:rPr>
          <w:b/>
        </w:rPr>
        <w:t xml:space="preserve"> </w:t>
      </w:r>
      <w:proofErr w:type="spellStart"/>
      <w:r w:rsidRPr="000A15E0">
        <w:rPr>
          <w:b/>
        </w:rPr>
        <w:t>mėn</w:t>
      </w:r>
      <w:proofErr w:type="spellEnd"/>
      <w:r w:rsidRPr="000A15E0">
        <w:rPr>
          <w:b/>
        </w:rPr>
        <w:t>.</w:t>
      </w:r>
    </w:p>
    <w:p w:rsidR="00673252" w:rsidRDefault="00673252" w:rsidP="00673252"/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268"/>
        <w:gridCol w:w="1701"/>
        <w:gridCol w:w="1701"/>
        <w:gridCol w:w="1985"/>
        <w:gridCol w:w="2130"/>
      </w:tblGrid>
      <w:tr w:rsidR="00673252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127F3C" w:rsidRPr="00D236E4" w:rsidRDefault="00127F3C" w:rsidP="00D236E4">
            <w:pPr>
              <w:jc w:val="center"/>
              <w:rPr>
                <w:b/>
              </w:rPr>
            </w:pPr>
            <w:proofErr w:type="spellStart"/>
            <w:r w:rsidRPr="00D236E4">
              <w:rPr>
                <w:b/>
              </w:rPr>
              <w:t>Eil</w:t>
            </w:r>
            <w:proofErr w:type="spellEnd"/>
            <w:r w:rsidRPr="00D236E4">
              <w:rPr>
                <w:b/>
              </w:rPr>
              <w:t>.</w:t>
            </w:r>
          </w:p>
          <w:p w:rsidR="00673252" w:rsidRPr="00D236E4" w:rsidRDefault="00127F3C" w:rsidP="00D236E4">
            <w:pPr>
              <w:jc w:val="center"/>
              <w:rPr>
                <w:b/>
              </w:rPr>
            </w:pPr>
            <w:proofErr w:type="spellStart"/>
            <w:r w:rsidRPr="00D236E4">
              <w:rPr>
                <w:b/>
              </w:rPr>
              <w:t>Nr</w:t>
            </w:r>
            <w:proofErr w:type="spellEnd"/>
            <w:r w:rsidRPr="00D236E4">
              <w:rPr>
                <w:b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27F3C" w:rsidRPr="00D236E4" w:rsidRDefault="00673252" w:rsidP="00D236E4">
            <w:pPr>
              <w:jc w:val="center"/>
              <w:rPr>
                <w:b/>
              </w:rPr>
            </w:pPr>
            <w:r w:rsidRPr="00D236E4">
              <w:rPr>
                <w:b/>
              </w:rPr>
              <w:t>Renginys</w:t>
            </w:r>
          </w:p>
          <w:p w:rsidR="00673252" w:rsidRPr="00D236E4" w:rsidRDefault="00673252" w:rsidP="00D236E4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3252" w:rsidRPr="00D236E4" w:rsidRDefault="00673252" w:rsidP="00D236E4">
            <w:pPr>
              <w:jc w:val="center"/>
              <w:rPr>
                <w:b/>
              </w:rPr>
            </w:pPr>
            <w:r w:rsidRPr="00D236E4">
              <w:rPr>
                <w:b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:rsidR="00673252" w:rsidRPr="00D236E4" w:rsidRDefault="00673252" w:rsidP="00D236E4">
            <w:pPr>
              <w:jc w:val="center"/>
              <w:rPr>
                <w:b/>
              </w:rPr>
            </w:pPr>
            <w:r w:rsidRPr="00D236E4">
              <w:rPr>
                <w:b/>
              </w:rPr>
              <w:t>Laikas</w:t>
            </w:r>
          </w:p>
        </w:tc>
        <w:tc>
          <w:tcPr>
            <w:tcW w:w="1701" w:type="dxa"/>
            <w:shd w:val="clear" w:color="auto" w:fill="auto"/>
          </w:tcPr>
          <w:p w:rsidR="00673252" w:rsidRPr="00D236E4" w:rsidRDefault="00673252" w:rsidP="00D236E4">
            <w:pPr>
              <w:jc w:val="center"/>
              <w:rPr>
                <w:b/>
              </w:rPr>
            </w:pPr>
            <w:r w:rsidRPr="00D236E4">
              <w:rPr>
                <w:b/>
              </w:rPr>
              <w:t>Dalyvauja</w:t>
            </w:r>
          </w:p>
        </w:tc>
        <w:tc>
          <w:tcPr>
            <w:tcW w:w="1985" w:type="dxa"/>
            <w:shd w:val="clear" w:color="auto" w:fill="auto"/>
          </w:tcPr>
          <w:p w:rsidR="00673252" w:rsidRPr="00D236E4" w:rsidRDefault="00673252" w:rsidP="00D236E4">
            <w:pPr>
              <w:jc w:val="center"/>
              <w:rPr>
                <w:b/>
              </w:rPr>
            </w:pPr>
            <w:r w:rsidRPr="00D236E4">
              <w:rPr>
                <w:b/>
              </w:rPr>
              <w:t>Atsakingas</w:t>
            </w:r>
          </w:p>
        </w:tc>
        <w:tc>
          <w:tcPr>
            <w:tcW w:w="2130" w:type="dxa"/>
            <w:shd w:val="clear" w:color="auto" w:fill="auto"/>
          </w:tcPr>
          <w:p w:rsidR="00673252" w:rsidRPr="00D236E4" w:rsidRDefault="00673252" w:rsidP="00D236E4">
            <w:pPr>
              <w:ind w:left="-108"/>
              <w:jc w:val="center"/>
              <w:rPr>
                <w:b/>
              </w:rPr>
            </w:pPr>
            <w:r w:rsidRPr="00D236E4">
              <w:rPr>
                <w:b/>
              </w:rPr>
              <w:t>Koordinatorius</w:t>
            </w:r>
          </w:p>
        </w:tc>
      </w:tr>
      <w:tr w:rsidR="001376BA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1376BA" w:rsidRPr="00D236E4" w:rsidRDefault="001376BA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76BA" w:rsidRPr="00D236E4" w:rsidRDefault="001376BA" w:rsidP="00D236E4">
            <w:pPr>
              <w:pStyle w:val="Betarp"/>
              <w:rPr>
                <w:lang w:eastAsia="en-US"/>
              </w:rPr>
            </w:pPr>
            <w:r w:rsidRPr="00D236E4">
              <w:rPr>
                <w:lang w:eastAsia="en-US"/>
              </w:rPr>
              <w:t>Bandymų savaitės „Augalų daigai“</w:t>
            </w:r>
          </w:p>
        </w:tc>
        <w:tc>
          <w:tcPr>
            <w:tcW w:w="2268" w:type="dxa"/>
            <w:shd w:val="clear" w:color="auto" w:fill="auto"/>
          </w:tcPr>
          <w:p w:rsidR="001376BA" w:rsidRPr="00D236E4" w:rsidRDefault="001376BA" w:rsidP="00D236E4">
            <w:pPr>
              <w:pStyle w:val="Betarp"/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 xml:space="preserve">112 </w:t>
            </w:r>
            <w:proofErr w:type="spellStart"/>
            <w:r w:rsidRPr="00D236E4">
              <w:rPr>
                <w:lang w:eastAsia="en-US"/>
              </w:rPr>
              <w:t>kab</w:t>
            </w:r>
            <w:proofErr w:type="spellEnd"/>
            <w:r w:rsidRPr="00D236E4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376BA" w:rsidRPr="00D236E4" w:rsidRDefault="001376BA" w:rsidP="00D236E4">
            <w:pPr>
              <w:pStyle w:val="Betarp"/>
              <w:ind w:right="-133"/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>2019-04-01–12</w:t>
            </w:r>
          </w:p>
        </w:tc>
        <w:tc>
          <w:tcPr>
            <w:tcW w:w="1701" w:type="dxa"/>
            <w:shd w:val="clear" w:color="auto" w:fill="auto"/>
          </w:tcPr>
          <w:p w:rsidR="001376BA" w:rsidRPr="00D236E4" w:rsidRDefault="001376BA" w:rsidP="00D236E4">
            <w:pPr>
              <w:pStyle w:val="Betarp"/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 xml:space="preserve">2a </w:t>
            </w:r>
            <w:proofErr w:type="spellStart"/>
            <w:r w:rsidRPr="00D236E4">
              <w:rPr>
                <w:lang w:eastAsia="en-US"/>
              </w:rPr>
              <w:t>kl</w:t>
            </w:r>
            <w:proofErr w:type="spellEnd"/>
            <w:r w:rsidRPr="00D236E4">
              <w:rPr>
                <w:lang w:eastAsia="en-US"/>
              </w:rP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1376BA" w:rsidRPr="00D236E4" w:rsidRDefault="001376BA" w:rsidP="00D236E4">
            <w:pPr>
              <w:pStyle w:val="Betarp"/>
              <w:rPr>
                <w:lang w:eastAsia="en-US"/>
              </w:rPr>
            </w:pPr>
            <w:proofErr w:type="spellStart"/>
            <w:r w:rsidRPr="00D236E4">
              <w:rPr>
                <w:lang w:eastAsia="en-US"/>
              </w:rPr>
              <w:t>V.Rėkienė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1376BA" w:rsidRPr="00D236E4" w:rsidRDefault="001376BA" w:rsidP="00503FE1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1376BA" w:rsidRPr="00D236E4" w:rsidRDefault="001376BA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1747AD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1747AD" w:rsidRPr="00D236E4" w:rsidRDefault="001747AD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747AD" w:rsidRPr="00D236E4" w:rsidRDefault="001747AD" w:rsidP="00D236E4">
            <w:r w:rsidRPr="00D236E4">
              <w:t xml:space="preserve">Kino edukacija „Naujokas“ </w:t>
            </w:r>
          </w:p>
        </w:tc>
        <w:tc>
          <w:tcPr>
            <w:tcW w:w="2268" w:type="dxa"/>
            <w:shd w:val="clear" w:color="auto" w:fill="auto"/>
          </w:tcPr>
          <w:p w:rsidR="001747AD" w:rsidRPr="00D236E4" w:rsidRDefault="001747AD" w:rsidP="00D236E4">
            <w:pPr>
              <w:jc w:val="center"/>
            </w:pPr>
            <w:r w:rsidRPr="00D236E4">
              <w:t>Romuvos kino teatras</w:t>
            </w:r>
          </w:p>
        </w:tc>
        <w:tc>
          <w:tcPr>
            <w:tcW w:w="1701" w:type="dxa"/>
            <w:shd w:val="clear" w:color="auto" w:fill="auto"/>
          </w:tcPr>
          <w:p w:rsidR="001747AD" w:rsidRPr="00D236E4" w:rsidRDefault="001747AD" w:rsidP="00D236E4">
            <w:pPr>
              <w:jc w:val="center"/>
            </w:pPr>
            <w:r w:rsidRPr="00D236E4">
              <w:t>2019-04-01</w:t>
            </w:r>
          </w:p>
        </w:tc>
        <w:tc>
          <w:tcPr>
            <w:tcW w:w="1701" w:type="dxa"/>
            <w:shd w:val="clear" w:color="auto" w:fill="auto"/>
          </w:tcPr>
          <w:p w:rsidR="001747AD" w:rsidRPr="00D236E4" w:rsidRDefault="001747AD" w:rsidP="00D236E4">
            <w:pPr>
              <w:jc w:val="center"/>
            </w:pPr>
            <w:r w:rsidRPr="00D236E4">
              <w:t xml:space="preserve">6b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1747AD" w:rsidRPr="00D236E4" w:rsidRDefault="001747AD" w:rsidP="00D236E4">
            <w:r w:rsidRPr="00D236E4">
              <w:t>R.Stravinskienė,</w:t>
            </w:r>
          </w:p>
          <w:p w:rsidR="001747AD" w:rsidRPr="00D236E4" w:rsidRDefault="001747AD" w:rsidP="00D236E4">
            <w:pPr>
              <w:rPr>
                <w:b/>
              </w:rPr>
            </w:pPr>
            <w:proofErr w:type="spellStart"/>
            <w:r w:rsidRPr="00D236E4">
              <w:t>M.Langienė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1747AD" w:rsidRPr="00D236E4" w:rsidRDefault="001747AD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1747AD" w:rsidRPr="00D236E4" w:rsidRDefault="001747AD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8A7CE4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8A7CE4" w:rsidRPr="00D236E4" w:rsidRDefault="008A7CE4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8A7CE4" w:rsidRPr="00D236E4" w:rsidRDefault="008A7CE4" w:rsidP="00D236E4">
            <w:r w:rsidRPr="00D236E4">
              <w:t>Salės futbolo turnyras 5X5</w:t>
            </w:r>
          </w:p>
        </w:tc>
        <w:tc>
          <w:tcPr>
            <w:tcW w:w="2268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>Sporto salė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>2019-04-01, 08, 29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 xml:space="preserve">5-6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A7CE4" w:rsidRPr="00D236E4" w:rsidRDefault="008A7CE4" w:rsidP="00D236E4">
            <w:proofErr w:type="spellStart"/>
            <w:r w:rsidRPr="00D236E4">
              <w:t>R.Kizikaitė</w:t>
            </w:r>
            <w:proofErr w:type="spellEnd"/>
          </w:p>
          <w:p w:rsidR="008A7CE4" w:rsidRPr="00D236E4" w:rsidRDefault="008A7CE4" w:rsidP="00D236E4">
            <w:r w:rsidRPr="00D236E4">
              <w:t>A.Mackevičius</w:t>
            </w:r>
          </w:p>
        </w:tc>
        <w:tc>
          <w:tcPr>
            <w:tcW w:w="2130" w:type="dxa"/>
            <w:shd w:val="clear" w:color="auto" w:fill="auto"/>
          </w:tcPr>
          <w:p w:rsidR="008A7CE4" w:rsidRPr="00D236E4" w:rsidRDefault="008A7CE4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8A7CE4" w:rsidRPr="00D236E4" w:rsidRDefault="008A7CE4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8A7CE4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8A7CE4" w:rsidRPr="00D236E4" w:rsidRDefault="008A7CE4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8A7CE4" w:rsidRPr="00D236E4" w:rsidRDefault="008A7CE4" w:rsidP="00D236E4">
            <w:r w:rsidRPr="00D236E4">
              <w:t>Klasės valandėlė „Aš ir šalia esantis“</w:t>
            </w:r>
          </w:p>
        </w:tc>
        <w:tc>
          <w:tcPr>
            <w:tcW w:w="2268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 xml:space="preserve">122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>2019-04-01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 xml:space="preserve">3a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A7CE4" w:rsidRPr="00D236E4" w:rsidRDefault="008A7CE4" w:rsidP="00D236E4">
            <w:proofErr w:type="spellStart"/>
            <w:r w:rsidRPr="00D236E4">
              <w:t>G.Jakaitė</w:t>
            </w:r>
            <w:proofErr w:type="spellEnd"/>
          </w:p>
          <w:p w:rsidR="008A7CE4" w:rsidRPr="00D236E4" w:rsidRDefault="008A7CE4" w:rsidP="00D236E4">
            <w:r w:rsidRPr="00D236E4">
              <w:t>S.Didžgalvienė</w:t>
            </w:r>
          </w:p>
        </w:tc>
        <w:tc>
          <w:tcPr>
            <w:tcW w:w="2130" w:type="dxa"/>
            <w:shd w:val="clear" w:color="auto" w:fill="auto"/>
          </w:tcPr>
          <w:p w:rsidR="008A7CE4" w:rsidRPr="00D236E4" w:rsidRDefault="008A7CE4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8A7CE4" w:rsidRPr="00D236E4" w:rsidRDefault="008A7CE4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8A7CE4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8A7CE4" w:rsidRPr="00D236E4" w:rsidRDefault="008A7CE4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8A7CE4" w:rsidRPr="00D236E4" w:rsidRDefault="008A7CE4" w:rsidP="00D236E4">
            <w:r w:rsidRPr="00D236E4">
              <w:t>Filmo „Naujokas“ aptarimas su metodinės medžiagos rengėja</w:t>
            </w:r>
          </w:p>
        </w:tc>
        <w:tc>
          <w:tcPr>
            <w:tcW w:w="2268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 xml:space="preserve">307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>2019-04-02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 xml:space="preserve">6b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A7CE4" w:rsidRPr="00D236E4" w:rsidRDefault="008A7CE4" w:rsidP="00D236E4"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8A7CE4" w:rsidRPr="00D236E4" w:rsidRDefault="008A7CE4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8A7CE4" w:rsidRPr="00D236E4" w:rsidRDefault="008A7CE4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8A7CE4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8A7CE4" w:rsidRPr="00D236E4" w:rsidRDefault="008A7CE4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8A7CE4" w:rsidRPr="00D236E4" w:rsidRDefault="008A7CE4" w:rsidP="00D236E4">
            <w:r w:rsidRPr="00D236E4">
              <w:t>SEU pamoka „Sąžiningumas“</w:t>
            </w:r>
          </w:p>
        </w:tc>
        <w:tc>
          <w:tcPr>
            <w:tcW w:w="2268" w:type="dxa"/>
            <w:shd w:val="clear" w:color="auto" w:fill="auto"/>
          </w:tcPr>
          <w:p w:rsidR="008A7CE4" w:rsidRPr="00D236E4" w:rsidRDefault="008A7CE4" w:rsidP="00D236E4">
            <w:pPr>
              <w:jc w:val="center"/>
              <w:rPr>
                <w:rStyle w:val="Grietas"/>
                <w:b w:val="0"/>
                <w:color w:val="222222"/>
                <w:shd w:val="clear" w:color="auto" w:fill="FFFFFF"/>
              </w:rPr>
            </w:pPr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 xml:space="preserve">216 </w:t>
            </w:r>
            <w:proofErr w:type="spellStart"/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>kab</w:t>
            </w:r>
            <w:proofErr w:type="spellEnd"/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>2019-04-02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 xml:space="preserve">6c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A7CE4" w:rsidRPr="00D236E4" w:rsidRDefault="008A7CE4" w:rsidP="00D236E4">
            <w:proofErr w:type="spellStart"/>
            <w:r w:rsidRPr="00D236E4">
              <w:t>J.Trapulionienė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8A7CE4" w:rsidRPr="00D236E4" w:rsidRDefault="008A7CE4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8A7CE4" w:rsidRPr="00D236E4" w:rsidRDefault="008A7CE4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8A7CE4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8A7CE4" w:rsidRPr="00D236E4" w:rsidRDefault="008A7CE4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8A7CE4" w:rsidRPr="00D236E4" w:rsidRDefault="008A7CE4" w:rsidP="00D236E4">
            <w:r w:rsidRPr="00D236E4">
              <w:t>KMMŽ Plaukimo varžybos</w:t>
            </w:r>
          </w:p>
        </w:tc>
        <w:tc>
          <w:tcPr>
            <w:tcW w:w="2268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>Kauno sporto mokykla „Startas“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>2019-04-02</w:t>
            </w:r>
          </w:p>
          <w:p w:rsidR="008A7CE4" w:rsidRPr="00D236E4" w:rsidRDefault="008A7CE4" w:rsidP="00D236E4">
            <w:pPr>
              <w:jc w:val="center"/>
            </w:pPr>
            <w:r w:rsidRPr="00D236E4">
              <w:t xml:space="preserve">12.00 </w:t>
            </w:r>
            <w:proofErr w:type="spellStart"/>
            <w:r w:rsidRPr="00D236E4">
              <w:t>val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8A7CE4" w:rsidRPr="00D236E4" w:rsidRDefault="008A7CE4" w:rsidP="00D236E4">
            <w:pPr>
              <w:jc w:val="center"/>
            </w:pPr>
            <w:r w:rsidRPr="00D236E4">
              <w:t xml:space="preserve">1–4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A7CE4" w:rsidRPr="00D236E4" w:rsidRDefault="008A7CE4" w:rsidP="00D236E4">
            <w:r w:rsidRPr="00D236E4">
              <w:t>G.Monkevičius</w:t>
            </w:r>
          </w:p>
        </w:tc>
        <w:tc>
          <w:tcPr>
            <w:tcW w:w="2130" w:type="dxa"/>
            <w:shd w:val="clear" w:color="auto" w:fill="auto"/>
          </w:tcPr>
          <w:p w:rsidR="008A7CE4" w:rsidRPr="00D236E4" w:rsidRDefault="008A7CE4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8A7CE4" w:rsidRPr="00D236E4" w:rsidRDefault="008A7CE4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503FE1">
            <w:r w:rsidRPr="00D236E4">
              <w:t xml:space="preserve">Susitikimas su rašytoju </w:t>
            </w:r>
            <w:proofErr w:type="spellStart"/>
            <w:r w:rsidRPr="00D236E4">
              <w:t>V.Račicku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503FE1">
            <w:pPr>
              <w:jc w:val="center"/>
            </w:pPr>
            <w:r w:rsidRPr="00D236E4">
              <w:t>Biblioteka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503FE1">
            <w:pPr>
              <w:jc w:val="center"/>
            </w:pPr>
            <w:r w:rsidRPr="00D236E4">
              <w:t>2019-04-02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503FE1">
            <w:pPr>
              <w:jc w:val="center"/>
            </w:pPr>
            <w:r w:rsidRPr="00D236E4">
              <w:t xml:space="preserve">2–4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E.Urbutytė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Dalyvaujame respublikiniame mokinių kūrybinių darbų konkurse „Mano Vytis“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Vilniaus </w:t>
            </w:r>
            <w:proofErr w:type="spellStart"/>
            <w:r w:rsidRPr="00D236E4">
              <w:t>M.K.Čiurlionio</w:t>
            </w:r>
            <w:proofErr w:type="spellEnd"/>
            <w:r w:rsidRPr="00D236E4">
              <w:t xml:space="preserve"> 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2019-04-02–30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2–4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A.Lavickienė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D236E4">
            <w:proofErr w:type="spellStart"/>
            <w:r w:rsidRPr="00D236E4">
              <w:t>S.Venskūnienė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Dalyvaujame piešinių konkurse „Aš – Juozas Tumas-Vaižgantas“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Maironio lietuvių literatūros muziejus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2019-04-02–30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5, 8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A.Augustis</w:t>
            </w:r>
            <w:proofErr w:type="spellEnd"/>
            <w:r w:rsidRPr="00D236E4">
              <w:t>,</w:t>
            </w:r>
          </w:p>
          <w:p w:rsidR="00503FE1" w:rsidRPr="00D236E4" w:rsidRDefault="00503FE1" w:rsidP="00D236E4">
            <w:proofErr w:type="spellStart"/>
            <w:r w:rsidRPr="00D236E4">
              <w:t>R.Klingaitė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Organizuojame ir vykdome tarptautinio vaikų ir jaunimo dailės miniatiūrų konkurso „Dialogai su gamta. Mano kraštas“ antrąjį etapą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rFonts w:eastAsia="Times New Roman"/>
              </w:rPr>
            </w:pPr>
            <w:r w:rsidRPr="00D236E4">
              <w:t>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2019-04-02–30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Darbus pateikę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R.Klingaitė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D236E4">
            <w:r w:rsidRPr="00D236E4">
              <w:t>V.Sakalauskienė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Dalyvaujame piešinių konkurse „Šikšnosparniai – naktiniai tvirtovių sargai“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Kauno dailės gimnazija, Kauno tvirtovės parkas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2019-04-02–20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5–8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Dailės mokytojai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C1E70">
            <w:r w:rsidRPr="00D236E4">
              <w:t>Dalyvaujame XVI Tarptautiniame vaikų piešinių konkurse „Slavų šaltinis“</w:t>
            </w:r>
            <w:r w:rsidR="00DC1E70" w:rsidRPr="00D236E4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DC1E70" w:rsidP="00D236E4">
            <w:pPr>
              <w:jc w:val="center"/>
            </w:pPr>
            <w:r>
              <w:t>Klaipėda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2019-04-02–14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5–8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Pr>
              <w:rPr>
                <w:highlight w:val="yellow"/>
              </w:rPr>
            </w:pPr>
            <w:r w:rsidRPr="00D236E4">
              <w:t>Dailės mokytojai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503FE1">
            <w:r w:rsidRPr="00D236E4">
              <w:t xml:space="preserve">Dalyvaujame Lietuvos moksleivių konkurse </w:t>
            </w:r>
            <w:r>
              <w:t>„</w:t>
            </w:r>
            <w:r w:rsidRPr="00D236E4">
              <w:t>Sidabro vainikėlis“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KTC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2019-04-02–30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5–IV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Technologijų mokytojai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Vykdome tęstinio projekto „Pavasario dvelksmas“ veiklas Kauno Panemunės socialinės globos namų senjorams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Kauno Panemunės socialinės globos namai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2019-04-02–30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8–IV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Dailės ir technologijų mokytojai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>
              <w:t xml:space="preserve">Turnyras </w:t>
            </w:r>
            <w:r w:rsidRPr="00D236E4">
              <w:t>„Bėgantys labirintu“</w:t>
            </w:r>
            <w:r>
              <w:t>,</w:t>
            </w:r>
            <w:r w:rsidRPr="00D236E4">
              <w:t xml:space="preserve">  2 turas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Kauno Rokų 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2019-04-02–30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5–III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A.Kizalienė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FE4BAB">
            <w:r w:rsidRPr="00D236E4">
              <w:t xml:space="preserve">II klasių dailės ir technologijų baigiamųjų darbų </w:t>
            </w:r>
            <w:r w:rsidR="00FE4BAB">
              <w:t>„</w:t>
            </w:r>
            <w:r w:rsidRPr="00D236E4">
              <w:t>Juk džiaugsmas dvigubai didesnis, kai juo dalijasi visi“ knygelės redagavimas ir  ruošimas leidybai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218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Iki 2019-04-30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IIa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IIb</w:t>
            </w:r>
            <w:proofErr w:type="spellEnd"/>
            <w:r w:rsidRPr="00D236E4">
              <w:t xml:space="preserve"> ir </w:t>
            </w:r>
            <w:proofErr w:type="spellStart"/>
            <w:r w:rsidRPr="00D236E4">
              <w:t>IIc</w:t>
            </w:r>
            <w:proofErr w:type="spellEnd"/>
            <w:r w:rsidRPr="00D236E4">
              <w:t xml:space="preserve">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  <w:p w:rsidR="00503FE1" w:rsidRPr="00D236E4" w:rsidRDefault="00503FE1" w:rsidP="00D236E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E4BAB" w:rsidRDefault="00503FE1" w:rsidP="00D236E4">
            <w:proofErr w:type="spellStart"/>
            <w:r w:rsidRPr="00D236E4">
              <w:t>L.Dekerienė</w:t>
            </w:r>
            <w:proofErr w:type="spellEnd"/>
            <w:r w:rsidR="00FE4BAB">
              <w:t>,</w:t>
            </w:r>
          </w:p>
          <w:p w:rsidR="00FE4BAB" w:rsidRDefault="00FE4BAB" w:rsidP="00D236E4">
            <w:r>
              <w:t>M.Petravičienė,</w:t>
            </w:r>
          </w:p>
          <w:p w:rsidR="00FE4BAB" w:rsidRDefault="00FE4BAB" w:rsidP="00D236E4">
            <w:r>
              <w:t>J.Sereikienė,</w:t>
            </w:r>
          </w:p>
          <w:p w:rsidR="00503FE1" w:rsidRPr="00D236E4" w:rsidRDefault="00FE4BAB" w:rsidP="00D236E4">
            <w:proofErr w:type="spellStart"/>
            <w:r>
              <w:t>R.Vilkelienė</w:t>
            </w:r>
            <w:proofErr w:type="spellEnd"/>
            <w:r w:rsidR="00503FE1" w:rsidRPr="00D236E4">
              <w:t xml:space="preserve">   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087B33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087B33"/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Abiturientų viešoji kalba, dailės ir technologijų brandos egzaminų darbų pristatymo kalbos, jų redagavimas, knygelės leidyba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218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Iki 2019-05-30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IVa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IVb</w:t>
            </w:r>
            <w:proofErr w:type="spellEnd"/>
            <w:r w:rsidRPr="00D236E4">
              <w:t xml:space="preserve"> ir </w:t>
            </w:r>
            <w:proofErr w:type="spellStart"/>
            <w:r w:rsidRPr="00D236E4">
              <w:t>IVc</w:t>
            </w:r>
            <w:proofErr w:type="spellEnd"/>
            <w:r w:rsidRPr="00D236E4">
              <w:t xml:space="preserve">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L.Dekerienė</w:t>
            </w:r>
            <w:proofErr w:type="spellEnd"/>
            <w:r w:rsidRPr="00D236E4">
              <w:t>, L.Masiulienė</w:t>
            </w:r>
          </w:p>
          <w:p w:rsidR="00503FE1" w:rsidRPr="00D236E4" w:rsidRDefault="00503FE1" w:rsidP="00D236E4">
            <w:r w:rsidRPr="00D236E4">
              <w:t>R.Urbutienė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087B33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087B33">
            <w:pPr>
              <w:ind w:left="34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087B33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Integruota lietuvių </w:t>
            </w:r>
            <w:proofErr w:type="spellStart"/>
            <w:r w:rsidRPr="00D236E4">
              <w:t>k</w:t>
            </w:r>
            <w:proofErr w:type="spellEnd"/>
            <w:r w:rsidRPr="00D236E4">
              <w:t>. ir pasaulio pažinimo pamoka netradicinėje aplinkoje, dalyvaujant edukacinėje programoje „Knygų pasaulis“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Šilainių biblioteka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2019-04-02, 03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1a,b, c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J.Kaučikaitė- Radvilienė,</w:t>
            </w:r>
          </w:p>
          <w:p w:rsidR="00503FE1" w:rsidRPr="00D236E4" w:rsidRDefault="00503FE1" w:rsidP="00D236E4">
            <w:proofErr w:type="spellStart"/>
            <w:r w:rsidRPr="00D236E4">
              <w:t>L.Drūlienė</w:t>
            </w:r>
            <w:proofErr w:type="spellEnd"/>
          </w:p>
          <w:p w:rsidR="00503FE1" w:rsidRPr="00D236E4" w:rsidRDefault="00503FE1" w:rsidP="00D236E4">
            <w:r w:rsidRPr="00D236E4">
              <w:t>L.Marčiulionytė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r w:rsidRPr="00D236E4">
              <w:t>Mokymai „Streso valdymas kitaip“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316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2019-04-03, 10, 17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Mokytojų grupė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/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STEP 12-17 tėvystės mokymai. Drąsinkite bendradarbiauti ir spręsti sunkumus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Mokytojų kambarys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Mokinių tėvai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„Taiki mokykla“. III užsiėmimas „Konfliktai“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5a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rPr>
                <w:lang w:eastAsia="en-US"/>
              </w:rPr>
            </w:pPr>
            <w:r w:rsidRPr="00D236E4">
              <w:rPr>
                <w:lang w:eastAsia="en-US"/>
              </w:rPr>
              <w:t>Vykdome projektą „Gamta bunda“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>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>2019-04-03–30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 xml:space="preserve">1–4 </w:t>
            </w:r>
            <w:proofErr w:type="spellStart"/>
            <w:r w:rsidRPr="00D236E4">
              <w:rPr>
                <w:lang w:eastAsia="en-US"/>
              </w:rPr>
              <w:t>kl</w:t>
            </w:r>
            <w:proofErr w:type="spellEnd"/>
            <w:r w:rsidRPr="00D236E4">
              <w:rPr>
                <w:lang w:eastAsia="en-US"/>
              </w:rP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rPr>
                <w:lang w:eastAsia="en-US"/>
              </w:rPr>
            </w:pPr>
            <w:r w:rsidRPr="00D236E4">
              <w:rPr>
                <w:lang w:eastAsia="en-US"/>
              </w:rPr>
              <w:t>Visos pradinių klasių mokytojos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r w:rsidRPr="00D236E4">
              <w:t>Gamtos mokslų ir matematikos konkursas GAMA 2019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</w:t>
            </w:r>
            <w:r w:rsidRPr="00D236E4">
              <w:rPr>
                <w:lang w:eastAsia="en-US"/>
              </w:rPr>
              <w:t>-03–30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7–IV klasių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Matematikos, gamtos mokslų mokytojai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Ateitininkų konferencija „Adelė Dirsytė – mokytoja, ateitininkė, tremtinė“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34263A" w:rsidP="0034263A">
            <w:pPr>
              <w:jc w:val="center"/>
            </w:pPr>
            <w:r>
              <w:t xml:space="preserve">Kauno </w:t>
            </w:r>
            <w:r w:rsidR="00503FE1" w:rsidRPr="00D236E4">
              <w:t>Aleksandro Stulginskio mokykla-</w:t>
            </w:r>
            <w:proofErr w:type="spellStart"/>
            <w:r w:rsidR="00503FE1" w:rsidRPr="00D236E4">
              <w:t>daugiafunkcis</w:t>
            </w:r>
            <w:proofErr w:type="spellEnd"/>
            <w:r w:rsidR="00503FE1" w:rsidRPr="00D236E4">
              <w:t xml:space="preserve"> centras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Ateitininkai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V.Zulonaitė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U.D.Tumavičienė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  <w:rPr>
                <w:b/>
              </w:rPr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Kauno miesto bendrojo ugdymo mokyklų 5–12 klasių Poezijos pavasarėlis „Saulės grūdai“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Kauno Jono Pauliaus II 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G.Kutka</w:t>
            </w:r>
            <w:proofErr w:type="spellEnd"/>
            <w:r w:rsidRPr="00D236E4">
              <w:t>, 8a</w:t>
            </w:r>
          </w:p>
          <w:p w:rsidR="00503FE1" w:rsidRPr="00D236E4" w:rsidRDefault="00503FE1" w:rsidP="00D236E4">
            <w:pPr>
              <w:jc w:val="center"/>
            </w:pPr>
            <w:r w:rsidRPr="00D236E4">
              <w:t>M.Petravičienė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R.Vilkelienė</w:t>
            </w:r>
            <w:proofErr w:type="spellEnd"/>
          </w:p>
          <w:p w:rsidR="00503FE1" w:rsidRPr="00D236E4" w:rsidRDefault="00503FE1" w:rsidP="00D236E4"/>
          <w:p w:rsidR="00503FE1" w:rsidRPr="00D236E4" w:rsidRDefault="00503FE1" w:rsidP="00D236E4"/>
        </w:tc>
        <w:tc>
          <w:tcPr>
            <w:tcW w:w="2130" w:type="dxa"/>
            <w:shd w:val="clear" w:color="auto" w:fill="auto"/>
          </w:tcPr>
          <w:p w:rsidR="00503FE1" w:rsidRPr="00D236E4" w:rsidRDefault="00503FE1" w:rsidP="000E1C21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0E1C2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Prevencinė programa – internetinė apklausa „Prieš patyčias“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2019-04-03, 17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IIc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IIe</w:t>
            </w:r>
            <w:proofErr w:type="spellEnd"/>
            <w:r w:rsidRPr="00D236E4">
              <w:t xml:space="preserve">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R.Vilkelienė</w:t>
            </w:r>
            <w:proofErr w:type="spellEnd"/>
            <w:r w:rsidRPr="00D236E4">
              <w:t xml:space="preserve">, D.Pupiuvienė  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0E1C21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0E1C2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Bendradarbiaujame su socialiniais partneriais: svečiuose darželio „</w:t>
            </w:r>
            <w:proofErr w:type="spellStart"/>
            <w:r w:rsidRPr="00D236E4">
              <w:t>Šarkelė</w:t>
            </w:r>
            <w:proofErr w:type="spellEnd"/>
            <w:r w:rsidRPr="00D236E4">
              <w:t>“ priešmokyklinės ugdymo grupės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113,114,115 kab.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2019-04-04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4a,b,c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V.Gailiuvienė,</w:t>
            </w:r>
          </w:p>
          <w:p w:rsidR="00503FE1" w:rsidRPr="00D236E4" w:rsidRDefault="00503FE1" w:rsidP="00D236E4">
            <w:r w:rsidRPr="00D236E4">
              <w:t>G.Kairienė,</w:t>
            </w:r>
          </w:p>
          <w:p w:rsidR="00503FE1" w:rsidRPr="00D236E4" w:rsidRDefault="00503FE1" w:rsidP="00D236E4">
            <w:r w:rsidRPr="00D236E4">
              <w:t>L.Špelverienė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Konferencija „Mano olimpas“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Kėdainiai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2019-04-04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 </w:t>
            </w:r>
            <w:proofErr w:type="spellStart"/>
            <w:r w:rsidRPr="00D236E4">
              <w:t>kl</w:t>
            </w:r>
            <w:proofErr w:type="spellEnd"/>
            <w:r w:rsidRPr="00D236E4"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A.Kizalienė</w:t>
            </w:r>
            <w:proofErr w:type="spellEnd"/>
          </w:p>
          <w:p w:rsidR="00503FE1" w:rsidRPr="00D236E4" w:rsidRDefault="00503FE1" w:rsidP="00D236E4">
            <w:proofErr w:type="spellStart"/>
            <w:r w:rsidRPr="00D236E4">
              <w:t>R.Keturkienė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Dalyvaujame respublikiniame tiriamųjų mokinių ir mokytojų darbų konferencijoje „Mano olimpas“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2019-04-04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II </w:t>
            </w:r>
            <w:proofErr w:type="spellStart"/>
            <w:r w:rsidRPr="00D236E4">
              <w:t>kl.mokiniai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R.Keturkienė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Debatai su kandidatais į LR prezidentus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KTU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2019-04-04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I–IV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J.Jablonauskienė</w:t>
            </w:r>
            <w:proofErr w:type="spellEnd"/>
            <w:r w:rsidRPr="00D236E4">
              <w:t>,</w:t>
            </w:r>
          </w:p>
          <w:p w:rsidR="00503FE1" w:rsidRPr="00D236E4" w:rsidRDefault="00503FE1" w:rsidP="00D236E4">
            <w:proofErr w:type="spellStart"/>
            <w:r w:rsidRPr="00D236E4">
              <w:t>E.Paškauskienė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Dalyvaujame respublikiniame baigiamajame renginyje-kūrybinėse dirbtuvėse „</w:t>
            </w:r>
            <w:proofErr w:type="spellStart"/>
            <w:r w:rsidRPr="00D236E4">
              <w:t>Fair</w:t>
            </w:r>
            <w:proofErr w:type="spellEnd"/>
            <w:r w:rsidRPr="00D236E4">
              <w:t xml:space="preserve"> </w:t>
            </w:r>
            <w:proofErr w:type="spellStart"/>
            <w:r w:rsidRPr="00D236E4">
              <w:t>play</w:t>
            </w:r>
            <w:proofErr w:type="spellEnd"/>
            <w:r w:rsidRPr="00D236E4">
              <w:t>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Kėdainiai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IId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Ic</w:t>
            </w:r>
            <w:proofErr w:type="spellEnd"/>
            <w:r w:rsidRPr="00D236E4">
              <w:t xml:space="preserve">, 8a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R.Keturkienė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Biologijos brandos bandomasis egzaminas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316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IV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C3CDB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C3CDB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Neformaliojo švietimo užsiėmimas netradicinėje aplinkoje, dalyvaujant edukacinėje programoje „Pažink pasaką“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Kauno MTKC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Gudragalvių klubas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G.Kairienė,</w:t>
            </w:r>
          </w:p>
          <w:p w:rsidR="00503FE1" w:rsidRPr="00D236E4" w:rsidRDefault="00503FE1" w:rsidP="00D236E4">
            <w:r w:rsidRPr="00D236E4">
              <w:t>J.Kaučikaitė- Radvilienė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r w:rsidRPr="00D236E4">
              <w:t>Konfliktų prevencinės programos „Taiki mokykla“ konsultaciniai susitikimai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Biblioteka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Darbo grupė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K.Varanavičienė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 xml:space="preserve">. ugdymui 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Istorijos olimpiados „Ką aš žinau apie Lietuvos istoriją“ I etapas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213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D.Dolinskaitė, </w:t>
            </w:r>
          </w:p>
          <w:p w:rsidR="00503FE1" w:rsidRPr="00D236E4" w:rsidRDefault="00503FE1" w:rsidP="00D236E4">
            <w:proofErr w:type="spellStart"/>
            <w:r w:rsidRPr="00D236E4">
              <w:t>J.Jablonauskienė</w:t>
            </w:r>
            <w:proofErr w:type="spellEnd"/>
            <w:r w:rsidRPr="00D236E4">
              <w:t>,</w:t>
            </w:r>
          </w:p>
          <w:p w:rsidR="00503FE1" w:rsidRPr="00D236E4" w:rsidRDefault="00503FE1" w:rsidP="00D236E4">
            <w:proofErr w:type="spellStart"/>
            <w:r w:rsidRPr="00D236E4">
              <w:t>E.Paškauskienė</w:t>
            </w:r>
            <w:proofErr w:type="spellEnd"/>
            <w:r w:rsidRPr="00D236E4">
              <w:t>,</w:t>
            </w:r>
          </w:p>
          <w:p w:rsidR="00503FE1" w:rsidRPr="00D236E4" w:rsidRDefault="00503FE1" w:rsidP="00D236E4">
            <w:proofErr w:type="spellStart"/>
            <w:r w:rsidRPr="00D236E4">
              <w:t>V.Piškinas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Ukmergės mokinių bendrovių, </w:t>
            </w:r>
            <w:proofErr w:type="spellStart"/>
            <w:r w:rsidRPr="00D236E4">
              <w:t>startuolių</w:t>
            </w:r>
            <w:proofErr w:type="spellEnd"/>
            <w:r w:rsidRPr="00D236E4">
              <w:t xml:space="preserve"> regioninė mugė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tabs>
                <w:tab w:val="left" w:pos="342"/>
              </w:tabs>
              <w:jc w:val="center"/>
              <w:rPr>
                <w:color w:val="000000"/>
                <w:shd w:val="clear" w:color="auto" w:fill="FFFFFF"/>
              </w:rPr>
            </w:pPr>
            <w:r w:rsidRPr="00D236E4">
              <w:rPr>
                <w:color w:val="222222"/>
                <w:shd w:val="clear" w:color="auto" w:fill="FFFFFF"/>
              </w:rPr>
              <w:t xml:space="preserve">Ukmergės kultūros centre, Kauno </w:t>
            </w:r>
            <w:proofErr w:type="spellStart"/>
            <w:r w:rsidRPr="00D236E4">
              <w:rPr>
                <w:color w:val="222222"/>
                <w:shd w:val="clear" w:color="auto" w:fill="FFFFFF"/>
              </w:rPr>
              <w:t>g</w:t>
            </w:r>
            <w:proofErr w:type="spellEnd"/>
            <w:r w:rsidRPr="00D236E4">
              <w:rPr>
                <w:color w:val="222222"/>
                <w:shd w:val="clear" w:color="auto" w:fill="FFFFFF"/>
              </w:rPr>
              <w:t>. 8, Ukmergėje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color w:val="222222"/>
                <w:shd w:val="clear" w:color="auto" w:fill="FFFFFF"/>
              </w:rPr>
            </w:pPr>
            <w:r w:rsidRPr="00D236E4">
              <w:rPr>
                <w:color w:val="222222"/>
                <w:shd w:val="clear" w:color="auto" w:fill="FFFFFF"/>
              </w:rPr>
              <w:t xml:space="preserve">2019-04-05 9.00-17.00 </w:t>
            </w:r>
            <w:proofErr w:type="spellStart"/>
            <w:r w:rsidRPr="00D236E4">
              <w:rPr>
                <w:color w:val="222222"/>
                <w:shd w:val="clear" w:color="auto" w:fill="FFFFFF"/>
              </w:rPr>
              <w:t>val</w:t>
            </w:r>
            <w:proofErr w:type="spellEnd"/>
            <w:r w:rsidRPr="00D236E4">
              <w:rPr>
                <w:color w:val="222222"/>
                <w:shd w:val="clear" w:color="auto" w:fill="FFFFFF"/>
              </w:rPr>
              <w:t>.</w:t>
            </w:r>
          </w:p>
          <w:p w:rsidR="00503FE1" w:rsidRPr="00D236E4" w:rsidRDefault="00503FE1" w:rsidP="00D236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color w:val="000000"/>
                <w:shd w:val="clear" w:color="auto" w:fill="FFFFFF"/>
              </w:rPr>
            </w:pPr>
            <w:r w:rsidRPr="00D236E4">
              <w:rPr>
                <w:color w:val="000000"/>
                <w:shd w:val="clear" w:color="auto" w:fill="FFFFFF"/>
              </w:rPr>
              <w:t>MMB nariai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S.Paštuolytė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70EAB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70EAB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Dalyvaujame Lietuvos mokinių technologijų olimpiados „Mano laiškas rytojui“ trečiajame (respublikiniame) etape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Zarasų profesinė mokykla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Pakviesti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A.Markvaldienė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75FF2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B75FF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75FF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Paskaita tėvams apie lytiškumą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115 kab.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2019-04-08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4a kl. mokinių tėvai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V.Gailiuvienė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Dailės ir technologijų pamoka netradicinėje aplinkoje, dalyvaujant edukacinėje programoje „Odiniai papuošalai“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MTKC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2019-04-08, 15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4a,b </w:t>
            </w:r>
            <w:proofErr w:type="spellStart"/>
            <w:r w:rsidRPr="00D236E4">
              <w:t>kl</w:t>
            </w:r>
            <w:proofErr w:type="spellEnd"/>
            <w:r w:rsidRPr="00D236E4">
              <w:t>. mergaitės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G.Kairienė</w:t>
            </w:r>
          </w:p>
          <w:p w:rsidR="00503FE1" w:rsidRPr="00D236E4" w:rsidRDefault="00503FE1" w:rsidP="00D236E4">
            <w:r w:rsidRPr="00D236E4">
              <w:t>V.Gailiuvienė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Kino edukacija „Naujokas“ 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Romuvos kino teatras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2019-04-08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8a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R.Stravinskienė,</w:t>
            </w:r>
          </w:p>
          <w:p w:rsidR="00503FE1" w:rsidRPr="00D236E4" w:rsidRDefault="00503FE1" w:rsidP="00D236E4">
            <w:pPr>
              <w:rPr>
                <w:b/>
              </w:rPr>
            </w:pPr>
            <w:proofErr w:type="spellStart"/>
            <w:r w:rsidRPr="00D236E4">
              <w:t>R.Ratkevičienė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Filmo „Naujokas“ aptarimas su metodinės medžiagos rengėja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211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8a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pStyle w:val="Betarp"/>
            </w:pPr>
            <w:r w:rsidRPr="00D236E4">
              <w:t>Dailės ir technologijų pamoka netradicinėje aplinkoje, dalyvaujant edukacinėje Kultūros paso programoje „Sapnų ir svajonių gaudyklė“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</w:pPr>
            <w:r w:rsidRPr="00D236E4">
              <w:t xml:space="preserve">120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</w:pPr>
            <w:r w:rsidRPr="00D236E4">
              <w:t>2019-04-09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</w:pPr>
            <w:r w:rsidRPr="00D236E4">
              <w:t>3c kl.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Pr>
              <w:pStyle w:val="Betarp"/>
            </w:pPr>
            <w:r w:rsidRPr="00D236E4">
              <w:t>S.Didžgalvienė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pStyle w:val="Betarp"/>
            </w:pPr>
            <w:r w:rsidRPr="00D236E4">
              <w:t>Informacinių technologijų brandos bandomasis egzaminas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</w:pPr>
            <w:r w:rsidRPr="00D236E4">
              <w:t xml:space="preserve">109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</w:pPr>
            <w:r w:rsidRPr="00D236E4">
              <w:t>2019-04-09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pStyle w:val="Betarp"/>
              <w:jc w:val="center"/>
            </w:pPr>
            <w:r w:rsidRPr="00D236E4">
              <w:t xml:space="preserve">IV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Pr>
              <w:pStyle w:val="Betarp"/>
            </w:pPr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160074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160074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Kūno kultūros pamoka netradicinėje, pripučiamų batutų, erdvėje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Pop žaidimų kambarys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2019-04-09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3b kl.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E.Gylienė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Dailės ir technologijų pamoka netradicinėje aplinkoje, dalyvaujant edukacinėje programoje „Ką pasakoja margučių raštai“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MTKC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1c kl.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L.Drūlienė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„Taiki mokykla“. IV užsiėmimas. „Konfliktų sprendimas“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5a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Pr>
              <w:rPr>
                <w:b/>
              </w:rPr>
            </w:pPr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 w:rsidRPr="00D236E4">
              <w:rPr>
                <w:color w:val="000000"/>
              </w:rPr>
              <w:t xml:space="preserve">Lietuvių kalbos ir literatūros įskaita žodžiu 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218, 207, 208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2019-04-10, 15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IVa</w:t>
            </w:r>
            <w:proofErr w:type="spellEnd"/>
            <w:r w:rsidRPr="00D236E4">
              <w:t xml:space="preserve">, b, c 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L.Dekerienė</w:t>
            </w:r>
            <w:proofErr w:type="spellEnd"/>
            <w:r w:rsidRPr="00D236E4">
              <w:t>, L.Masiulienė, R.Urbutienė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D304BC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D304BC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Ateitininkų rekolekcijos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Kauno „Vyturio“ 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Ateitininkai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V.Zulonaitė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U.D.Tumavičienė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STEP 12-17 tėvystės mokymai. „Ugdykite atsakomybę pasekmių metodu“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Mokytojų kambarys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Mokinių tėvai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Istorijos olimpiada „Ką aš žinau apie Lietuvos istoriją“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Šv</w:t>
            </w:r>
            <w:proofErr w:type="spellEnd"/>
            <w:r w:rsidRPr="00D236E4">
              <w:t>. Kazimiero progimnazija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2019-04-11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E.Paškauskienė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8-ųjų klasių mokinių fizikos olimpiada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Kazio Griniaus progimnazija,</w:t>
            </w:r>
          </w:p>
          <w:p w:rsidR="00503FE1" w:rsidRPr="00D236E4" w:rsidRDefault="00503FE1" w:rsidP="00D236E4">
            <w:pPr>
              <w:jc w:val="center"/>
            </w:pPr>
            <w:r w:rsidRPr="00D236E4">
              <w:t xml:space="preserve">Šiaurės </w:t>
            </w:r>
            <w:proofErr w:type="spellStart"/>
            <w:r w:rsidRPr="00D236E4">
              <w:t>pr</w:t>
            </w:r>
            <w:proofErr w:type="spellEnd"/>
            <w:r w:rsidRPr="00D236E4">
              <w:t>. 97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2019-04-11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8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V.Tumavičius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rFonts w:eastAsia="Times New Roman"/>
                <w:color w:val="222222"/>
              </w:rPr>
              <w:t xml:space="preserve">VIBELIFT jaunimo festivalis 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Vilnius, Siemens arena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2019-04-11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I-II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G.Sirutavičiūtė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8A7CE4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8A7CE4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Atvirų durų diena  </w:t>
            </w:r>
            <w:r w:rsidRPr="00D236E4">
              <w:rPr>
                <w:color w:val="222222"/>
                <w:shd w:val="clear" w:color="auto" w:fill="FFFFFF"/>
              </w:rPr>
              <w:t>Kauno apskrities vyriausiojo policijos komisariatas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b/>
              </w:rPr>
            </w:pPr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 xml:space="preserve">Chemijos </w:t>
            </w:r>
            <w:proofErr w:type="spellStart"/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>g</w:t>
            </w:r>
            <w:proofErr w:type="spellEnd"/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>. 4B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2019-04-11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6b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K.Varanavičienė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D236E4">
            <w:proofErr w:type="spellStart"/>
            <w:r w:rsidRPr="00D236E4">
              <w:t>J.Trapulionienė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pPr>
              <w:rPr>
                <w:color w:val="222222"/>
                <w:shd w:val="clear" w:color="auto" w:fill="FFFFFF"/>
              </w:rPr>
            </w:pPr>
            <w:r w:rsidRPr="00D236E4">
              <w:t>Kauno miesto bendrojo ugdymo mokyklų mokinių matematikos kūrybinių darbų konkursas „Matematinis lietus“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Aleksandro Puškino 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2019-04-12</w:t>
            </w:r>
            <w:r w:rsidRPr="00D236E4">
              <w:br/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6, III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O.Stanevičienė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roofErr w:type="spellStart"/>
            <w:r w:rsidRPr="00D236E4">
              <w:t>U.D.Tumavičienė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Kino edukacija ir aptarimas „Išklausyk“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Romuvos kino teatras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2019-04-12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6b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</w:pPr>
            <w:r w:rsidRPr="00D236E4">
              <w:t>Respublikinis meninio skaitymo konkursas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  <w:jc w:val="center"/>
            </w:pPr>
            <w:r w:rsidRPr="00D236E4">
              <w:t>Anykščiai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  <w:jc w:val="center"/>
            </w:pPr>
            <w:r w:rsidRPr="00D236E4">
              <w:t>2019-04-12–13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  <w:jc w:val="center"/>
            </w:pPr>
            <w:proofErr w:type="spellStart"/>
            <w:r w:rsidRPr="00D236E4">
              <w:t>B.Jančiūtė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IIa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</w:pPr>
            <w:r w:rsidRPr="00D236E4">
              <w:t>M.Petravičienė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spacing w:line="276" w:lineRule="auto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Konkursas- festivalis „Šokio mozaika – 2019“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Klaipėda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2019-04-12–13</w:t>
            </w:r>
          </w:p>
          <w:p w:rsidR="00503FE1" w:rsidRPr="00D236E4" w:rsidRDefault="00503FE1" w:rsidP="00D236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34263A">
            <w:pPr>
              <w:jc w:val="center"/>
            </w:pPr>
            <w:r w:rsidRPr="00D236E4">
              <w:t xml:space="preserve">Tautinių šokių kolektyvas „Gintarėlis“ 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I.Skirmantienė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Pažintinė  edukacinė kelionė kruizu Ryga – Stokholmas – Jūrmala.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Ryga, Stokholmas, Jūrmala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2019-04-12–14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8, I-II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A.Alinauskienė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Užsiėmimai vaikams lytiškumo tema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115 kab.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4a kl.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V.Gailiuvienė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rPr>
                <w:lang w:eastAsia="en-US"/>
              </w:rPr>
            </w:pPr>
            <w:r w:rsidRPr="00D236E4">
              <w:rPr>
                <w:lang w:eastAsia="en-US"/>
              </w:rPr>
              <w:t>Dalyvaujame kūrybinės raiškos festivalyje „Senolių godos laikinojoje sostinėje“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>A.Žilinsko galerija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>2019-04-13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>2b kl.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Pr>
              <w:rPr>
                <w:lang w:eastAsia="en-US"/>
              </w:rPr>
            </w:pPr>
            <w:r w:rsidRPr="00D236E4">
              <w:rPr>
                <w:lang w:eastAsia="en-US"/>
              </w:rPr>
              <w:t>R.Subatkevičienė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10883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10883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Projektas „FAYR PLAY iššūkis“ 2 turas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2019-04-14, 17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6-7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A.Kizalienė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Dalyvaujame ženklo kūrimo konkurse „Sveikatai palankaus maisto ženklas“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KPKC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Mažųjų tyrinėtojų būrelio nariai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L.Drūlienė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5–10 klasių respublikinis integruotas lietuvių kalbos  dailės, informacinių technologijų konkursas  „Džiaugsmo akimirkos“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Kauno r. Zapyškio pagrindinė mokykla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Iki 2019-04-15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B.Latakaitė</w:t>
            </w:r>
            <w:proofErr w:type="spellEnd"/>
            <w:r w:rsidRPr="00D236E4">
              <w:t>, 8a</w:t>
            </w:r>
          </w:p>
          <w:p w:rsidR="00503FE1" w:rsidRPr="00D236E4" w:rsidRDefault="00503FE1" w:rsidP="00D236E4">
            <w:pPr>
              <w:jc w:val="center"/>
            </w:pPr>
            <w:r w:rsidRPr="00D236E4">
              <w:t xml:space="preserve">D.Pupiuvienė, </w:t>
            </w:r>
            <w:proofErr w:type="spellStart"/>
            <w:r w:rsidRPr="00D236E4">
              <w:t>R.Keturkienė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 </w:t>
            </w:r>
            <w:proofErr w:type="spellStart"/>
            <w:r w:rsidRPr="00D236E4">
              <w:t>R.Vilkelienė</w:t>
            </w:r>
            <w:proofErr w:type="spellEnd"/>
            <w:r w:rsidRPr="00D236E4">
              <w:t>, M.Petravičienė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Prevencinė paskaita „</w:t>
            </w:r>
            <w:proofErr w:type="spellStart"/>
            <w:r w:rsidRPr="00D236E4">
              <w:t>Elekroninių</w:t>
            </w:r>
            <w:proofErr w:type="spellEnd"/>
            <w:r w:rsidRPr="00D236E4">
              <w:t xml:space="preserve"> cigarečių žala ir atsakomybė“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8b, 8d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K.Varanavičienė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D236E4">
            <w:proofErr w:type="spellStart"/>
            <w:r w:rsidRPr="00D236E4">
              <w:t>J.Trapulionienė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Projektas „Mes augame“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Sporto salė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6–I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A.Mackevičius</w:t>
            </w:r>
          </w:p>
          <w:p w:rsidR="00503FE1" w:rsidRPr="00D236E4" w:rsidRDefault="00503FE1" w:rsidP="00D236E4">
            <w:proofErr w:type="spellStart"/>
            <w:r w:rsidRPr="00D236E4">
              <w:t>R.Kizikaitė</w:t>
            </w:r>
            <w:proofErr w:type="spellEnd"/>
            <w:r w:rsidRPr="00D236E4">
              <w:t xml:space="preserve"> </w:t>
            </w:r>
            <w:proofErr w:type="spellStart"/>
            <w:r w:rsidRPr="00D236E4">
              <w:t>G.Monkevivičius</w:t>
            </w:r>
            <w:proofErr w:type="spellEnd"/>
          </w:p>
          <w:p w:rsidR="00503FE1" w:rsidRPr="00D236E4" w:rsidRDefault="00503FE1" w:rsidP="00D236E4">
            <w:proofErr w:type="spellStart"/>
            <w:r w:rsidRPr="00D236E4">
              <w:t>A.Kizalienė</w:t>
            </w:r>
            <w:proofErr w:type="spellEnd"/>
          </w:p>
          <w:p w:rsidR="00503FE1" w:rsidRPr="00D236E4" w:rsidRDefault="00503FE1" w:rsidP="00D236E4">
            <w:proofErr w:type="spellStart"/>
            <w:r w:rsidRPr="00D236E4">
              <w:t>M.Monkienė</w:t>
            </w:r>
            <w:proofErr w:type="spellEnd"/>
          </w:p>
          <w:p w:rsidR="00503FE1" w:rsidRPr="00D236E4" w:rsidRDefault="00503FE1" w:rsidP="00D236E4">
            <w:r w:rsidRPr="00D236E4">
              <w:t>G.Butautė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Standartizuotų lietuvių kalbos ir literatūros (rašymo) testų 6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213, 306, 316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b/>
              </w:rPr>
              <w:t xml:space="preserve"> </w:t>
            </w:r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B10883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B10883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Diagnostinių lietuvių kalbos ir literatūros (rašymo) testų 2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112, 118, 201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2019-04-16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V.Rėkienė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R.Subatkevičienė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L.Tvarkūniene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Prevencinė paskaita „Pareigos ir atsakomybė“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214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2019-04-16</w:t>
            </w:r>
          </w:p>
          <w:p w:rsidR="00503FE1" w:rsidRPr="00D236E4" w:rsidRDefault="00503FE1" w:rsidP="00D236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5b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K.Varanavičienė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D236E4">
            <w:r w:rsidRPr="00D236E4">
              <w:t>R.Antanavičiūtė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r w:rsidRPr="00D236E4">
              <w:t>Kauno miesto mokinių tarpmokyklinio matematikos konkurso „MMM“ finalas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„Aušros“ gimnazija Laisvės </w:t>
            </w:r>
            <w:proofErr w:type="spellStart"/>
            <w:r w:rsidRPr="00D236E4">
              <w:t>al</w:t>
            </w:r>
            <w:proofErr w:type="spellEnd"/>
            <w:r w:rsidRPr="00D236E4">
              <w:t>. 95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2019-04-16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Pakviesta komanda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O.Stanevičienė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Pasaulio pažinimo pamoka netradicinėje aplinkoje, dalyvaujant edukacinėje Kultūros paso programoje „Birštono  mineralinio vandens šaltiniai“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Birštono muziejus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2019-04-16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2c kl.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L.Tvarkūnienė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Matematikos brandos bandomasis egzaminas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209, 316 </w:t>
            </w:r>
            <w:proofErr w:type="spellStart"/>
            <w:r w:rsidRPr="00D236E4">
              <w:t>kb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2019-04-16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IV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8C5109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8C5109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r w:rsidRPr="00D236E4">
              <w:t>Kauno miesto bendrojo ugdymo mokyklų 7–8 ir I–III klasių mokinių informacinių technologijų kompiuterinio teksto redagavimo konkursas „Simbolis“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110, 109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</w:t>
            </w:r>
            <w:r w:rsidRPr="00D236E4">
              <w:rPr>
                <w:color w:val="000000"/>
              </w:rPr>
              <w:t>04-16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I–III 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N.Valeikienė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Standartizuotų lietuvių kalbos ir literatūros (rašymo) testų 4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203, 213, 114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2019-04-16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4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b/>
              </w:rPr>
              <w:t xml:space="preserve"> </w:t>
            </w:r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Pažintinė-edukacinė išvyka į Vilnių „</w:t>
            </w:r>
            <w:proofErr w:type="spellStart"/>
            <w:r w:rsidRPr="00D236E4">
              <w:t>Future</w:t>
            </w:r>
            <w:proofErr w:type="spellEnd"/>
            <w:r w:rsidRPr="00D236E4">
              <w:t xml:space="preserve"> LIVE“, Valdovų rūmai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Vilnius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2019-04-16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1a,b,c kl.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J.Kaučikaitė- Radvilienė,</w:t>
            </w:r>
          </w:p>
          <w:p w:rsidR="00503FE1" w:rsidRPr="00D236E4" w:rsidRDefault="00503FE1" w:rsidP="00D236E4">
            <w:r w:rsidRPr="00D236E4">
              <w:t>L.Drūlienė,</w:t>
            </w:r>
          </w:p>
          <w:p w:rsidR="00503FE1" w:rsidRPr="00D236E4" w:rsidRDefault="00503FE1" w:rsidP="00D236E4">
            <w:r w:rsidRPr="00D236E4">
              <w:t>L.Marčiulionytė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Konkursas- festivalis „Graži mūsų šeimynėlė“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Kauno Dainavos mokykla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2019-04-17</w:t>
            </w:r>
          </w:p>
          <w:p w:rsidR="00503FE1" w:rsidRPr="00D236E4" w:rsidRDefault="00503FE1" w:rsidP="00D236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34263A">
            <w:pPr>
              <w:jc w:val="center"/>
            </w:pPr>
            <w:r w:rsidRPr="00D236E4">
              <w:t xml:space="preserve">Tautinių šokių kolektyvas </w:t>
            </w:r>
            <w:r w:rsidR="0034263A">
              <w:t>„</w:t>
            </w:r>
            <w:r w:rsidRPr="00D236E4">
              <w:t>Gintarėlis</w:t>
            </w:r>
            <w:r w:rsidR="0034263A">
              <w:t>“</w:t>
            </w:r>
            <w:r w:rsidRPr="00D236E4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I.Skirmantienė</w:t>
            </w:r>
            <w:proofErr w:type="spellEnd"/>
          </w:p>
          <w:p w:rsidR="00503FE1" w:rsidRPr="00D236E4" w:rsidRDefault="00503FE1" w:rsidP="00D236E4"/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Ekskursija po Kauno senamiestį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Kaunas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5-6 </w:t>
            </w:r>
            <w:proofErr w:type="spellStart"/>
            <w:r w:rsidRPr="00D236E4">
              <w:t>kl</w:t>
            </w:r>
            <w:proofErr w:type="spellEnd"/>
            <w:r w:rsidRPr="00D236E4">
              <w:t>. mokiniai.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D.Dolinskaitė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STEP 12-17 tėvystės mokymai. Pasirinkite tinkamą metodą. I dalis 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Mokytojų kambarys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Mokinių tėvai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„Taiki mokykla“. V užsiėmimas. „Gerbiu save ir kitus“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5a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Marijampolės mokinių bendrovių, </w:t>
            </w:r>
            <w:proofErr w:type="spellStart"/>
            <w:r w:rsidRPr="00D236E4">
              <w:t>startuolių</w:t>
            </w:r>
            <w:proofErr w:type="spellEnd"/>
            <w:r w:rsidRPr="00D236E4">
              <w:t xml:space="preserve"> regioninė mugė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lang w:val="fi-FI"/>
              </w:rPr>
            </w:pPr>
            <w:r w:rsidRPr="00D236E4">
              <w:rPr>
                <w:lang w:val="fi-FI"/>
              </w:rPr>
              <w:t>Vieta tikslinama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color w:val="222222"/>
                <w:shd w:val="clear" w:color="auto" w:fill="FFFFFF"/>
              </w:rPr>
            </w:pPr>
            <w:r w:rsidRPr="00D236E4">
              <w:t xml:space="preserve">2019-04-17 </w:t>
            </w:r>
            <w:r w:rsidRPr="00D236E4">
              <w:rPr>
                <w:color w:val="222222"/>
                <w:shd w:val="clear" w:color="auto" w:fill="FFFFFF"/>
              </w:rPr>
              <w:t xml:space="preserve">9.00-17.00 </w:t>
            </w:r>
            <w:proofErr w:type="spellStart"/>
            <w:r w:rsidRPr="00D236E4">
              <w:rPr>
                <w:color w:val="222222"/>
                <w:shd w:val="clear" w:color="auto" w:fill="FFFFFF"/>
              </w:rPr>
              <w:t>val</w:t>
            </w:r>
            <w:proofErr w:type="spellEnd"/>
            <w:r w:rsidRPr="00D236E4">
              <w:rPr>
                <w:color w:val="222222"/>
                <w:shd w:val="clear" w:color="auto" w:fill="FFFFFF"/>
              </w:rPr>
              <w:t>.</w:t>
            </w:r>
          </w:p>
          <w:p w:rsidR="00503FE1" w:rsidRPr="00D236E4" w:rsidRDefault="00503FE1" w:rsidP="00D236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MMB nariai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S.Paštuolytė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spacing w:line="276" w:lineRule="auto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Supažindinimas su interneto svetainės </w:t>
            </w:r>
            <w:hyperlink r:id="rId6" w:history="1">
              <w:r w:rsidRPr="00D236E4">
                <w:rPr>
                  <w:rStyle w:val="Hipersaitas"/>
                </w:rPr>
                <w:t>www.askritiskas.lt</w:t>
              </w:r>
            </w:hyperlink>
            <w:r w:rsidRPr="00D236E4">
              <w:t xml:space="preserve"> turiniu, jo aktualumu. Prevencinė diskusija apie </w:t>
            </w:r>
            <w:proofErr w:type="spellStart"/>
            <w:r w:rsidRPr="00D236E4">
              <w:t>kvaišalų</w:t>
            </w:r>
            <w:proofErr w:type="spellEnd"/>
            <w:r w:rsidRPr="00D236E4">
              <w:t xml:space="preserve"> poveikį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212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IIc</w:t>
            </w:r>
            <w:proofErr w:type="spellEnd"/>
            <w:r w:rsidRPr="00D236E4">
              <w:t xml:space="preserve">, e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R.Vilkelienė</w:t>
            </w:r>
            <w:proofErr w:type="spellEnd"/>
            <w:r w:rsidRPr="00D236E4">
              <w:t>, D.Pupiuvienė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Standartizuotų lietuvių kalbos ir literatūros (skaitymo) testų 6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213, 306, 316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b/>
              </w:rPr>
              <w:t xml:space="preserve"> </w:t>
            </w:r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  <w:rPr>
                <w:lang w:eastAsia="en-US"/>
              </w:rPr>
            </w:pPr>
            <w:r w:rsidRPr="00D236E4">
              <w:rPr>
                <w:lang w:eastAsia="en-US"/>
              </w:rPr>
              <w:t>Dalyvaujame kūrybinėse dirbtuvėse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236E4">
              <w:rPr>
                <w:lang w:eastAsia="en-US"/>
              </w:rPr>
              <w:t>A.Žikevičiaus</w:t>
            </w:r>
            <w:proofErr w:type="spellEnd"/>
            <w:r w:rsidRPr="00D236E4">
              <w:rPr>
                <w:lang w:eastAsia="en-US"/>
              </w:rPr>
              <w:t xml:space="preserve"> saugaus vaiko mokykla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>2019-04-18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  <w:jc w:val="center"/>
              <w:rPr>
                <w:lang w:eastAsia="en-US"/>
              </w:rPr>
            </w:pPr>
            <w:r w:rsidRPr="00D236E4">
              <w:rPr>
                <w:lang w:eastAsia="en-US"/>
              </w:rPr>
              <w:t>2b kl.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Pr>
              <w:spacing w:line="276" w:lineRule="auto"/>
              <w:rPr>
                <w:lang w:eastAsia="en-US"/>
              </w:rPr>
            </w:pPr>
            <w:r w:rsidRPr="00D236E4">
              <w:rPr>
                <w:lang w:eastAsia="en-US"/>
              </w:rPr>
              <w:t>R.Subatkevičienė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A37D2"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A37D2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Diagnostinių lietuvių kalbos ir literatūros (skaitymo) testų 2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112, 118, 201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2019-04-18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V.Rėkienė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R.Subatkevičienė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L.Tvarkūniene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Standartizuotų lietuvių kalbos ir literatūros (skaitymo) testų 4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213, 203, 114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4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b/>
              </w:rPr>
              <w:t xml:space="preserve"> </w:t>
            </w:r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rPr>
                <w:bCs/>
                <w:color w:val="333333"/>
                <w:bdr w:val="single" w:sz="2" w:space="0" w:color="E1E1E1" w:frame="1"/>
                <w:shd w:val="clear" w:color="auto" w:fill="FFFFFF"/>
              </w:rPr>
            </w:pPr>
            <w:r w:rsidRPr="00D236E4">
              <w:rPr>
                <w:bCs/>
                <w:color w:val="333333"/>
                <w:bdr w:val="single" w:sz="2" w:space="0" w:color="E1E1E1" w:frame="1"/>
                <w:shd w:val="clear" w:color="auto" w:fill="FFFFFF"/>
              </w:rPr>
              <w:t xml:space="preserve">Ekonomikos ir </w:t>
            </w:r>
            <w:proofErr w:type="spellStart"/>
            <w:r w:rsidRPr="00D236E4">
              <w:rPr>
                <w:bCs/>
                <w:color w:val="333333"/>
                <w:bdr w:val="single" w:sz="2" w:space="0" w:color="E1E1E1" w:frame="1"/>
                <w:shd w:val="clear" w:color="auto" w:fill="FFFFFF"/>
              </w:rPr>
              <w:t>verslumo</w:t>
            </w:r>
            <w:proofErr w:type="spellEnd"/>
            <w:r w:rsidRPr="00D236E4">
              <w:rPr>
                <w:bCs/>
                <w:color w:val="333333"/>
                <w:bdr w:val="single" w:sz="2" w:space="0" w:color="E1E1E1" w:frame="1"/>
                <w:shd w:val="clear" w:color="auto" w:fill="FFFFFF"/>
              </w:rPr>
              <w:t xml:space="preserve"> konkursas „Meka“, finalas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tabs>
                <w:tab w:val="left" w:pos="342"/>
              </w:tabs>
              <w:jc w:val="center"/>
              <w:rPr>
                <w:color w:val="333333"/>
                <w:shd w:val="clear" w:color="auto" w:fill="FFFFFF"/>
              </w:rPr>
            </w:pPr>
            <w:r w:rsidRPr="00D236E4">
              <w:rPr>
                <w:color w:val="333333"/>
                <w:shd w:val="clear" w:color="auto" w:fill="FFFFFF"/>
              </w:rPr>
              <w:t>KTU Santakos slėnis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D236E4">
              <w:rPr>
                <w:bCs/>
                <w:color w:val="222222"/>
                <w:shd w:val="clear" w:color="auto" w:fill="FFFFFF"/>
              </w:rPr>
              <w:t xml:space="preserve">2019-04-18 10.00-16.00 </w:t>
            </w:r>
            <w:proofErr w:type="spellStart"/>
            <w:r w:rsidRPr="00D236E4">
              <w:rPr>
                <w:bCs/>
                <w:color w:val="222222"/>
                <w:shd w:val="clear" w:color="auto" w:fill="FFFFFF"/>
              </w:rPr>
              <w:t>val</w:t>
            </w:r>
            <w:proofErr w:type="spellEnd"/>
            <w:r w:rsidRPr="00D236E4">
              <w:rPr>
                <w:bCs/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color w:val="000000"/>
                <w:shd w:val="clear" w:color="auto" w:fill="FFFFFF"/>
              </w:rPr>
            </w:pPr>
            <w:r w:rsidRPr="00D236E4">
              <w:rPr>
                <w:color w:val="000000"/>
                <w:shd w:val="clear" w:color="auto" w:fill="FFFFFF"/>
              </w:rPr>
              <w:t>Tikslinė grupė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S.Paštuolytė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770EAB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770EAB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Gavėnios rekolekcijos (išpažintis, Kryžiaus kelias, </w:t>
            </w:r>
            <w:proofErr w:type="spellStart"/>
            <w:r w:rsidRPr="00D236E4">
              <w:t>Šv</w:t>
            </w:r>
            <w:proofErr w:type="spellEnd"/>
            <w:r w:rsidRPr="00D236E4">
              <w:t>. Mišios)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Šilainių Šventosios Dvasios bažnyčia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2019-04-18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5–8, I–IV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A.Pundinienė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D236E4">
            <w:proofErr w:type="spellStart"/>
            <w:r w:rsidRPr="00D236E4">
              <w:t>V.Zulonaitė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Pažintinė  edukacinė kelionė  Ryga – </w:t>
            </w:r>
            <w:proofErr w:type="spellStart"/>
            <w:r w:rsidRPr="00D236E4">
              <w:t>Rundalė</w:t>
            </w:r>
            <w:proofErr w:type="spellEnd"/>
            <w:r w:rsidRPr="00D236E4">
              <w:t xml:space="preserve"> – Jūrmala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Ryga, </w:t>
            </w:r>
            <w:proofErr w:type="spellStart"/>
            <w:r w:rsidRPr="00D236E4">
              <w:t>Rundalė</w:t>
            </w:r>
            <w:proofErr w:type="spellEnd"/>
            <w:r w:rsidRPr="00D236E4">
              <w:t>, Jūrmala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2019-04-19–20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A.Alinauskienė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Standartizuotų matematikos testų 6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213, 306, 316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b/>
              </w:rPr>
              <w:t xml:space="preserve"> </w:t>
            </w:r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Kino edukacija „Naujokas“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Romuvos kino teatras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8b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R.Stravinskienė,</w:t>
            </w:r>
          </w:p>
          <w:p w:rsidR="00503FE1" w:rsidRPr="00D236E4" w:rsidRDefault="00503FE1" w:rsidP="00D236E4">
            <w:r w:rsidRPr="00D236E4">
              <w:t>J.Macijauskienė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Filmo „Naujokas“ aptarimas su metodinės medžiagos rengėja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Romuvos kino teatras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2019-04-19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8b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R.Stravinskienė</w:t>
            </w:r>
          </w:p>
          <w:p w:rsidR="00503FE1" w:rsidRPr="00D236E4" w:rsidRDefault="00503FE1" w:rsidP="00D236E4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Debatai „Lietuva – patriotų šalis“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2019-04-20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T.Pažarauskas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FE32A5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r w:rsidRPr="00D236E4">
              <w:t>Matematikos mokytojų metodinės grupės susirinkimas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311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2019-04-23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IT ir matematikos mokytojai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O.Stanevičienė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Užsienio kalbų (anglų, rusų, prancūzų) valstybinių brandos egzaminų kalbėjimo dalys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Juozo Grušo meno gimnazija</w:t>
            </w:r>
          </w:p>
          <w:p w:rsidR="00503FE1" w:rsidRPr="00D236E4" w:rsidRDefault="00503FE1" w:rsidP="00D236E4">
            <w:pPr>
              <w:jc w:val="center"/>
            </w:pPr>
            <w:r w:rsidRPr="00D236E4">
              <w:t>Antano Smetonos 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2019-04-24–26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IV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 xml:space="preserve">J.Kasparienė, </w:t>
            </w:r>
            <w:proofErr w:type="spellStart"/>
            <w:r w:rsidRPr="00D236E4">
              <w:t>M.Langienė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L.Jurkšienė</w:t>
            </w:r>
            <w:proofErr w:type="spellEnd"/>
            <w:r w:rsidRPr="00D236E4">
              <w:t xml:space="preserve">, D.Vitkienė, </w:t>
            </w:r>
            <w:proofErr w:type="spellStart"/>
            <w:r w:rsidRPr="00D236E4">
              <w:t>S.Sapunova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913784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913784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Prevencinė paskaita „Atsakomybės kelyje“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Gimnazija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2019-04-25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II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K.Varanavičienė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D236E4">
            <w:r w:rsidRPr="00D236E4">
              <w:t>R.Antanavičiūtė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bCs/>
                <w:color w:val="333333"/>
                <w:bdr w:val="single" w:sz="2" w:space="0" w:color="E1E1E1" w:frame="1"/>
                <w:shd w:val="clear" w:color="auto" w:fill="FFFFFF"/>
              </w:rPr>
              <w:t>Lietuvos mokinių ekonomikos ir verslo olimpiada</w:t>
            </w:r>
          </w:p>
        </w:tc>
        <w:tc>
          <w:tcPr>
            <w:tcW w:w="2268" w:type="dxa"/>
            <w:shd w:val="clear" w:color="auto" w:fill="auto"/>
          </w:tcPr>
          <w:p w:rsidR="00503FE1" w:rsidRPr="0034263A" w:rsidRDefault="00503FE1" w:rsidP="0034263A">
            <w:pPr>
              <w:tabs>
                <w:tab w:val="left" w:pos="342"/>
              </w:tabs>
              <w:jc w:val="center"/>
              <w:rPr>
                <w:color w:val="333333"/>
                <w:shd w:val="clear" w:color="auto" w:fill="FFFFFF"/>
              </w:rPr>
            </w:pPr>
            <w:r w:rsidRPr="00D236E4">
              <w:rPr>
                <w:color w:val="333333"/>
                <w:shd w:val="clear" w:color="auto" w:fill="FFFFFF"/>
              </w:rPr>
              <w:t>Vilniaus kolegijo</w:t>
            </w:r>
            <w:r w:rsidR="0034263A">
              <w:rPr>
                <w:color w:val="333333"/>
                <w:shd w:val="clear" w:color="auto" w:fill="FFFFFF"/>
              </w:rPr>
              <w:t>s Ekonomikos fakultete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D236E4">
              <w:rPr>
                <w:bCs/>
                <w:color w:val="222222"/>
                <w:shd w:val="clear" w:color="auto" w:fill="FFFFFF"/>
              </w:rPr>
              <w:t>2019-04-27</w:t>
            </w:r>
          </w:p>
          <w:p w:rsidR="00503FE1" w:rsidRPr="00D236E4" w:rsidRDefault="0034263A" w:rsidP="0034263A">
            <w:pPr>
              <w:jc w:val="center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 xml:space="preserve">8.00–17.00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val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color w:val="000000"/>
                <w:shd w:val="clear" w:color="auto" w:fill="FFFFFF"/>
              </w:rPr>
            </w:pPr>
            <w:r w:rsidRPr="00D236E4">
              <w:rPr>
                <w:color w:val="000000"/>
                <w:shd w:val="clear" w:color="auto" w:fill="FFFFFF"/>
              </w:rPr>
              <w:t>Į finalą patekę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S.Paštuolytė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2E18CC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2E18CC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rFonts w:eastAsia="Times New Roman"/>
                <w:color w:val="222222"/>
              </w:rPr>
              <w:t>Akcija „Darom 2019“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Pagal savivaldybės planą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2019-04-27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Ia</w:t>
            </w:r>
            <w:proofErr w:type="spellEnd"/>
            <w:r w:rsidRPr="00D236E4">
              <w:t xml:space="preserve">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G.Sirutavičiūtė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pPr>
              <w:rPr>
                <w:bCs/>
                <w:color w:val="333333"/>
                <w:bdr w:val="single" w:sz="2" w:space="0" w:color="E1E1E1" w:frame="1"/>
                <w:shd w:val="clear" w:color="auto" w:fill="FFFFFF"/>
              </w:rPr>
            </w:pPr>
            <w:r w:rsidRPr="00D236E4">
              <w:rPr>
                <w:bCs/>
                <w:color w:val="333333"/>
                <w:bdr w:val="single" w:sz="2" w:space="0" w:color="E1E1E1" w:frame="1"/>
                <w:shd w:val="clear" w:color="auto" w:fill="FFFFFF"/>
              </w:rPr>
              <w:t>Mokinių tėvų susirinkimas „Pasirengimas mokytis vidurinio ugdymo programą“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tabs>
                <w:tab w:val="left" w:pos="342"/>
              </w:tabs>
              <w:jc w:val="center"/>
              <w:rPr>
                <w:color w:val="333333"/>
                <w:shd w:val="clear" w:color="auto" w:fill="FFFFFF"/>
              </w:rPr>
            </w:pPr>
            <w:r w:rsidRPr="00D236E4">
              <w:rPr>
                <w:color w:val="333333"/>
                <w:shd w:val="clear" w:color="auto" w:fill="FFFFFF"/>
              </w:rPr>
              <w:t xml:space="preserve">316 </w:t>
            </w:r>
            <w:proofErr w:type="spellStart"/>
            <w:r w:rsidRPr="00D236E4">
              <w:rPr>
                <w:color w:val="333333"/>
                <w:shd w:val="clear" w:color="auto" w:fill="FFFFFF"/>
              </w:rPr>
              <w:t>kab</w:t>
            </w:r>
            <w:proofErr w:type="spellEnd"/>
            <w:r w:rsidRPr="00D236E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bCs/>
                <w:color w:val="222222"/>
                <w:shd w:val="clear" w:color="auto" w:fill="FFFFFF"/>
              </w:rPr>
            </w:pPr>
            <w:r w:rsidRPr="00D236E4">
              <w:rPr>
                <w:bCs/>
                <w:color w:val="222222"/>
                <w:shd w:val="clear" w:color="auto" w:fill="FFFFFF"/>
              </w:rPr>
              <w:t>2019-04-29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color w:val="000000"/>
                <w:shd w:val="clear" w:color="auto" w:fill="FFFFFF"/>
              </w:rPr>
            </w:pPr>
            <w:r w:rsidRPr="00D236E4">
              <w:rPr>
                <w:color w:val="000000"/>
                <w:shd w:val="clear" w:color="auto" w:fill="FFFFFF"/>
              </w:rPr>
              <w:t xml:space="preserve">II </w:t>
            </w:r>
            <w:proofErr w:type="spellStart"/>
            <w:r w:rsidRPr="00D236E4">
              <w:rPr>
                <w:color w:val="000000"/>
                <w:shd w:val="clear" w:color="auto" w:fill="FFFFFF"/>
              </w:rPr>
              <w:t>kl</w:t>
            </w:r>
            <w:proofErr w:type="spellEnd"/>
            <w:r w:rsidRPr="00D236E4">
              <w:rPr>
                <w:color w:val="000000"/>
                <w:shd w:val="clear" w:color="auto" w:fill="FFFFFF"/>
              </w:rPr>
              <w:t>. mokinių tėvai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J.Kasparienė,</w:t>
            </w:r>
          </w:p>
          <w:p w:rsidR="00503FE1" w:rsidRPr="00D236E4" w:rsidRDefault="00503FE1" w:rsidP="00D236E4">
            <w:r w:rsidRPr="00D236E4">
              <w:t>D.Pupiuvienė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6B039F">
            <w:pPr>
              <w:ind w:left="-108"/>
              <w:jc w:val="both"/>
            </w:pPr>
            <w:proofErr w:type="spellStart"/>
            <w:r w:rsidRPr="00D236E4">
              <w:t>D.Talijūnas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6B039F">
            <w:pPr>
              <w:ind w:left="-108"/>
              <w:jc w:val="both"/>
            </w:pPr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1376BA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r w:rsidRPr="00D236E4">
              <w:t>Varžytuvės „Europos Sąjunga ir Europos Parlamentas matematikoje“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„Varpo“ gimnazija, Varpo </w:t>
            </w:r>
            <w:proofErr w:type="spellStart"/>
            <w:r w:rsidRPr="00D236E4">
              <w:t>g</w:t>
            </w:r>
            <w:proofErr w:type="spellEnd"/>
            <w:r w:rsidRPr="00D236E4">
              <w:t>. 49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2019-04-29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I–II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t>O.Stanevičienė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II klasių mokinių dailės ir technologijų darbų ,,Juk džiaugsmas dvigubai didesnis, kai juo dalijasi visi“ baigiamoji šventė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Aktų salė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proofErr w:type="spellStart"/>
            <w:r w:rsidRPr="00D236E4">
              <w:t>IIa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IIb</w:t>
            </w:r>
            <w:proofErr w:type="spellEnd"/>
            <w:r w:rsidRPr="00D236E4">
              <w:t xml:space="preserve"> ir </w:t>
            </w:r>
            <w:proofErr w:type="spellStart"/>
            <w:r w:rsidRPr="00D236E4">
              <w:t>IIc</w:t>
            </w:r>
            <w:proofErr w:type="spellEnd"/>
            <w:r w:rsidRPr="00D236E4">
              <w:t xml:space="preserve">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  <w:p w:rsidR="00503FE1" w:rsidRPr="00D236E4" w:rsidRDefault="00503FE1" w:rsidP="00D236E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J.Jablonauskienė</w:t>
            </w:r>
            <w:proofErr w:type="spellEnd"/>
            <w:r w:rsidRPr="00D236E4">
              <w:t xml:space="preserve">, D.Dolinskaitė, </w:t>
            </w:r>
            <w:proofErr w:type="spellStart"/>
            <w:r w:rsidRPr="00D236E4">
              <w:t>R.Vilkelienė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roofErr w:type="spellStart"/>
            <w:r w:rsidRPr="00D236E4">
              <w:t>N.Šimienė</w:t>
            </w:r>
            <w:proofErr w:type="spellEnd"/>
            <w:r w:rsidRPr="00D236E4">
              <w:t>, direktorė</w:t>
            </w:r>
          </w:p>
          <w:p w:rsidR="00503FE1" w:rsidRPr="00D236E4" w:rsidRDefault="00503FE1" w:rsidP="005C7C27"/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Standartizuotų matematikos testų 4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213, 203, 114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4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r w:rsidRPr="00D236E4">
              <w:rPr>
                <w:b/>
              </w:rPr>
              <w:t xml:space="preserve"> </w:t>
            </w:r>
            <w:r w:rsidRPr="00D236E4">
              <w:t>Darbo grupė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Pr>
              <w:ind w:left="-108"/>
              <w:jc w:val="both"/>
            </w:pPr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Diagnostinių matematikos testų 2 klasėse vykdymas ir vertinimas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112, 118, 201 </w:t>
            </w:r>
            <w:proofErr w:type="spellStart"/>
            <w:r w:rsidRPr="00D236E4">
              <w:t>kab</w:t>
            </w:r>
            <w:proofErr w:type="spellEnd"/>
            <w:r w:rsidRPr="00D236E4">
              <w:t>.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2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V.Rėkienė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R.Subatkevičienė</w:t>
            </w:r>
            <w:proofErr w:type="spellEnd"/>
            <w:r w:rsidRPr="00D236E4">
              <w:t xml:space="preserve">, </w:t>
            </w:r>
            <w:proofErr w:type="spellStart"/>
            <w:r w:rsidRPr="00D236E4">
              <w:t>L.Tvarkūniene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Pr>
              <w:ind w:left="-108"/>
              <w:jc w:val="both"/>
            </w:pPr>
            <w:proofErr w:type="spellStart"/>
            <w:r w:rsidRPr="00D236E4">
              <w:t>V.Demjanova</w:t>
            </w:r>
            <w:proofErr w:type="spellEnd"/>
            <w:r w:rsidRPr="00D236E4">
              <w:t xml:space="preserve">,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3FE1" w:rsidRPr="00D236E4" w:rsidRDefault="00503FE1" w:rsidP="00D236E4">
            <w:r w:rsidRPr="00D236E4">
              <w:t>IT konkursas „Skaičiuoklės galimybės“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LSMU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2019-04-30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I–IV 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N.Valeikienė</w:t>
            </w:r>
            <w:proofErr w:type="spellEnd"/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C7C27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C7C27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  <w:tr w:rsidR="00503FE1" w:rsidRPr="003B1064" w:rsidTr="00B64204">
        <w:trPr>
          <w:tblHeader/>
        </w:trPr>
        <w:tc>
          <w:tcPr>
            <w:tcW w:w="851" w:type="dxa"/>
            <w:shd w:val="clear" w:color="auto" w:fill="auto"/>
          </w:tcPr>
          <w:p w:rsidR="00503FE1" w:rsidRPr="00D236E4" w:rsidRDefault="00503FE1" w:rsidP="00127F3C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503FE1" w:rsidRPr="00D236E4" w:rsidRDefault="00503FE1" w:rsidP="00D236E4">
            <w:r w:rsidRPr="00D236E4">
              <w:t>Teisinių žinių konkursas „</w:t>
            </w:r>
            <w:proofErr w:type="spellStart"/>
            <w:r w:rsidRPr="00D236E4">
              <w:t>Temidė</w:t>
            </w:r>
            <w:proofErr w:type="spellEnd"/>
            <w:r w:rsidRPr="00D236E4">
              <w:t>“</w:t>
            </w:r>
          </w:p>
        </w:tc>
        <w:tc>
          <w:tcPr>
            <w:tcW w:w="2268" w:type="dxa"/>
            <w:shd w:val="clear" w:color="auto" w:fill="auto"/>
          </w:tcPr>
          <w:p w:rsidR="00503FE1" w:rsidRPr="00D236E4" w:rsidRDefault="00503FE1" w:rsidP="00D236E4">
            <w:pPr>
              <w:jc w:val="center"/>
              <w:rPr>
                <w:b/>
              </w:rPr>
            </w:pPr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 xml:space="preserve">Chemijos </w:t>
            </w:r>
            <w:proofErr w:type="spellStart"/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>g</w:t>
            </w:r>
            <w:proofErr w:type="spellEnd"/>
            <w:r w:rsidRPr="00D236E4">
              <w:rPr>
                <w:rStyle w:val="Grietas"/>
                <w:b w:val="0"/>
                <w:color w:val="222222"/>
                <w:shd w:val="clear" w:color="auto" w:fill="FFFFFF"/>
              </w:rPr>
              <w:t>. 4B</w:t>
            </w: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>2019-04-30</w:t>
            </w:r>
          </w:p>
          <w:p w:rsidR="00503FE1" w:rsidRPr="00D236E4" w:rsidRDefault="00503FE1" w:rsidP="00D236E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03FE1" w:rsidRPr="00D236E4" w:rsidRDefault="00503FE1" w:rsidP="00D236E4">
            <w:pPr>
              <w:jc w:val="center"/>
            </w:pPr>
            <w:r w:rsidRPr="00D236E4">
              <w:t xml:space="preserve">6c </w:t>
            </w:r>
            <w:proofErr w:type="spellStart"/>
            <w:r w:rsidRPr="00D236E4">
              <w:t>kl</w:t>
            </w:r>
            <w:proofErr w:type="spellEnd"/>
            <w:r w:rsidRPr="00D236E4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03FE1" w:rsidRPr="00D236E4" w:rsidRDefault="00503FE1" w:rsidP="00D236E4">
            <w:proofErr w:type="spellStart"/>
            <w:r w:rsidRPr="00D236E4">
              <w:t>K.Varanavičienė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D236E4">
            <w:r w:rsidRPr="00D236E4">
              <w:t>R.Antanavičiūtė</w:t>
            </w:r>
          </w:p>
        </w:tc>
        <w:tc>
          <w:tcPr>
            <w:tcW w:w="2130" w:type="dxa"/>
            <w:shd w:val="clear" w:color="auto" w:fill="auto"/>
          </w:tcPr>
          <w:p w:rsidR="00503FE1" w:rsidRPr="00D236E4" w:rsidRDefault="00503FE1" w:rsidP="00503FE1">
            <w:proofErr w:type="spellStart"/>
            <w:r w:rsidRPr="00D236E4">
              <w:t>U.D.Tumavičienė</w:t>
            </w:r>
            <w:proofErr w:type="spellEnd"/>
            <w:r w:rsidRPr="00D236E4">
              <w:t xml:space="preserve"> </w:t>
            </w:r>
          </w:p>
          <w:p w:rsidR="00503FE1" w:rsidRPr="00D236E4" w:rsidRDefault="00503FE1" w:rsidP="00503FE1">
            <w:proofErr w:type="spellStart"/>
            <w:r w:rsidRPr="00D236E4">
              <w:t>dir</w:t>
            </w:r>
            <w:proofErr w:type="spellEnd"/>
            <w:r w:rsidRPr="00D236E4">
              <w:t xml:space="preserve">. </w:t>
            </w:r>
            <w:proofErr w:type="spellStart"/>
            <w:r w:rsidRPr="00D236E4">
              <w:t>pav</w:t>
            </w:r>
            <w:proofErr w:type="spellEnd"/>
            <w:r w:rsidRPr="00D236E4">
              <w:t>. ugdymui</w:t>
            </w:r>
          </w:p>
        </w:tc>
      </w:tr>
    </w:tbl>
    <w:p w:rsidR="00673252" w:rsidRDefault="00673252" w:rsidP="00673252"/>
    <w:p w:rsidR="0098305B" w:rsidRPr="000A15E0" w:rsidRDefault="0098305B" w:rsidP="0098305B">
      <w:pPr>
        <w:rPr>
          <w:b/>
        </w:rPr>
      </w:pPr>
      <w:r w:rsidRPr="000A15E0">
        <w:rPr>
          <w:b/>
        </w:rPr>
        <w:t xml:space="preserve">UGDOMOJI PRIEŽIŪRA </w:t>
      </w:r>
    </w:p>
    <w:p w:rsidR="0098305B" w:rsidRPr="000A15E0" w:rsidRDefault="0098305B" w:rsidP="0098305B">
      <w:pPr>
        <w:ind w:firstLine="709"/>
        <w:rPr>
          <w:b/>
        </w:rPr>
      </w:pPr>
      <w:r w:rsidRPr="000A15E0">
        <w:rPr>
          <w:b/>
        </w:rPr>
        <w:t>Ugdymo diferencijavimas, individualizavimas ir suasmeninimas</w:t>
      </w:r>
    </w:p>
    <w:p w:rsidR="0098305B" w:rsidRPr="000A15E0" w:rsidRDefault="0098305B" w:rsidP="0098305B">
      <w:pPr>
        <w:numPr>
          <w:ilvl w:val="0"/>
          <w:numId w:val="2"/>
        </w:numPr>
        <w:jc w:val="both"/>
      </w:pPr>
      <w:proofErr w:type="spellStart"/>
      <w:r w:rsidRPr="000A15E0">
        <w:t>N.Šimienė</w:t>
      </w:r>
      <w:proofErr w:type="spellEnd"/>
      <w:r w:rsidRPr="000A15E0">
        <w:t xml:space="preserve">, direktorė, </w:t>
      </w:r>
      <w:proofErr w:type="spellStart"/>
      <w:r w:rsidRPr="000A15E0">
        <w:t>V.Demjanova</w:t>
      </w:r>
      <w:proofErr w:type="spellEnd"/>
      <w:r w:rsidRPr="000A15E0">
        <w:t xml:space="preserve">, </w:t>
      </w:r>
      <w:proofErr w:type="spellStart"/>
      <w:r w:rsidRPr="000A15E0">
        <w:t>D.Talijūnas</w:t>
      </w:r>
      <w:proofErr w:type="spellEnd"/>
      <w:r w:rsidRPr="000A15E0">
        <w:t xml:space="preserve">, </w:t>
      </w:r>
      <w:proofErr w:type="spellStart"/>
      <w:r w:rsidRPr="000A15E0">
        <w:t>U.D.Tumavičienė</w:t>
      </w:r>
      <w:proofErr w:type="spellEnd"/>
      <w:r w:rsidRPr="000A15E0">
        <w:t xml:space="preserve">, </w:t>
      </w:r>
      <w:proofErr w:type="spellStart"/>
      <w:r w:rsidRPr="000A15E0">
        <w:t>dir</w:t>
      </w:r>
      <w:proofErr w:type="spellEnd"/>
      <w:r w:rsidRPr="000A15E0">
        <w:t xml:space="preserve">. </w:t>
      </w:r>
      <w:proofErr w:type="spellStart"/>
      <w:r w:rsidRPr="000A15E0">
        <w:t>pav</w:t>
      </w:r>
      <w:proofErr w:type="spellEnd"/>
      <w:r w:rsidRPr="000A15E0">
        <w:t>. ugdymui.</w:t>
      </w:r>
    </w:p>
    <w:p w:rsidR="0098305B" w:rsidRDefault="0098305B" w:rsidP="00E520F5">
      <w:pPr>
        <w:ind w:right="142"/>
        <w:jc w:val="both"/>
        <w:rPr>
          <w:b/>
        </w:rPr>
      </w:pPr>
    </w:p>
    <w:p w:rsidR="000F6AD2" w:rsidRDefault="000F6AD2" w:rsidP="00E520F5">
      <w:pPr>
        <w:ind w:right="142"/>
        <w:jc w:val="both"/>
        <w:rPr>
          <w:b/>
        </w:rPr>
      </w:pPr>
    </w:p>
    <w:p w:rsidR="00E520F5" w:rsidRPr="005A4334" w:rsidRDefault="00E520F5" w:rsidP="00E520F5">
      <w:pPr>
        <w:ind w:right="142"/>
        <w:jc w:val="both"/>
        <w:rPr>
          <w:b/>
        </w:rPr>
      </w:pPr>
      <w:bookmarkStart w:id="0" w:name="_GoBack"/>
      <w:bookmarkEnd w:id="0"/>
      <w:r w:rsidRPr="005A4334">
        <w:rPr>
          <w:b/>
        </w:rPr>
        <w:lastRenderedPageBreak/>
        <w:t>PARODOS:</w:t>
      </w:r>
    </w:p>
    <w:p w:rsidR="00E520F5" w:rsidRDefault="00E520F5" w:rsidP="00E520F5">
      <w:pPr>
        <w:ind w:right="-1165"/>
        <w:jc w:val="both"/>
      </w:pPr>
      <w:r>
        <w:t xml:space="preserve">Nuo </w:t>
      </w:r>
      <w:r w:rsidRPr="00413CC9">
        <w:t>2018-0</w:t>
      </w:r>
      <w:r>
        <w:t>9-01 Vilniaus mokykloje „</w:t>
      </w:r>
      <w:r w:rsidRPr="00B94089">
        <w:t>Lietuvių namai</w:t>
      </w:r>
      <w:r>
        <w:t xml:space="preserve">“ kūrybinių darbų parodoje </w:t>
      </w:r>
      <w:r w:rsidRPr="00FF7464">
        <w:rPr>
          <w:b/>
        </w:rPr>
        <w:t>„Kūrybos skrydis“</w:t>
      </w:r>
      <w:r>
        <w:t xml:space="preserve"> eksponuojami IV </w:t>
      </w:r>
      <w:proofErr w:type="spellStart"/>
      <w:r w:rsidRPr="00B94089">
        <w:t>kl</w:t>
      </w:r>
      <w:proofErr w:type="spellEnd"/>
      <w:r>
        <w:t>. mokinių darbai (</w:t>
      </w:r>
      <w:proofErr w:type="spellStart"/>
      <w:r>
        <w:t>R.</w:t>
      </w:r>
      <w:r w:rsidRPr="006265FB">
        <w:t>Keturkienė</w:t>
      </w:r>
      <w:proofErr w:type="spellEnd"/>
      <w:r w:rsidRPr="006265FB">
        <w:t>,</w:t>
      </w:r>
      <w:r>
        <w:t xml:space="preserve"> </w:t>
      </w:r>
      <w:r w:rsidRPr="006265FB">
        <w:t xml:space="preserve">V.Sakalauskienė, </w:t>
      </w:r>
      <w:proofErr w:type="spellStart"/>
      <w:r w:rsidRPr="006265FB">
        <w:t>S.Venskūnienė</w:t>
      </w:r>
      <w:proofErr w:type="spellEnd"/>
      <w:r w:rsidRPr="006265FB">
        <w:t xml:space="preserve">, </w:t>
      </w:r>
      <w:proofErr w:type="spellStart"/>
      <w:r>
        <w:t>R.Klingaitė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>
        <w:t xml:space="preserve">Nuo </w:t>
      </w:r>
      <w:r w:rsidRPr="00413CC9">
        <w:t>2018-0</w:t>
      </w:r>
      <w:r>
        <w:t xml:space="preserve">9-01 KTKC parodoje </w:t>
      </w:r>
      <w:r>
        <w:rPr>
          <w:b/>
        </w:rPr>
        <w:t>„Saulės ženklai</w:t>
      </w:r>
      <w:r w:rsidRPr="00FF7464">
        <w:rPr>
          <w:b/>
        </w:rPr>
        <w:t>“</w:t>
      </w:r>
      <w:r>
        <w:t xml:space="preserve"> eksponuojami gimnazijos 5–8 </w:t>
      </w:r>
      <w:proofErr w:type="spellStart"/>
      <w:r w:rsidRPr="005C5067">
        <w:t>kl</w:t>
      </w:r>
      <w:proofErr w:type="spellEnd"/>
      <w:r w:rsidRPr="005C5067">
        <w:t>.</w:t>
      </w:r>
      <w:r>
        <w:t xml:space="preserve"> mokinių darbai (</w:t>
      </w:r>
      <w:proofErr w:type="spellStart"/>
      <w:r>
        <w:t>A.Markvaldienė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>
        <w:t xml:space="preserve">Nuo </w:t>
      </w:r>
      <w:r w:rsidRPr="00413CC9">
        <w:t>2018-0</w:t>
      </w:r>
      <w:r>
        <w:t>9-01 Kauno Vinco Kudirkos viešos</w:t>
      </w:r>
      <w:r w:rsidRPr="00B94089">
        <w:t>i</w:t>
      </w:r>
      <w:r>
        <w:t>os</w:t>
      </w:r>
      <w:r w:rsidRPr="00B94089">
        <w:t xml:space="preserve"> bibliotek</w:t>
      </w:r>
      <w:r>
        <w:t xml:space="preserve">os </w:t>
      </w:r>
      <w:r w:rsidRPr="00B94089">
        <w:t xml:space="preserve">Šilainių </w:t>
      </w:r>
      <w:r>
        <w:t>skyriuje</w:t>
      </w:r>
      <w:r w:rsidRPr="00B94089">
        <w:t>,</w:t>
      </w:r>
      <w:r>
        <w:t xml:space="preserve"> </w:t>
      </w:r>
      <w:r w:rsidRPr="00B94089">
        <w:t>vaikų</w:t>
      </w:r>
      <w:r>
        <w:t xml:space="preserve"> ir jaunimo skyriaus filiale parodoje</w:t>
      </w:r>
      <w:r w:rsidRPr="00AB4A80">
        <w:t xml:space="preserve"> </w:t>
      </w:r>
      <w:r w:rsidRPr="00FF7464">
        <w:rPr>
          <w:b/>
        </w:rPr>
        <w:t>„Prisiminus vasarą“</w:t>
      </w:r>
      <w:r>
        <w:t xml:space="preserve"> eksponuojami I–</w:t>
      </w:r>
      <w:r w:rsidRPr="002904C5">
        <w:t>IV</w:t>
      </w:r>
      <w:r>
        <w:t xml:space="preserve"> </w:t>
      </w:r>
      <w:proofErr w:type="spellStart"/>
      <w:r>
        <w:t>kl</w:t>
      </w:r>
      <w:proofErr w:type="spellEnd"/>
      <w:r>
        <w:t>. mokinių plenero darbai (</w:t>
      </w:r>
      <w:proofErr w:type="spellStart"/>
      <w:r>
        <w:t>R.</w:t>
      </w:r>
      <w:r w:rsidRPr="00B94089">
        <w:t>Keturkienė</w:t>
      </w:r>
      <w:proofErr w:type="spellEnd"/>
      <w:r>
        <w:t xml:space="preserve">, V.Sakalauskienė, </w:t>
      </w:r>
      <w:proofErr w:type="spellStart"/>
      <w:r w:rsidRPr="00B94089">
        <w:t>S.Venskūnienė</w:t>
      </w:r>
      <w:proofErr w:type="spellEnd"/>
      <w:r w:rsidRPr="00B94089">
        <w:t xml:space="preserve">, </w:t>
      </w:r>
      <w:proofErr w:type="spellStart"/>
      <w:r>
        <w:t>J.</w:t>
      </w:r>
      <w:r w:rsidRPr="00B94089">
        <w:t>Gudžiuvienė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>
        <w:t xml:space="preserve">Nuo </w:t>
      </w:r>
      <w:r w:rsidRPr="00413CC9">
        <w:t>2018-0</w:t>
      </w:r>
      <w:r>
        <w:t>9-03 Kauno Vinco Kudirkos viešos</w:t>
      </w:r>
      <w:r w:rsidRPr="00B94089">
        <w:t>i</w:t>
      </w:r>
      <w:r>
        <w:t>os</w:t>
      </w:r>
      <w:r w:rsidRPr="00B94089">
        <w:t xml:space="preserve"> bibliotek</w:t>
      </w:r>
      <w:r>
        <w:t>os</w:t>
      </w:r>
      <w:r w:rsidRPr="005A4334">
        <w:t xml:space="preserve"> </w:t>
      </w:r>
      <w:r>
        <w:t xml:space="preserve">Vaikų literatūros skyriuje </w:t>
      </w:r>
      <w:r w:rsidRPr="00AB4A80">
        <w:t>parod</w:t>
      </w:r>
      <w:r>
        <w:t>oje</w:t>
      </w:r>
      <w:r w:rsidRPr="00AB4A80">
        <w:t xml:space="preserve"> </w:t>
      </w:r>
      <w:r w:rsidRPr="00FF7464">
        <w:rPr>
          <w:b/>
        </w:rPr>
        <w:t>„Žingsnis po žingsnio“</w:t>
      </w:r>
      <w:r>
        <w:t xml:space="preserve"> eksponuojami </w:t>
      </w:r>
      <w:r w:rsidRPr="00AB4A80">
        <w:t>6</w:t>
      </w:r>
      <w:r w:rsidR="00127F3C">
        <w:t>-7</w:t>
      </w:r>
      <w:r w:rsidRPr="00AB4A80">
        <w:t xml:space="preserve"> </w:t>
      </w:r>
      <w:proofErr w:type="spellStart"/>
      <w:r w:rsidRPr="00AB4A80">
        <w:t>kl</w:t>
      </w:r>
      <w:proofErr w:type="spellEnd"/>
      <w:r w:rsidRPr="00AB4A80">
        <w:t xml:space="preserve">. mokinių </w:t>
      </w:r>
      <w:r>
        <w:t>kūrybiniai darbai</w:t>
      </w:r>
      <w:r w:rsidRPr="00AB4A80">
        <w:t xml:space="preserve"> </w:t>
      </w:r>
      <w:r>
        <w:t>(</w:t>
      </w:r>
      <w:proofErr w:type="spellStart"/>
      <w:r>
        <w:t>R.</w:t>
      </w:r>
      <w:r w:rsidRPr="00B94089">
        <w:t>Keturkienė</w:t>
      </w:r>
      <w:proofErr w:type="spellEnd"/>
      <w:r>
        <w:t xml:space="preserve">, </w:t>
      </w:r>
      <w:r w:rsidRPr="00B94089">
        <w:t>V.Sakalauskienė,</w:t>
      </w:r>
      <w:r>
        <w:t xml:space="preserve"> </w:t>
      </w:r>
      <w:proofErr w:type="spellStart"/>
      <w:r w:rsidRPr="00B94089">
        <w:t>S.Venskūnienė</w:t>
      </w:r>
      <w:proofErr w:type="spellEnd"/>
      <w:r w:rsidRPr="00B94089">
        <w:t xml:space="preserve">, </w:t>
      </w:r>
      <w:proofErr w:type="spellStart"/>
      <w:r>
        <w:t>J.</w:t>
      </w:r>
      <w:r w:rsidRPr="00B94089">
        <w:t>Gudžiuvienė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>
        <w:t xml:space="preserve">Nuo </w:t>
      </w:r>
      <w:r w:rsidRPr="00413CC9">
        <w:t>2018-0</w:t>
      </w:r>
      <w:r>
        <w:t xml:space="preserve">9-17 </w:t>
      </w:r>
      <w:r w:rsidRPr="00B66F7A">
        <w:t>KMTKC</w:t>
      </w:r>
      <w:r>
        <w:t xml:space="preserve"> parodoje</w:t>
      </w:r>
      <w:r w:rsidRPr="00B66F7A">
        <w:t xml:space="preserve"> </w:t>
      </w:r>
      <w:r w:rsidRPr="00A22CAB">
        <w:rPr>
          <w:b/>
        </w:rPr>
        <w:t>„Kūrybos tiltai“</w:t>
      </w:r>
      <w:r>
        <w:t xml:space="preserve"> eksponuojami 8, I</w:t>
      </w:r>
      <w:r w:rsidRPr="00B66F7A">
        <w:t>–</w:t>
      </w:r>
      <w:r>
        <w:t xml:space="preserve">III </w:t>
      </w:r>
      <w:proofErr w:type="spellStart"/>
      <w:r>
        <w:t>kl</w:t>
      </w:r>
      <w:proofErr w:type="spellEnd"/>
      <w:r>
        <w:t>. mokinių kūrybiniai darbai (t</w:t>
      </w:r>
      <w:r w:rsidRPr="00FE29F0">
        <w:t>echnologijų mokytojai</w:t>
      </w:r>
      <w:r>
        <w:t>)</w:t>
      </w:r>
    </w:p>
    <w:p w:rsidR="00E520F5" w:rsidRDefault="00E520F5" w:rsidP="00E520F5">
      <w:pPr>
        <w:ind w:right="-1165"/>
        <w:jc w:val="both"/>
      </w:pPr>
      <w:r>
        <w:t xml:space="preserve">Nuo </w:t>
      </w:r>
      <w:r w:rsidRPr="00413CC9">
        <w:t>2018-0</w:t>
      </w:r>
      <w:r>
        <w:t>9-17</w:t>
      </w:r>
      <w:r w:rsidRPr="005A4334">
        <w:t xml:space="preserve"> </w:t>
      </w:r>
      <w:r>
        <w:t>Kauno Vinco Kudirkos viešos</w:t>
      </w:r>
      <w:r w:rsidRPr="00B94089">
        <w:t>i</w:t>
      </w:r>
      <w:r>
        <w:t>os</w:t>
      </w:r>
      <w:r w:rsidRPr="00B94089">
        <w:t xml:space="preserve"> bibliotek</w:t>
      </w:r>
      <w:r>
        <w:t>os</w:t>
      </w:r>
      <w:r w:rsidRPr="005A4334">
        <w:t xml:space="preserve"> </w:t>
      </w:r>
      <w:r>
        <w:t xml:space="preserve">Vaikų literatūros skyriuje miniatiūrų </w:t>
      </w:r>
      <w:r w:rsidRPr="00AB4A80">
        <w:t>parod</w:t>
      </w:r>
      <w:r>
        <w:t xml:space="preserve">oje paroda </w:t>
      </w:r>
      <w:r w:rsidRPr="00020239">
        <w:rPr>
          <w:b/>
        </w:rPr>
        <w:t>„Vainikas Lietuvai“,</w:t>
      </w:r>
      <w:r>
        <w:t xml:space="preserve"> skirtoje Sąjūdžio 30-mečiui eksponuojami </w:t>
      </w:r>
      <w:r w:rsidRPr="002904C5">
        <w:t>5</w:t>
      </w:r>
      <w:r>
        <w:t>–</w:t>
      </w:r>
      <w:r w:rsidRPr="002904C5">
        <w:t xml:space="preserve">8, I </w:t>
      </w:r>
      <w:proofErr w:type="spellStart"/>
      <w:r w:rsidRPr="002904C5">
        <w:t>kl</w:t>
      </w:r>
      <w:proofErr w:type="spellEnd"/>
      <w:r w:rsidRPr="002904C5">
        <w:t>.</w:t>
      </w:r>
      <w:r>
        <w:t xml:space="preserve"> mokinių kūrybiniai darbai (</w:t>
      </w:r>
      <w:proofErr w:type="spellStart"/>
      <w:r>
        <w:t>R.Keturkienė</w:t>
      </w:r>
      <w:proofErr w:type="spellEnd"/>
      <w:r>
        <w:t xml:space="preserve">, </w:t>
      </w:r>
      <w:r w:rsidRPr="00B94089">
        <w:t>V.Sakalauskienė,</w:t>
      </w:r>
      <w:r>
        <w:t xml:space="preserve"> </w:t>
      </w:r>
      <w:proofErr w:type="spellStart"/>
      <w:r w:rsidRPr="00B94089">
        <w:t>S.Venskūnienė</w:t>
      </w:r>
      <w:proofErr w:type="spellEnd"/>
      <w:r w:rsidRPr="00B94089">
        <w:t xml:space="preserve">, </w:t>
      </w:r>
      <w:proofErr w:type="spellStart"/>
      <w:r w:rsidRPr="00B94089">
        <w:t>J.Gudžiuvienė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 w:rsidRPr="003D4213">
        <w:t>Nuo 2018-10-01</w:t>
      </w:r>
      <w:r>
        <w:rPr>
          <w:sz w:val="22"/>
          <w:szCs w:val="22"/>
        </w:rPr>
        <w:t xml:space="preserve"> </w:t>
      </w:r>
      <w:r>
        <w:t xml:space="preserve">KTU chemijos fakultete </w:t>
      </w:r>
      <w:r w:rsidRPr="0005177A">
        <w:t>parod</w:t>
      </w:r>
      <w:r>
        <w:t>oje</w:t>
      </w:r>
      <w:r w:rsidRPr="0005177A">
        <w:t xml:space="preserve"> </w:t>
      </w:r>
      <w:r w:rsidRPr="007E7867">
        <w:rPr>
          <w:b/>
        </w:rPr>
        <w:t>„Kiekvienas žmogus – vertybė“</w:t>
      </w:r>
      <w:r>
        <w:t xml:space="preserve"> eksponuojami </w:t>
      </w:r>
      <w:r w:rsidRPr="0005177A">
        <w:t xml:space="preserve">II </w:t>
      </w:r>
      <w:proofErr w:type="spellStart"/>
      <w:r w:rsidRPr="0005177A">
        <w:t>kl</w:t>
      </w:r>
      <w:proofErr w:type="spellEnd"/>
      <w:r w:rsidRPr="0005177A">
        <w:t xml:space="preserve">. mokinių projekto „Dovana mokyklai“ ir IV </w:t>
      </w:r>
      <w:proofErr w:type="spellStart"/>
      <w:r w:rsidRPr="0005177A">
        <w:t>kl</w:t>
      </w:r>
      <w:proofErr w:type="spellEnd"/>
      <w:r w:rsidRPr="0005177A">
        <w:t xml:space="preserve">. mokinių dailės </w:t>
      </w:r>
      <w:r>
        <w:t>brandos egzamino kūrybiniai</w:t>
      </w:r>
      <w:r w:rsidRPr="0005177A">
        <w:t xml:space="preserve"> darb</w:t>
      </w:r>
      <w:r>
        <w:t>ai (dailės mokytojai)</w:t>
      </w:r>
    </w:p>
    <w:p w:rsidR="00E520F5" w:rsidRDefault="00E520F5" w:rsidP="00E520F5">
      <w:pPr>
        <w:ind w:right="-1165"/>
        <w:jc w:val="both"/>
      </w:pPr>
      <w:r>
        <w:t xml:space="preserve">Nuo 2018-11-02 </w:t>
      </w:r>
      <w:proofErr w:type="spellStart"/>
      <w:r w:rsidRPr="003217D4">
        <w:t>A.Ž</w:t>
      </w:r>
      <w:r>
        <w:t>ikevičiaus</w:t>
      </w:r>
      <w:proofErr w:type="spellEnd"/>
      <w:r>
        <w:t xml:space="preserve"> Saugaus vaiko mokykloje parodoje </w:t>
      </w:r>
      <w:r w:rsidRPr="00797D31">
        <w:rPr>
          <w:b/>
        </w:rPr>
        <w:t>„Šimtmečio drobulė“</w:t>
      </w:r>
      <w:r>
        <w:t xml:space="preserve"> eksponuojami </w:t>
      </w:r>
      <w:r w:rsidRPr="001A01E0">
        <w:t>5</w:t>
      </w:r>
      <w:r w:rsidR="00127F3C">
        <w:t>–</w:t>
      </w:r>
      <w:r w:rsidRPr="001A01E0">
        <w:t>8, I</w:t>
      </w:r>
      <w:r w:rsidR="00127F3C">
        <w:t>–</w:t>
      </w:r>
      <w:r w:rsidRPr="001A01E0">
        <w:t xml:space="preserve">IV </w:t>
      </w:r>
      <w:proofErr w:type="spellStart"/>
      <w:r w:rsidRPr="001A01E0">
        <w:t>kl</w:t>
      </w:r>
      <w:proofErr w:type="spellEnd"/>
      <w:r w:rsidRPr="001A01E0">
        <w:t>.</w:t>
      </w:r>
      <w:r>
        <w:t xml:space="preserve"> mokinių kūrybiniai darbai (</w:t>
      </w:r>
      <w:proofErr w:type="spellStart"/>
      <w:r>
        <w:t>R.Keturkienė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>
        <w:t>Nuo 2018-11-02 Vinco Kudirkos biblioteko</w:t>
      </w:r>
      <w:r w:rsidR="008A6186">
        <w:t>s</w:t>
      </w:r>
      <w:r>
        <w:t xml:space="preserve"> parodoje, skirtoje </w:t>
      </w:r>
      <w:r w:rsidRPr="003217D4">
        <w:t>Kauno Juozo Grušo  meno gimnazij</w:t>
      </w:r>
      <w:r>
        <w:t xml:space="preserve">os 30-mečiui, eksponuojami </w:t>
      </w:r>
      <w:r w:rsidRPr="001A01E0">
        <w:t>I</w:t>
      </w:r>
      <w:r w:rsidR="00127F3C">
        <w:t>–</w:t>
      </w:r>
      <w:r w:rsidRPr="001A01E0">
        <w:t xml:space="preserve">IV </w:t>
      </w:r>
      <w:proofErr w:type="spellStart"/>
      <w:r w:rsidRPr="001A01E0">
        <w:t>kl</w:t>
      </w:r>
      <w:proofErr w:type="spellEnd"/>
      <w:r w:rsidRPr="001A01E0">
        <w:t>.</w:t>
      </w:r>
      <w:r>
        <w:t xml:space="preserve"> mokinių kūrybiniai darbai (</w:t>
      </w:r>
      <w:proofErr w:type="spellStart"/>
      <w:r>
        <w:t>R.Keturkienė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>
        <w:t xml:space="preserve">Nuo </w:t>
      </w:r>
      <w:r w:rsidRPr="00012F7D">
        <w:t>2018-11-0</w:t>
      </w:r>
      <w:r>
        <w:t xml:space="preserve">6 Kauno pilyje Miesto mokinių technologijų darbų parodoje </w:t>
      </w:r>
      <w:r w:rsidRPr="00797D31">
        <w:rPr>
          <w:b/>
        </w:rPr>
        <w:t>„Šimtmečio raštų pynė“</w:t>
      </w:r>
      <w:r>
        <w:t xml:space="preserve"> eksponuojami 8, I</w:t>
      </w:r>
      <w:r w:rsidR="00127F3C">
        <w:t>–</w:t>
      </w:r>
      <w:r>
        <w:t xml:space="preserve">IV </w:t>
      </w:r>
      <w:proofErr w:type="spellStart"/>
      <w:r>
        <w:t>kl</w:t>
      </w:r>
      <w:proofErr w:type="spellEnd"/>
      <w:r>
        <w:t>. mokinių kūrybiniai darbai (technologijų mokytojai)</w:t>
      </w:r>
    </w:p>
    <w:p w:rsidR="00E520F5" w:rsidRDefault="00E520F5" w:rsidP="00E520F5">
      <w:pPr>
        <w:ind w:right="-1165"/>
        <w:jc w:val="both"/>
      </w:pPr>
      <w:r>
        <w:t xml:space="preserve">Nuo </w:t>
      </w:r>
      <w:r w:rsidRPr="00413CC9">
        <w:t>2018-</w:t>
      </w:r>
      <w:r>
        <w:t>11</w:t>
      </w:r>
      <w:r w:rsidRPr="00413CC9">
        <w:t>-0</w:t>
      </w:r>
      <w:r>
        <w:t>7 KPKC atvirukų</w:t>
      </w:r>
      <w:r w:rsidR="00127F3C">
        <w:t>-</w:t>
      </w:r>
      <w:r>
        <w:t xml:space="preserve">miniatiūrų parodoje </w:t>
      </w:r>
      <w:r w:rsidRPr="00797D31">
        <w:rPr>
          <w:b/>
        </w:rPr>
        <w:t>„Mano miestas, mano mintys“</w:t>
      </w:r>
      <w:r>
        <w:t xml:space="preserve"> eksponuojami 1</w:t>
      </w:r>
      <w:r w:rsidR="00127F3C">
        <w:t>–</w:t>
      </w:r>
      <w:r>
        <w:t>4, 5</w:t>
      </w:r>
      <w:r w:rsidR="00127F3C">
        <w:t>–</w:t>
      </w:r>
      <w:r>
        <w:t>8, I</w:t>
      </w:r>
      <w:r w:rsidR="00127F3C">
        <w:t>–</w:t>
      </w:r>
      <w:r>
        <w:t xml:space="preserve">IV </w:t>
      </w:r>
      <w:proofErr w:type="spellStart"/>
      <w:r>
        <w:t>kl</w:t>
      </w:r>
      <w:proofErr w:type="spellEnd"/>
      <w:r>
        <w:t>. mokinių kūrybiniai darbai (dailės mokytojai)</w:t>
      </w:r>
    </w:p>
    <w:p w:rsidR="00E520F5" w:rsidRDefault="00E520F5" w:rsidP="00E520F5">
      <w:pPr>
        <w:pStyle w:val="Betarp"/>
        <w:ind w:right="-1165"/>
        <w:jc w:val="both"/>
      </w:pPr>
      <w:r>
        <w:t xml:space="preserve">Nuo 2019-02-04 </w:t>
      </w:r>
      <w:r w:rsidRPr="00B94089">
        <w:t>Kauno Vi</w:t>
      </w:r>
      <w:r>
        <w:t>nco Kudirkos viešo</w:t>
      </w:r>
      <w:r w:rsidR="00127F3C">
        <w:t>sios</w:t>
      </w:r>
      <w:r>
        <w:t xml:space="preserve"> bibliotek</w:t>
      </w:r>
      <w:r w:rsidR="00127F3C">
        <w:t>os</w:t>
      </w:r>
      <w:r>
        <w:t xml:space="preserve"> Vaikų literatūros skyriuje Miniatiūrų parodoje </w:t>
      </w:r>
      <w:r w:rsidRPr="00C23559">
        <w:rPr>
          <w:b/>
        </w:rPr>
        <w:t>„Laisvės kelias“,</w:t>
      </w:r>
      <w:r w:rsidRPr="002D1AB3">
        <w:t xml:space="preserve"> skirt</w:t>
      </w:r>
      <w:r w:rsidR="00127F3C">
        <w:t>oje</w:t>
      </w:r>
      <w:r w:rsidRPr="002D1AB3">
        <w:t xml:space="preserve"> </w:t>
      </w:r>
      <w:r w:rsidR="00127F3C">
        <w:t>V</w:t>
      </w:r>
      <w:r w:rsidRPr="002D1AB3">
        <w:t>asario 16-ąjai</w:t>
      </w:r>
      <w:r>
        <w:t>, eksponuojami 5</w:t>
      </w:r>
      <w:r w:rsidR="00127F3C">
        <w:t>–</w:t>
      </w:r>
      <w:r>
        <w:t xml:space="preserve">I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R.Keturkienė</w:t>
      </w:r>
      <w:proofErr w:type="spellEnd"/>
      <w:r>
        <w:t xml:space="preserve">, </w:t>
      </w:r>
      <w:r w:rsidRPr="00B94089">
        <w:t>V.Sakalauskienė,</w:t>
      </w:r>
      <w:r>
        <w:t xml:space="preserve"> </w:t>
      </w:r>
      <w:proofErr w:type="spellStart"/>
      <w:r w:rsidRPr="00B94089">
        <w:t>S.Venskūnienė</w:t>
      </w:r>
      <w:proofErr w:type="spellEnd"/>
      <w:r w:rsidRPr="00B94089">
        <w:t xml:space="preserve">, </w:t>
      </w:r>
      <w:proofErr w:type="spellStart"/>
      <w:r>
        <w:t>J.</w:t>
      </w:r>
      <w:r w:rsidRPr="00B94089">
        <w:t>Gudžiuvienė</w:t>
      </w:r>
      <w:proofErr w:type="spellEnd"/>
      <w:r>
        <w:t>)</w:t>
      </w:r>
      <w:r w:rsidRPr="002D1AB3">
        <w:t>.</w:t>
      </w:r>
    </w:p>
    <w:p w:rsidR="00E520F5" w:rsidRPr="008F3349" w:rsidRDefault="00E520F5" w:rsidP="00E520F5">
      <w:pPr>
        <w:pStyle w:val="Betarp"/>
        <w:ind w:right="-1165"/>
        <w:jc w:val="both"/>
      </w:pPr>
      <w:r>
        <w:t xml:space="preserve">Nuo 2019-02-04 </w:t>
      </w:r>
      <w:r w:rsidRPr="00B94089">
        <w:t>Kauno Vi</w:t>
      </w:r>
      <w:r>
        <w:t xml:space="preserve">nco Kudirkos viešosios bibliotekos </w:t>
      </w:r>
      <w:r w:rsidRPr="00B94089">
        <w:t>Šilainių bibliotek</w:t>
      </w:r>
      <w:r>
        <w:t xml:space="preserve">os </w:t>
      </w:r>
      <w:r w:rsidRPr="00B94089">
        <w:t>vaikų</w:t>
      </w:r>
      <w:r>
        <w:t xml:space="preserve"> ir jaunimo</w:t>
      </w:r>
      <w:r w:rsidRPr="00B94089">
        <w:t xml:space="preserve"> skyriaus filial</w:t>
      </w:r>
      <w:r>
        <w:t>e m</w:t>
      </w:r>
      <w:r w:rsidRPr="00AB4A80">
        <w:t xml:space="preserve">okinių </w:t>
      </w:r>
      <w:r>
        <w:t xml:space="preserve">plenero </w:t>
      </w:r>
      <w:r w:rsidRPr="00AB4A80">
        <w:t>darbų parod</w:t>
      </w:r>
      <w:r>
        <w:t>oje</w:t>
      </w:r>
      <w:r w:rsidRPr="00AB4A80">
        <w:t xml:space="preserve"> </w:t>
      </w:r>
      <w:r w:rsidRPr="00537009">
        <w:rPr>
          <w:b/>
        </w:rPr>
        <w:t>„Tarpukario Lietuva“</w:t>
      </w:r>
      <w:r>
        <w:rPr>
          <w:b/>
        </w:rPr>
        <w:t xml:space="preserve"> </w:t>
      </w:r>
      <w:r w:rsidRPr="00537009">
        <w:t xml:space="preserve">eksponuojami </w:t>
      </w:r>
      <w:r>
        <w:t>I–</w:t>
      </w:r>
      <w:r w:rsidRPr="002904C5">
        <w:t xml:space="preserve">IV </w:t>
      </w:r>
      <w:proofErr w:type="spellStart"/>
      <w:r w:rsidRPr="002904C5">
        <w:t>kl</w:t>
      </w:r>
      <w:proofErr w:type="spellEnd"/>
      <w:r w:rsidRPr="002904C5">
        <w:t xml:space="preserve">. </w:t>
      </w:r>
      <w:r>
        <w:t>mokinių kūrybiniai darbai (</w:t>
      </w:r>
      <w:proofErr w:type="spellStart"/>
      <w:r>
        <w:t>R.Keturkienė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>
        <w:t xml:space="preserve">Nuo 2019-03-08 </w:t>
      </w:r>
      <w:r>
        <w:rPr>
          <w:rFonts w:eastAsia="Times New Roman"/>
        </w:rPr>
        <w:t xml:space="preserve">Lietuvos ambasadoje Londone </w:t>
      </w:r>
      <w:r>
        <w:t xml:space="preserve">atvirukų – miniatiūrų parodoje </w:t>
      </w:r>
      <w:r w:rsidRPr="007F2EB0">
        <w:rPr>
          <w:b/>
        </w:rPr>
        <w:t>„Žalias paukštis“</w:t>
      </w:r>
      <w:r>
        <w:t xml:space="preserve">, skirtoje </w:t>
      </w:r>
      <w:r w:rsidRPr="00161A76">
        <w:t xml:space="preserve">pasaulio Lietuvių metams </w:t>
      </w:r>
      <w:r>
        <w:t>ir Kovo 11-ąjai</w:t>
      </w:r>
      <w:r w:rsidRPr="00161A76">
        <w:t xml:space="preserve"> </w:t>
      </w:r>
      <w:r>
        <w:t xml:space="preserve">paminėti eksponuojami 1–IV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A.Lavickienė</w:t>
      </w:r>
      <w:proofErr w:type="spellEnd"/>
      <w:r>
        <w:t>)</w:t>
      </w:r>
    </w:p>
    <w:p w:rsidR="00E520F5" w:rsidRDefault="00E520F5" w:rsidP="00E520F5">
      <w:pPr>
        <w:ind w:right="-1165"/>
        <w:jc w:val="both"/>
      </w:pPr>
      <w:r>
        <w:t>Nuo 2019-03-08</w:t>
      </w:r>
      <w:r w:rsidRPr="00B731A9">
        <w:t xml:space="preserve"> </w:t>
      </w:r>
      <w:r>
        <w:t xml:space="preserve">Kauno Vinco Kudirkos viešosios bibliotekos </w:t>
      </w:r>
      <w:r w:rsidRPr="00B94089">
        <w:t xml:space="preserve">Šilainių </w:t>
      </w:r>
      <w:r>
        <w:t xml:space="preserve">filialo </w:t>
      </w:r>
      <w:r w:rsidRPr="00B94089">
        <w:t>vaikų</w:t>
      </w:r>
      <w:r>
        <w:t xml:space="preserve"> ir jaunimo skyriuje </w:t>
      </w:r>
      <w:r w:rsidRPr="00AB4A80">
        <w:t>parod</w:t>
      </w:r>
      <w:r>
        <w:t>oje</w:t>
      </w:r>
      <w:r w:rsidRPr="00AB4A80">
        <w:t xml:space="preserve"> </w:t>
      </w:r>
      <w:r w:rsidRPr="00B731A9">
        <w:rPr>
          <w:b/>
        </w:rPr>
        <w:t>„Retrospektyva“,</w:t>
      </w:r>
      <w:r>
        <w:t xml:space="preserve"> skirtoje pasaulio lietuvių metams paminėti, eksponuojami 1–IV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R.Keturkienė</w:t>
      </w:r>
      <w:proofErr w:type="spellEnd"/>
      <w:r>
        <w:t xml:space="preserve">, </w:t>
      </w:r>
      <w:r w:rsidRPr="006265FB">
        <w:t xml:space="preserve">V.Sakalauskienė, </w:t>
      </w:r>
      <w:proofErr w:type="spellStart"/>
      <w:r w:rsidRPr="006265FB">
        <w:t>S.Venskūnienė</w:t>
      </w:r>
      <w:proofErr w:type="spellEnd"/>
      <w:r w:rsidRPr="006265FB">
        <w:t xml:space="preserve">, </w:t>
      </w:r>
      <w:proofErr w:type="spellStart"/>
      <w:r>
        <w:t>R.Klingaitė</w:t>
      </w:r>
      <w:proofErr w:type="spellEnd"/>
      <w:r>
        <w:t xml:space="preserve">, </w:t>
      </w:r>
      <w:proofErr w:type="spellStart"/>
      <w:r w:rsidRPr="00B94089">
        <w:t>J.Gudžiuvienė</w:t>
      </w:r>
      <w:proofErr w:type="spellEnd"/>
      <w:r>
        <w:t>)</w:t>
      </w:r>
    </w:p>
    <w:p w:rsidR="00D1244C" w:rsidRDefault="00D1244C" w:rsidP="00D1244C">
      <w:pPr>
        <w:ind w:right="-598"/>
        <w:jc w:val="both"/>
        <w:rPr>
          <w:b/>
        </w:rPr>
      </w:pPr>
    </w:p>
    <w:p w:rsidR="00D1244C" w:rsidRPr="000A15E0" w:rsidRDefault="00D1244C" w:rsidP="00D1244C">
      <w:pPr>
        <w:ind w:right="-598"/>
        <w:jc w:val="both"/>
        <w:rPr>
          <w:b/>
        </w:rPr>
      </w:pPr>
      <w:r w:rsidRPr="000A15E0">
        <w:rPr>
          <w:b/>
        </w:rPr>
        <w:t>KITA VEIKLA:</w:t>
      </w:r>
    </w:p>
    <w:p w:rsidR="00D1244C" w:rsidRPr="000A15E0" w:rsidRDefault="00D1244C" w:rsidP="00D1244C">
      <w:r>
        <w:t>Pasirengimas vykdyti NMPP testavimą</w:t>
      </w:r>
      <w:r w:rsidRPr="000A15E0">
        <w:t xml:space="preserve">, </w:t>
      </w:r>
      <w:proofErr w:type="spellStart"/>
      <w:r>
        <w:t>D.Talijūnas</w:t>
      </w:r>
      <w:proofErr w:type="spellEnd"/>
      <w:r>
        <w:t xml:space="preserve">, </w:t>
      </w:r>
      <w:proofErr w:type="spellStart"/>
      <w:r w:rsidRPr="000A15E0">
        <w:t>dir</w:t>
      </w:r>
      <w:proofErr w:type="spellEnd"/>
      <w:r w:rsidRPr="000A15E0">
        <w:t xml:space="preserve">. </w:t>
      </w:r>
      <w:proofErr w:type="spellStart"/>
      <w:r w:rsidRPr="000A15E0">
        <w:t>pav</w:t>
      </w:r>
      <w:proofErr w:type="spellEnd"/>
      <w:r w:rsidRPr="000A15E0">
        <w:t>. ugdymui</w:t>
      </w:r>
    </w:p>
    <w:p w:rsidR="00D1244C" w:rsidRPr="000A15E0" w:rsidRDefault="00D1244C" w:rsidP="00D1244C">
      <w:pPr>
        <w:ind w:right="-1165"/>
        <w:jc w:val="both"/>
      </w:pPr>
      <w:proofErr w:type="spellStart"/>
      <w:r>
        <w:t>J.Trapulionienės</w:t>
      </w:r>
      <w:proofErr w:type="spellEnd"/>
      <w:r>
        <w:t>, siekiančios įgyti etikos vyresniojo mokytojo kvalifikacinę kategoriją</w:t>
      </w:r>
      <w:r w:rsidRPr="000A15E0">
        <w:t>,</w:t>
      </w:r>
      <w:r>
        <w:t xml:space="preserve"> praktinės veiklos stebėjimas ir vertinimas, </w:t>
      </w:r>
      <w:proofErr w:type="spellStart"/>
      <w:r w:rsidRPr="000A15E0">
        <w:t>D.Talijūnas</w:t>
      </w:r>
      <w:proofErr w:type="spellEnd"/>
      <w:r w:rsidRPr="000A15E0">
        <w:t xml:space="preserve">, </w:t>
      </w:r>
      <w:proofErr w:type="spellStart"/>
      <w:r w:rsidRPr="000A15E0">
        <w:t>dir</w:t>
      </w:r>
      <w:proofErr w:type="spellEnd"/>
      <w:r w:rsidRPr="000A15E0">
        <w:t xml:space="preserve">. </w:t>
      </w:r>
      <w:proofErr w:type="spellStart"/>
      <w:r w:rsidRPr="000A15E0">
        <w:t>pav</w:t>
      </w:r>
      <w:proofErr w:type="spellEnd"/>
      <w:r w:rsidRPr="000A15E0">
        <w:t>. ugdymui</w:t>
      </w:r>
    </w:p>
    <w:p w:rsidR="002F5328" w:rsidRDefault="002F5328"/>
    <w:sectPr w:rsidR="002F5328" w:rsidSect="00FE32A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5D66"/>
    <w:multiLevelType w:val="hybridMultilevel"/>
    <w:tmpl w:val="B8C04B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2"/>
    <w:rsid w:val="00087B33"/>
    <w:rsid w:val="000B5F24"/>
    <w:rsid w:val="000E1C21"/>
    <w:rsid w:val="000E397D"/>
    <w:rsid w:val="000F6AD2"/>
    <w:rsid w:val="001035BA"/>
    <w:rsid w:val="00127F3C"/>
    <w:rsid w:val="001376BA"/>
    <w:rsid w:val="0015390A"/>
    <w:rsid w:val="00160074"/>
    <w:rsid w:val="001747AD"/>
    <w:rsid w:val="001835FD"/>
    <w:rsid w:val="00266F18"/>
    <w:rsid w:val="002E18CC"/>
    <w:rsid w:val="002F5328"/>
    <w:rsid w:val="0034263A"/>
    <w:rsid w:val="00347CA7"/>
    <w:rsid w:val="003D0841"/>
    <w:rsid w:val="003E2F62"/>
    <w:rsid w:val="004A1C31"/>
    <w:rsid w:val="004D4FAA"/>
    <w:rsid w:val="004E0330"/>
    <w:rsid w:val="00503FE1"/>
    <w:rsid w:val="0052390E"/>
    <w:rsid w:val="00527A59"/>
    <w:rsid w:val="0053205E"/>
    <w:rsid w:val="005A424E"/>
    <w:rsid w:val="005C7C27"/>
    <w:rsid w:val="0063429A"/>
    <w:rsid w:val="00673252"/>
    <w:rsid w:val="00693B48"/>
    <w:rsid w:val="006B039F"/>
    <w:rsid w:val="00770EAB"/>
    <w:rsid w:val="007A37D2"/>
    <w:rsid w:val="008A6186"/>
    <w:rsid w:val="008A7CE4"/>
    <w:rsid w:val="008C5109"/>
    <w:rsid w:val="00913784"/>
    <w:rsid w:val="00916D76"/>
    <w:rsid w:val="0098305B"/>
    <w:rsid w:val="00A40DDB"/>
    <w:rsid w:val="00A4450B"/>
    <w:rsid w:val="00A56DF7"/>
    <w:rsid w:val="00A9711E"/>
    <w:rsid w:val="00B10883"/>
    <w:rsid w:val="00B22324"/>
    <w:rsid w:val="00B3296F"/>
    <w:rsid w:val="00B37F08"/>
    <w:rsid w:val="00B64204"/>
    <w:rsid w:val="00B75FF2"/>
    <w:rsid w:val="00B766C3"/>
    <w:rsid w:val="00BC3CDB"/>
    <w:rsid w:val="00BD097F"/>
    <w:rsid w:val="00C42496"/>
    <w:rsid w:val="00C64C30"/>
    <w:rsid w:val="00D1244C"/>
    <w:rsid w:val="00D236E4"/>
    <w:rsid w:val="00D304BC"/>
    <w:rsid w:val="00D51AF7"/>
    <w:rsid w:val="00DC1E70"/>
    <w:rsid w:val="00DE6D1D"/>
    <w:rsid w:val="00E41413"/>
    <w:rsid w:val="00E520F5"/>
    <w:rsid w:val="00E8646D"/>
    <w:rsid w:val="00E97E87"/>
    <w:rsid w:val="00F82E8A"/>
    <w:rsid w:val="00FE32A5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2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539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yiv1218379215msonormal">
    <w:name w:val="yiv1218379215msonormal"/>
    <w:basedOn w:val="prastasis"/>
    <w:rsid w:val="00F82E8A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770EA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27F3C"/>
    <w:pPr>
      <w:ind w:left="720"/>
      <w:contextualSpacing/>
    </w:pPr>
  </w:style>
  <w:style w:type="character" w:styleId="Grietas">
    <w:name w:val="Strong"/>
    <w:uiPriority w:val="22"/>
    <w:qFormat/>
    <w:rsid w:val="001376BA"/>
    <w:rPr>
      <w:b/>
      <w:bCs/>
    </w:rPr>
  </w:style>
  <w:style w:type="character" w:styleId="Emfaz">
    <w:name w:val="Emphasis"/>
    <w:qFormat/>
    <w:rsid w:val="008A7C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2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539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yiv1218379215msonormal">
    <w:name w:val="yiv1218379215msonormal"/>
    <w:basedOn w:val="prastasis"/>
    <w:rsid w:val="00F82E8A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770EA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27F3C"/>
    <w:pPr>
      <w:ind w:left="720"/>
      <w:contextualSpacing/>
    </w:pPr>
  </w:style>
  <w:style w:type="character" w:styleId="Grietas">
    <w:name w:val="Strong"/>
    <w:uiPriority w:val="22"/>
    <w:qFormat/>
    <w:rsid w:val="001376BA"/>
    <w:rPr>
      <w:b/>
      <w:bCs/>
    </w:rPr>
  </w:style>
  <w:style w:type="character" w:styleId="Emfaz">
    <w:name w:val="Emphasis"/>
    <w:qFormat/>
    <w:rsid w:val="008A7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ritisk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13852</Words>
  <Characters>7897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Darius Talijūnas</cp:lastModifiedBy>
  <cp:revision>34</cp:revision>
  <dcterms:created xsi:type="dcterms:W3CDTF">2019-04-08T07:49:00Z</dcterms:created>
  <dcterms:modified xsi:type="dcterms:W3CDTF">2019-04-09T07:49:00Z</dcterms:modified>
</cp:coreProperties>
</file>