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CC" w:rsidRPr="00BB72DE" w:rsidRDefault="002E2ACC" w:rsidP="00BB72DE">
      <w:pPr>
        <w:jc w:val="center"/>
        <w:rPr>
          <w:b/>
        </w:rPr>
      </w:pPr>
      <w:r w:rsidRPr="00BB72DE">
        <w:rPr>
          <w:b/>
        </w:rPr>
        <w:t>KAUNO JUOZO GRUŠO MENO GIMNAZIJA</w:t>
      </w:r>
    </w:p>
    <w:p w:rsidR="002E2ACC" w:rsidRPr="00BB72DE" w:rsidRDefault="002E2ACC" w:rsidP="00BB72DE">
      <w:pPr>
        <w:jc w:val="center"/>
        <w:rPr>
          <w:b/>
        </w:rPr>
      </w:pPr>
      <w:r w:rsidRPr="00BB72DE">
        <w:rPr>
          <w:b/>
        </w:rPr>
        <w:t>VEIKLOS PLANAS 2022 m. lapkričio mėn.</w:t>
      </w:r>
    </w:p>
    <w:p w:rsidR="008F3349" w:rsidRPr="00BB72DE" w:rsidRDefault="008F3349" w:rsidP="00BB72DE"/>
    <w:tbl>
      <w:tblPr>
        <w:tblW w:w="15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3"/>
        <w:gridCol w:w="1701"/>
        <w:gridCol w:w="2126"/>
        <w:gridCol w:w="1984"/>
        <w:gridCol w:w="2077"/>
      </w:tblGrid>
      <w:tr w:rsidR="008F3349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F3349" w:rsidRPr="00BB72DE" w:rsidRDefault="005B7BCD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Eil. Nr.</w:t>
            </w:r>
          </w:p>
        </w:tc>
        <w:tc>
          <w:tcPr>
            <w:tcW w:w="5103" w:type="dxa"/>
            <w:shd w:val="clear" w:color="auto" w:fill="auto"/>
          </w:tcPr>
          <w:p w:rsidR="008F3349" w:rsidRPr="00BB72DE" w:rsidRDefault="008F3349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Renginys</w:t>
            </w:r>
          </w:p>
        </w:tc>
        <w:tc>
          <w:tcPr>
            <w:tcW w:w="1843" w:type="dxa"/>
            <w:shd w:val="clear" w:color="auto" w:fill="auto"/>
          </w:tcPr>
          <w:p w:rsidR="008F3349" w:rsidRPr="00BB72DE" w:rsidRDefault="008F3349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F3349" w:rsidRPr="00BB72DE" w:rsidRDefault="008F3349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Laikas</w:t>
            </w:r>
          </w:p>
        </w:tc>
        <w:tc>
          <w:tcPr>
            <w:tcW w:w="2126" w:type="dxa"/>
            <w:shd w:val="clear" w:color="auto" w:fill="auto"/>
          </w:tcPr>
          <w:p w:rsidR="008F3349" w:rsidRPr="00BB72DE" w:rsidRDefault="008F3349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BB72DE" w:rsidRDefault="008F3349" w:rsidP="00BB72DE">
            <w:pPr>
              <w:jc w:val="center"/>
              <w:rPr>
                <w:b/>
              </w:rPr>
            </w:pPr>
            <w:r w:rsidRPr="00BB72DE">
              <w:rPr>
                <w:b/>
              </w:rPr>
              <w:t>Atsakingas</w:t>
            </w:r>
          </w:p>
        </w:tc>
        <w:tc>
          <w:tcPr>
            <w:tcW w:w="2077" w:type="dxa"/>
            <w:shd w:val="clear" w:color="auto" w:fill="auto"/>
          </w:tcPr>
          <w:p w:rsidR="008F3349" w:rsidRPr="00BB72DE" w:rsidRDefault="008F3349" w:rsidP="00BB72DE">
            <w:pPr>
              <w:ind w:left="-108"/>
              <w:jc w:val="center"/>
              <w:rPr>
                <w:b/>
              </w:rPr>
            </w:pPr>
            <w:r w:rsidRPr="00BB72DE">
              <w:rPr>
                <w:b/>
              </w:rPr>
              <w:t>Koordinatorius</w:t>
            </w:r>
          </w:p>
        </w:tc>
      </w:tr>
      <w:tr w:rsidR="006A7E7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6A7E7E" w:rsidRPr="00BB72DE" w:rsidRDefault="006A7E7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D14675" w:rsidRPr="00BB72DE" w:rsidRDefault="006A7E7E" w:rsidP="00BB72DE">
            <w:r w:rsidRPr="00BB72DE">
              <w:t xml:space="preserve">Dalyvaujame tarptautiniame knygų skirtukų projekte „International </w:t>
            </w:r>
            <w:proofErr w:type="spellStart"/>
            <w:r w:rsidRPr="00BB72DE">
              <w:t>Bookmark</w:t>
            </w:r>
            <w:proofErr w:type="spellEnd"/>
            <w:r w:rsidRPr="00BB72DE">
              <w:t xml:space="preserve"> Exchange Project 202</w:t>
            </w:r>
            <w:r w:rsidR="009F3F02" w:rsidRPr="00BB72DE">
              <w:t>2</w:t>
            </w:r>
            <w:r w:rsidRPr="00BB72DE">
              <w:t>“</w:t>
            </w:r>
            <w:r w:rsidR="00D14675" w:rsidRPr="00BB72DE">
              <w:t xml:space="preserve"> </w:t>
            </w:r>
          </w:p>
          <w:p w:rsidR="009F3F02" w:rsidRPr="00BB72DE" w:rsidRDefault="009F3F02" w:rsidP="00BB72DE">
            <w:pPr>
              <w:rPr>
                <w:highlight w:val="yellow"/>
              </w:rPr>
            </w:pPr>
          </w:p>
          <w:p w:rsidR="006A7E7E" w:rsidRPr="00BB72DE" w:rsidRDefault="006A7E7E" w:rsidP="00BB72DE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7E7E" w:rsidRPr="00BB72DE" w:rsidRDefault="008420F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6A7E7E" w:rsidRPr="00BB72DE" w:rsidRDefault="006A7E7E" w:rsidP="00BB72DE">
            <w:pPr>
              <w:jc w:val="center"/>
            </w:pPr>
            <w:r w:rsidRPr="00BB72DE">
              <w:t>202</w:t>
            </w:r>
            <w:r w:rsidR="004D624C" w:rsidRPr="00BB72DE">
              <w:t>2</w:t>
            </w:r>
            <w:r w:rsidRPr="00BB72DE">
              <w:t>-10</w:t>
            </w:r>
            <w:r w:rsidR="004D624C" w:rsidRPr="00BB72DE">
              <w:t>–</w:t>
            </w:r>
            <w:r w:rsidRPr="00BB72DE">
              <w:t>12 mėn</w:t>
            </w:r>
            <w:r w:rsidR="007A3D5A" w:rsidRPr="00BB72DE">
              <w:t>.</w:t>
            </w:r>
          </w:p>
        </w:tc>
        <w:tc>
          <w:tcPr>
            <w:tcW w:w="2126" w:type="dxa"/>
            <w:shd w:val="clear" w:color="auto" w:fill="auto"/>
          </w:tcPr>
          <w:p w:rsidR="006A7E7E" w:rsidRPr="00BB72DE" w:rsidRDefault="004D624C" w:rsidP="00BB72DE">
            <w:pPr>
              <w:jc w:val="center"/>
            </w:pPr>
            <w:r w:rsidRPr="00BB72DE">
              <w:t>1–4, 5–8 kl. mokiniai</w:t>
            </w:r>
          </w:p>
        </w:tc>
        <w:tc>
          <w:tcPr>
            <w:tcW w:w="1984" w:type="dxa"/>
            <w:shd w:val="clear" w:color="auto" w:fill="auto"/>
          </w:tcPr>
          <w:p w:rsidR="006A7E7E" w:rsidRPr="00BB72DE" w:rsidRDefault="004D624C" w:rsidP="00BB72DE">
            <w:r w:rsidRPr="00BB72DE">
              <w:t>P</w:t>
            </w:r>
            <w:r w:rsidR="006A7E7E" w:rsidRPr="00BB72DE">
              <w:t>radinių klasių mokytojos</w:t>
            </w:r>
            <w:r w:rsidRPr="00BB72DE">
              <w:t>,</w:t>
            </w:r>
          </w:p>
          <w:p w:rsidR="004D624C" w:rsidRPr="00BB72DE" w:rsidRDefault="004D624C" w:rsidP="00BB72DE">
            <w:proofErr w:type="spellStart"/>
            <w:r w:rsidRPr="00BB72DE">
              <w:t>L.Jurkšienė</w:t>
            </w:r>
            <w:proofErr w:type="spellEnd"/>
            <w:r w:rsidRPr="00BB72DE">
              <w:t>,</w:t>
            </w:r>
          </w:p>
          <w:p w:rsidR="004D624C" w:rsidRPr="00BB72DE" w:rsidRDefault="00946254" w:rsidP="00BB72DE">
            <w:proofErr w:type="spellStart"/>
            <w:r w:rsidRPr="00BB72DE">
              <w:t>L.Žūtautienė</w:t>
            </w:r>
            <w:proofErr w:type="spellEnd"/>
            <w:r w:rsidRPr="00BB72DE">
              <w:t>,</w:t>
            </w:r>
          </w:p>
          <w:p w:rsidR="004D624C" w:rsidRPr="00BB72DE" w:rsidRDefault="004D624C" w:rsidP="00BB72DE">
            <w:proofErr w:type="spellStart"/>
            <w:r w:rsidRPr="00BB72DE">
              <w:t>M.Langienė</w:t>
            </w:r>
            <w:proofErr w:type="spellEnd"/>
            <w:r w:rsidR="00946254" w:rsidRPr="00BB72DE">
              <w:t xml:space="preserve">, </w:t>
            </w:r>
            <w:proofErr w:type="spellStart"/>
            <w:r w:rsidR="00946254" w:rsidRPr="00BB72DE">
              <w:t>D.Černiauskienė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5B7BCD" w:rsidRPr="00BB72DE" w:rsidRDefault="005B7BCD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6A7E7E" w:rsidRPr="00BB72DE" w:rsidRDefault="00354AD8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rPr>
                <w:rFonts w:eastAsiaTheme="minorHAnsi"/>
                <w:bCs/>
              </w:rPr>
            </w:pPr>
            <w:r w:rsidRPr="00BB72DE">
              <w:rPr>
                <w:rFonts w:eastAsiaTheme="minorHAnsi"/>
                <w:bCs/>
              </w:rPr>
              <w:t>Dalyvaujame respublikiniame piešinių konkurse ,,Aš matau tokį pasaulį“, kuris skirtas Lietuvos jaunimo metams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Kretingos r. savivaldybė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2022-10–12 mėn.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lang w:eastAsia="en-US"/>
              </w:rPr>
            </w:pPr>
            <w:r w:rsidRPr="00BB72DE">
              <w:rPr>
                <w:lang w:eastAsia="en-US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r w:rsidRPr="00BB72DE">
              <w:t>Dailės ir technologijų mokytojai</w:t>
            </w:r>
          </w:p>
        </w:tc>
        <w:tc>
          <w:tcPr>
            <w:tcW w:w="2077" w:type="dxa"/>
            <w:shd w:val="clear" w:color="auto" w:fill="auto"/>
          </w:tcPr>
          <w:p w:rsidR="008420F6" w:rsidRPr="00BB72DE" w:rsidRDefault="008420F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pPr>
              <w:pStyle w:val="paragraph"/>
              <w:spacing w:before="0" w:beforeAutospacing="0" w:after="0" w:afterAutospacing="0"/>
              <w:textAlignment w:val="baseline"/>
            </w:pPr>
            <w:r w:rsidRPr="00BB72DE">
              <w:t>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rPr>
                <w:rFonts w:eastAsia="Times New Roman"/>
              </w:rPr>
            </w:pPr>
            <w:r w:rsidRPr="00BB72DE">
              <w:rPr>
                <w:rFonts w:eastAsia="Times New Roman"/>
                <w:color w:val="222222"/>
                <w:shd w:val="clear" w:color="auto" w:fill="FFFFFF"/>
              </w:rPr>
              <w:t>Dalyvaujame tarptautiniame integruotame vokiečių kalbos ir technologijų projekte „Viskas tik fasadas?“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pStyle w:val="Default"/>
              <w:jc w:val="center"/>
              <w:rPr>
                <w:lang w:val="lt-LT"/>
              </w:rPr>
            </w:pPr>
            <w:proofErr w:type="spellStart"/>
            <w:r w:rsidRPr="00BB72DE">
              <w:rPr>
                <w:color w:val="222222"/>
                <w:shd w:val="clear" w:color="auto" w:fill="FFFFFF"/>
                <w:lang w:val="lt-LT"/>
              </w:rPr>
              <w:t>Nordrhein</w:t>
            </w:r>
            <w:proofErr w:type="spellEnd"/>
            <w:r w:rsidRPr="00BB72DE">
              <w:rPr>
                <w:color w:val="222222"/>
                <w:shd w:val="clear" w:color="auto" w:fill="FFFFFF"/>
                <w:lang w:val="lt-LT"/>
              </w:rPr>
              <w:t xml:space="preserve">- </w:t>
            </w:r>
            <w:proofErr w:type="spellStart"/>
            <w:r w:rsidRPr="00BB72DE">
              <w:rPr>
                <w:color w:val="222222"/>
                <w:shd w:val="clear" w:color="auto" w:fill="FFFFFF"/>
                <w:lang w:val="lt-LT"/>
              </w:rPr>
              <w:t>Westfalen</w:t>
            </w:r>
            <w:proofErr w:type="spellEnd"/>
            <w:r w:rsidRPr="00BB72DE">
              <w:rPr>
                <w:color w:val="222222"/>
                <w:shd w:val="clear" w:color="auto" w:fill="FFFFFF"/>
                <w:lang w:val="lt-LT"/>
              </w:rPr>
              <w:t xml:space="preserve"> žemės Kultūros ir mokslo ministerija (</w:t>
            </w:r>
            <w:proofErr w:type="spellStart"/>
            <w:r w:rsidRPr="00BB72DE">
              <w:rPr>
                <w:color w:val="222222"/>
                <w:shd w:val="clear" w:color="auto" w:fill="FFFFFF"/>
                <w:lang w:val="lt-LT"/>
              </w:rPr>
              <w:t>Münster</w:t>
            </w:r>
            <w:proofErr w:type="spellEnd"/>
            <w:r w:rsidRPr="00BB72DE">
              <w:rPr>
                <w:color w:val="222222"/>
                <w:shd w:val="clear" w:color="auto" w:fill="FFFFFF"/>
                <w:lang w:val="lt-LT"/>
              </w:rPr>
              <w:t>) Vokietija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2022-11–12 mėn.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lang w:eastAsia="en-US"/>
              </w:rPr>
            </w:pPr>
            <w:r w:rsidRPr="00BB72DE">
              <w:rPr>
                <w:lang w:eastAsia="en-US"/>
              </w:rPr>
              <w:t xml:space="preserve">2b, 4a,b,c, 5c, 8a, </w:t>
            </w:r>
            <w:proofErr w:type="spellStart"/>
            <w:r w:rsidRPr="00BB72DE">
              <w:rPr>
                <w:lang w:eastAsia="en-US"/>
              </w:rPr>
              <w:t>IIIc</w:t>
            </w:r>
            <w:proofErr w:type="spellEnd"/>
            <w:r w:rsidRPr="00BB72DE">
              <w:rPr>
                <w:lang w:eastAsia="en-US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J.Gudžiuvienė</w:t>
            </w:r>
            <w:proofErr w:type="spellEnd"/>
            <w:r w:rsidR="00354AD8"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A.Lavickienė</w:t>
            </w:r>
            <w:proofErr w:type="spellEnd"/>
            <w:r w:rsidR="00354AD8"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R.Klingaitė</w:t>
            </w:r>
            <w:proofErr w:type="spellEnd"/>
            <w:r w:rsidR="00354AD8"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S.Venskūnienė</w:t>
            </w:r>
            <w:proofErr w:type="spellEnd"/>
            <w:r w:rsidR="00354AD8"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I.Raguckienė</w:t>
            </w:r>
            <w:proofErr w:type="spellEnd"/>
            <w:r w:rsidR="00354AD8" w:rsidRPr="00BB72DE">
              <w:t>,</w:t>
            </w:r>
          </w:p>
        </w:tc>
        <w:tc>
          <w:tcPr>
            <w:tcW w:w="2077" w:type="dxa"/>
            <w:shd w:val="clear" w:color="auto" w:fill="auto"/>
          </w:tcPr>
          <w:p w:rsidR="008420F6" w:rsidRPr="00BB72DE" w:rsidRDefault="008420F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pPr>
              <w:pStyle w:val="paragraph"/>
              <w:spacing w:before="0" w:beforeAutospacing="0" w:after="0" w:afterAutospacing="0"/>
              <w:textAlignment w:val="baseline"/>
            </w:pPr>
            <w:r w:rsidRPr="00BB72DE">
              <w:t>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rPr>
                <w:bCs/>
                <w:color w:val="000000" w:themeColor="text1"/>
              </w:rPr>
            </w:pPr>
            <w:r w:rsidRPr="00BB72DE">
              <w:rPr>
                <w:color w:val="393939"/>
                <w:spacing w:val="2"/>
                <w:shd w:val="clear" w:color="auto" w:fill="FFFFFF"/>
              </w:rPr>
              <w:t>Paskaita – demonstracija „Oro kokybės tyrimai“ ir/arba „Vandens valymo technologijos“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</w:rPr>
            </w:pPr>
            <w:r w:rsidRPr="00BB72DE">
              <w:rPr>
                <w:color w:val="000000"/>
                <w:spacing w:val="2"/>
                <w:shd w:val="clear" w:color="auto" w:fill="FFFFFF"/>
              </w:rPr>
              <w:t>KTU cheminės technologijos fakultetas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</w:rPr>
            </w:pPr>
            <w:r w:rsidRPr="00BB72DE">
              <w:rPr>
                <w:lang w:eastAsia="en-US"/>
              </w:rPr>
              <w:t>Sutartu laiku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</w:rPr>
            </w:pPr>
            <w:r w:rsidRPr="00BB72DE">
              <w:rPr>
                <w:bCs/>
                <w:color w:val="000000" w:themeColor="text1"/>
              </w:rPr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I.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Juozaitienė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color w:val="000000" w:themeColor="text1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rPr>
                <w:bCs/>
                <w:color w:val="000000" w:themeColor="text1"/>
              </w:rPr>
            </w:pPr>
            <w:r w:rsidRPr="00BB72DE">
              <w:rPr>
                <w:bCs/>
                <w:color w:val="000000" w:themeColor="text1"/>
              </w:rPr>
              <w:t>Praktikos darbas „Nevienalyčių mišinių išskirstymas“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B72DE">
              <w:rPr>
                <w:color w:val="000000"/>
                <w:spacing w:val="2"/>
                <w:shd w:val="clear" w:color="auto" w:fill="FFFFFF"/>
              </w:rPr>
              <w:t>KTU cheminės technologijos fakultetas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</w:rPr>
            </w:pPr>
            <w:r w:rsidRPr="00BB72DE">
              <w:rPr>
                <w:lang w:eastAsia="en-US"/>
              </w:rPr>
              <w:t>Sutartu laiku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</w:rPr>
            </w:pPr>
            <w:r w:rsidRPr="00BB72DE">
              <w:rPr>
                <w:bCs/>
                <w:color w:val="000000" w:themeColor="text1"/>
              </w:rPr>
              <w:t>8d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color w:val="000000" w:themeColor="text1"/>
              </w:rPr>
            </w:pPr>
            <w:proofErr w:type="spellStart"/>
            <w:r w:rsidRPr="00BB72DE">
              <w:rPr>
                <w:bCs/>
                <w:color w:val="000000" w:themeColor="text1"/>
              </w:rPr>
              <w:t>I.</w:t>
            </w:r>
            <w:r w:rsidR="008420F6" w:rsidRPr="00BB72DE">
              <w:rPr>
                <w:bCs/>
                <w:color w:val="000000" w:themeColor="text1"/>
              </w:rPr>
              <w:t>Raguckienė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r w:rsidRPr="00BB72DE">
              <w:t xml:space="preserve">Dalyvaujame piešinių konkurse „Mėgstamiausias </w:t>
            </w:r>
            <w:proofErr w:type="spellStart"/>
            <w:r w:rsidRPr="00BB72DE">
              <w:t>S.Nėries</w:t>
            </w:r>
            <w:proofErr w:type="spellEnd"/>
            <w:r w:rsidRPr="00BB72DE">
              <w:t xml:space="preserve"> pasakų personažas“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Gimnazija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3a,c, 2a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P.Puikė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8420F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r w:rsidRPr="00BB72DE">
              <w:t>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shd w:val="clear" w:color="auto" w:fill="FFFFFF" w:themeFill="background1"/>
            </w:pPr>
            <w:r w:rsidRPr="00BB72DE">
              <w:t xml:space="preserve">Dalyvaujame tarptautiniame konkurse vokiečių kalba: </w:t>
            </w:r>
            <w:proofErr w:type="spellStart"/>
            <w:r w:rsidRPr="00BB72DE">
              <w:t>Internationaler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Comic-Wettbewerb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für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Jugendliche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Unsere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Straße</w:t>
            </w:r>
            <w:proofErr w:type="spellEnd"/>
            <w:r w:rsidRPr="00BB72DE">
              <w:t xml:space="preserve"> – </w:t>
            </w:r>
            <w:proofErr w:type="spellStart"/>
            <w:r w:rsidRPr="00BB72DE">
              <w:t>Schule</w:t>
            </w:r>
            <w:proofErr w:type="spellEnd"/>
            <w:r w:rsidRPr="00BB72DE">
              <w:t xml:space="preserve"> – </w:t>
            </w:r>
            <w:proofErr w:type="spellStart"/>
            <w:r w:rsidRPr="00BB72DE">
              <w:t>Denkmal</w:t>
            </w:r>
            <w:proofErr w:type="spellEnd"/>
            <w:r w:rsidRPr="00BB72DE">
              <w:t xml:space="preserve">. </w:t>
            </w:r>
            <w:proofErr w:type="spellStart"/>
            <w:r w:rsidRPr="00BB72DE">
              <w:t>Welche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Spuren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bleiben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vom</w:t>
            </w:r>
            <w:proofErr w:type="spellEnd"/>
            <w:r w:rsidRPr="00BB72DE">
              <w:t xml:space="preserve"> </w:t>
            </w:r>
            <w:proofErr w:type="spellStart"/>
            <w:r w:rsidRPr="00BB72DE">
              <w:t>Krieg</w:t>
            </w:r>
            <w:proofErr w:type="spellEnd"/>
            <w:r w:rsidRPr="00BB72DE">
              <w:t>?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6 kl</w:t>
            </w:r>
            <w:r w:rsidR="00354AD8" w:rsidRPr="00BB72DE">
              <w:t>.</w:t>
            </w:r>
            <w:r w:rsidRPr="00BB72DE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V</w:t>
            </w:r>
            <w:r w:rsidR="00354AD8" w:rsidRPr="00BB72DE">
              <w:t>.</w:t>
            </w:r>
            <w:r w:rsidRPr="00BB72DE">
              <w:t>Kavoliūnienė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r w:rsidRPr="00BB72DE">
              <w:t>Dalyvaujame konkurse „Knygos teksto autorius“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Leidykla „Aukso žuvys“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R</w:t>
            </w:r>
            <w:r w:rsidR="00354AD8" w:rsidRPr="00BB72DE">
              <w:t>.</w:t>
            </w:r>
            <w:r w:rsidRPr="00BB72DE">
              <w:t>Urbonaitė</w:t>
            </w:r>
            <w:proofErr w:type="spellEnd"/>
            <w:r w:rsidR="00354AD8" w:rsidRPr="00BB72DE">
              <w:t>, 5b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J</w:t>
            </w:r>
            <w:r w:rsidR="00354AD8" w:rsidRPr="00BB72DE">
              <w:t>.</w:t>
            </w:r>
            <w:r w:rsidRPr="00BB72DE">
              <w:t>Strazdaitė</w:t>
            </w:r>
            <w:proofErr w:type="spellEnd"/>
            <w:r w:rsidR="00354AD8" w:rsidRPr="00BB72DE">
              <w:t xml:space="preserve">, </w:t>
            </w:r>
            <w:r w:rsidRPr="00BB72DE">
              <w:t>5d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L</w:t>
            </w:r>
            <w:r w:rsidR="00354AD8" w:rsidRPr="00BB72DE">
              <w:t>.</w:t>
            </w:r>
            <w:r w:rsidRPr="00BB72DE">
              <w:t>Vizulė</w:t>
            </w:r>
            <w:proofErr w:type="spellEnd"/>
            <w:r w:rsidR="00354AD8" w:rsidRPr="00BB72DE">
              <w:t>,</w:t>
            </w:r>
            <w:r w:rsidRPr="00BB72DE">
              <w:t xml:space="preserve"> 5d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G</w:t>
            </w:r>
            <w:r w:rsidR="00354AD8" w:rsidRPr="00BB72DE">
              <w:t>.</w:t>
            </w:r>
            <w:r w:rsidRPr="00BB72DE">
              <w:t>Stonytė</w:t>
            </w:r>
            <w:proofErr w:type="spellEnd"/>
            <w:r w:rsidR="00354AD8" w:rsidRPr="00BB72DE">
              <w:t>,</w:t>
            </w:r>
            <w:r w:rsidRPr="00BB72DE">
              <w:t xml:space="preserve"> 5d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M</w:t>
            </w:r>
            <w:r w:rsidR="00354AD8" w:rsidRPr="00BB72DE">
              <w:t>.</w:t>
            </w:r>
            <w:r w:rsidRPr="00BB72DE">
              <w:t>Žukauskaitė</w:t>
            </w:r>
            <w:proofErr w:type="spellEnd"/>
            <w:r w:rsidR="00354AD8" w:rsidRPr="00BB72DE">
              <w:t>,</w:t>
            </w:r>
            <w:r w:rsidRPr="00BB72DE">
              <w:t xml:space="preserve"> 5d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S</w:t>
            </w:r>
            <w:r w:rsidR="00354AD8" w:rsidRPr="00BB72DE">
              <w:t>.</w:t>
            </w:r>
            <w:r w:rsidRPr="00BB72DE">
              <w:t>Jakutytė</w:t>
            </w:r>
            <w:proofErr w:type="spellEnd"/>
            <w:r w:rsidR="00354AD8" w:rsidRPr="00BB72DE">
              <w:t>,</w:t>
            </w:r>
            <w:r w:rsidRPr="00BB72DE">
              <w:t xml:space="preserve"> 5d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Ž</w:t>
            </w:r>
            <w:r w:rsidR="00354AD8" w:rsidRPr="00BB72DE">
              <w:t>.</w:t>
            </w:r>
            <w:r w:rsidRPr="00BB72DE">
              <w:t>Kakčiukaitė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r w:rsidRPr="00BB72DE">
              <w:t>Dalyvaujame Lietuvos nacionalinės Martyno Mažvydo bibliotekos kūrybiškiausios anotacijos konkurse „Pasaulis mano knygų lentynoje“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354AD8" w:rsidRPr="00BB72DE" w:rsidRDefault="008420F6" w:rsidP="00BB72DE">
            <w:pPr>
              <w:jc w:val="center"/>
            </w:pPr>
            <w:proofErr w:type="spellStart"/>
            <w:r w:rsidRPr="00BB72DE">
              <w:t>A</w:t>
            </w:r>
            <w:r w:rsidR="00354AD8" w:rsidRPr="00BB72DE">
              <w:t>.</w:t>
            </w:r>
            <w:r w:rsidRPr="00BB72DE">
              <w:t>Matijošaitytė</w:t>
            </w:r>
            <w:proofErr w:type="spellEnd"/>
            <w:r w:rsidR="00354AD8" w:rsidRPr="00BB72DE">
              <w:t xml:space="preserve">, </w:t>
            </w:r>
            <w:proofErr w:type="spellStart"/>
            <w:r w:rsidR="00354AD8" w:rsidRPr="00BB72DE">
              <w:t>IVc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pPr>
              <w:jc w:val="center"/>
            </w:pPr>
            <w:proofErr w:type="spellStart"/>
            <w:r w:rsidRPr="00BB72DE">
              <w:t>R</w:t>
            </w:r>
            <w:r w:rsidR="00354AD8" w:rsidRPr="00BB72DE">
              <w:t>.</w:t>
            </w:r>
            <w:r w:rsidRPr="00BB72DE">
              <w:t>Miniauskaitė</w:t>
            </w:r>
            <w:proofErr w:type="spellEnd"/>
            <w:r w:rsidR="00354AD8" w:rsidRPr="00BB72DE">
              <w:t xml:space="preserve">, </w:t>
            </w:r>
            <w:proofErr w:type="spellStart"/>
            <w:r w:rsidR="00354AD8" w:rsidRPr="00BB72DE">
              <w:t>IIa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L.Dekerienė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r w:rsidRPr="00BB72DE">
              <w:t>Dalyvaujame edukaciniame konkurse „</w:t>
            </w:r>
            <w:proofErr w:type="spellStart"/>
            <w:r w:rsidRPr="00BB72DE">
              <w:t>Olympis</w:t>
            </w:r>
            <w:proofErr w:type="spellEnd"/>
            <w:r w:rsidRPr="00BB72DE">
              <w:t xml:space="preserve"> 2022“, rudens sesija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</w:pPr>
            <w:r w:rsidRPr="00BB72DE">
              <w:t>4–IV kl.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8420F6" w:rsidP="00BB72DE">
            <w:proofErr w:type="spellStart"/>
            <w:r w:rsidRPr="00BB72DE">
              <w:t>J.Juodkazienė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G.Sirutavičiūtė</w:t>
            </w:r>
            <w:proofErr w:type="spellEnd"/>
            <w:r w:rsidRPr="00BB72DE">
              <w:t>,</w:t>
            </w:r>
          </w:p>
          <w:p w:rsidR="008420F6" w:rsidRPr="00BB72DE" w:rsidRDefault="008420F6" w:rsidP="00BB72DE">
            <w:proofErr w:type="spellStart"/>
            <w:r w:rsidRPr="00BB72DE">
              <w:t>R.Urbutienė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8420F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8420F6" w:rsidRPr="00BB72DE" w:rsidRDefault="008420F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420F6" w:rsidRPr="00BB72DE" w:rsidRDefault="008420F6" w:rsidP="00BB72DE">
            <w:pPr>
              <w:rPr>
                <w:rFonts w:eastAsiaTheme="minorHAnsi"/>
                <w:bCs/>
                <w:color w:val="000000" w:themeColor="text1"/>
              </w:rPr>
            </w:pPr>
            <w:r w:rsidRPr="00BB72DE">
              <w:rPr>
                <w:bCs/>
                <w:color w:val="000000" w:themeColor="text1"/>
                <w:lang w:eastAsia="en-US"/>
              </w:rPr>
              <w:t>Dalyvaujame tarptautiniame integruotame vokiečių-biologijos-dailės projekte „Gelių  jūra ir lapų miškas Europoje“</w:t>
            </w:r>
          </w:p>
        </w:tc>
        <w:tc>
          <w:tcPr>
            <w:tcW w:w="1843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B72DE">
              <w:rPr>
                <w:bCs/>
                <w:color w:val="000000" w:themeColor="text1"/>
                <w:lang w:eastAsia="en-US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</w:rPr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8420F6" w:rsidRPr="00BB72DE" w:rsidRDefault="008420F6" w:rsidP="00BB72DE">
            <w:pPr>
              <w:jc w:val="center"/>
              <w:rPr>
                <w:bCs/>
              </w:rPr>
            </w:pPr>
            <w:r w:rsidRPr="00BB72DE">
              <w:rPr>
                <w:bCs/>
                <w:color w:val="000000" w:themeColor="text1"/>
                <w:lang w:eastAsia="en-US"/>
              </w:rPr>
              <w:t>5c, 8a kl.</w:t>
            </w:r>
            <w:r w:rsidR="00354AD8" w:rsidRPr="00BB72DE">
              <w:rPr>
                <w:bCs/>
                <w:color w:val="000000" w:themeColor="text1"/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E.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Gustauskienė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G.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I.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J.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Gudžiuvienė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8420F6" w:rsidRPr="00BB72DE" w:rsidRDefault="00354AD8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R.</w:t>
            </w:r>
            <w:r w:rsidR="008420F6" w:rsidRPr="00BB72DE">
              <w:rPr>
                <w:bCs/>
                <w:color w:val="000000" w:themeColor="text1"/>
                <w:lang w:eastAsia="en-US"/>
              </w:rPr>
              <w:t>Klingaitė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8420F6" w:rsidRPr="00BB72DE" w:rsidRDefault="00354AD8" w:rsidP="00BB72DE">
            <w:pPr>
              <w:rPr>
                <w:bCs/>
                <w:lang w:eastAsia="en-US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6F152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6F1526" w:rsidRPr="00BB72DE" w:rsidRDefault="006F152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F1526" w:rsidRPr="00BB72DE" w:rsidRDefault="006F1526" w:rsidP="00BB72DE">
            <w:r w:rsidRPr="00BB72DE">
              <w:t>19-as IT konkursas „Bebras“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526" w:rsidRPr="00BB72DE" w:rsidRDefault="006F152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6F1526" w:rsidRPr="00BB72DE" w:rsidRDefault="006F1526" w:rsidP="00BB72DE">
            <w:pPr>
              <w:jc w:val="center"/>
              <w:rPr>
                <w:color w:val="000000"/>
              </w:rPr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6F1526" w:rsidRPr="00BB72DE" w:rsidRDefault="006F1526" w:rsidP="00BB72DE">
            <w:pPr>
              <w:jc w:val="center"/>
            </w:pPr>
            <w:r w:rsidRPr="00BB72DE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6F1526" w:rsidRPr="00BB72DE" w:rsidRDefault="006F1526" w:rsidP="00BB72DE">
            <w:proofErr w:type="spellStart"/>
            <w:r w:rsidRPr="00BB72DE">
              <w:t>N.Valeikienė</w:t>
            </w:r>
            <w:proofErr w:type="spellEnd"/>
            <w:r w:rsidRPr="00BB72DE">
              <w:t>,</w:t>
            </w:r>
          </w:p>
          <w:p w:rsidR="006F1526" w:rsidRPr="00BB72DE" w:rsidRDefault="006F1526" w:rsidP="00BB72DE">
            <w:proofErr w:type="spellStart"/>
            <w:r w:rsidRPr="00BB72DE">
              <w:t>O.Stanevičienė</w:t>
            </w:r>
            <w:proofErr w:type="spellEnd"/>
            <w:r w:rsidRPr="00BB72DE">
              <w:t>,</w:t>
            </w:r>
          </w:p>
          <w:p w:rsidR="006F1526" w:rsidRPr="00BB72DE" w:rsidRDefault="006F1526" w:rsidP="00BB72DE">
            <w:proofErr w:type="spellStart"/>
            <w:r w:rsidRPr="00BB72DE">
              <w:t>E.Liniovas</w:t>
            </w:r>
            <w:proofErr w:type="spellEnd"/>
            <w:r w:rsidRPr="00BB72DE">
              <w:t>,</w:t>
            </w:r>
          </w:p>
          <w:p w:rsidR="006F1526" w:rsidRPr="00BB72DE" w:rsidRDefault="006F1526" w:rsidP="00BB72DE">
            <w:proofErr w:type="spellStart"/>
            <w:r w:rsidRPr="00BB72DE">
              <w:t>S.Salelionienė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6F1526" w:rsidRPr="00BB72DE" w:rsidRDefault="006F1526" w:rsidP="00BB72DE">
            <w:proofErr w:type="spellStart"/>
            <w:r w:rsidRPr="00BB72DE">
              <w:t>U.D.Tumavičienė</w:t>
            </w:r>
            <w:proofErr w:type="spellEnd"/>
            <w:r w:rsidRPr="00BB72DE">
              <w:t>, direktorė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r w:rsidRPr="00BB72DE">
              <w:t>KINGS olimpiada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4D6" w:rsidRPr="00BB72DE" w:rsidRDefault="000744D6" w:rsidP="00BB72DE">
            <w:pPr>
              <w:jc w:val="center"/>
            </w:pPr>
            <w:r w:rsidRPr="00BB72DE">
              <w:t>VDU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r w:rsidRPr="00BB72DE">
              <w:t>Matematikos mokytojai</w:t>
            </w:r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U.D.Tumavičienė</w:t>
            </w:r>
            <w:proofErr w:type="spellEnd"/>
            <w:r w:rsidRPr="00BB72DE">
              <w:t>, direktorė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r w:rsidRPr="00BB72DE">
              <w:t>Matematikos konkursas „</w:t>
            </w:r>
            <w:proofErr w:type="spellStart"/>
            <w:r w:rsidRPr="00BB72DE">
              <w:t>Olympis</w:t>
            </w:r>
            <w:proofErr w:type="spellEnd"/>
            <w:r w:rsidRPr="00BB72DE">
              <w:t xml:space="preserve"> 2022“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4D6" w:rsidRPr="00BB72DE" w:rsidRDefault="000744D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2022-11-07–30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r w:rsidRPr="00BB72DE">
              <w:t>Matematikos mokytojai</w:t>
            </w:r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U.D.Tumavičienė</w:t>
            </w:r>
            <w:proofErr w:type="spellEnd"/>
            <w:r w:rsidRPr="00BB72DE">
              <w:t>, direktorė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r w:rsidRPr="00BB72DE">
              <w:t>Dalyvaujame tarptautinėje „</w:t>
            </w:r>
            <w:proofErr w:type="spellStart"/>
            <w:r w:rsidRPr="00BB72DE">
              <w:t>Kings</w:t>
            </w:r>
            <w:proofErr w:type="spellEnd"/>
            <w:r w:rsidRPr="00BB72DE">
              <w:t>“ anglų k. olimpiadoje. Rudens sesija. Finalinis etapas</w:t>
            </w:r>
          </w:p>
        </w:tc>
        <w:tc>
          <w:tcPr>
            <w:tcW w:w="1843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Iki 2022-11-08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4–8 kl. mokiniai</w:t>
            </w:r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A.Zemlerienė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L.Žūtautienė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J.Kasparienė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G.Aučinikas</w:t>
            </w:r>
            <w:proofErr w:type="spellEnd"/>
            <w:r w:rsidRPr="00BB72DE">
              <w:t xml:space="preserve">, </w:t>
            </w:r>
            <w:proofErr w:type="spellStart"/>
            <w:r w:rsidRPr="00BB72DE">
              <w:t>A.Varškevičienė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 xml:space="preserve">Integruota lietuvių kalbos, pasaulio pažinimo, dailės ir technologijų pamoka ,,Fotografija. </w:t>
            </w:r>
            <w:proofErr w:type="spellStart"/>
            <w:r w:rsidRPr="00BB72DE">
              <w:rPr>
                <w:rFonts w:eastAsia="Times New Roman"/>
              </w:rPr>
              <w:t>Cianotipija</w:t>
            </w:r>
            <w:proofErr w:type="spellEnd"/>
            <w:r w:rsidRPr="00BB72DE">
              <w:rPr>
                <w:rFonts w:eastAsia="Times New Roman"/>
              </w:rPr>
              <w:t xml:space="preserve">“, kurią veda mokinio mama </w:t>
            </w:r>
            <w:proofErr w:type="spellStart"/>
            <w:r w:rsidRPr="00BB72DE">
              <w:rPr>
                <w:rFonts w:eastAsia="Times New Roman"/>
              </w:rPr>
              <w:t>E.Ševelienė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44D6" w:rsidRPr="00BB72DE" w:rsidRDefault="000744D6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2022-11-08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J.Vyšniauskienė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r w:rsidRPr="00BB72DE">
              <w:t>dir. pav. ugdymui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pPr>
              <w:rPr>
                <w:rFonts w:eastAsiaTheme="minorHAnsi"/>
                <w:bCs/>
              </w:rPr>
            </w:pPr>
            <w:r w:rsidRPr="00BB72DE">
              <w:rPr>
                <w:rFonts w:eastAsiaTheme="minorHAnsi"/>
                <w:bCs/>
              </w:rPr>
              <w:t>Dalyvaujame respublikiniame mokinių tapybos darbų konkurse „Rudens natiurmortas 2022, pagal Vincentą Van Gogą“</w:t>
            </w:r>
          </w:p>
        </w:tc>
        <w:tc>
          <w:tcPr>
            <w:tcW w:w="1843" w:type="dxa"/>
            <w:shd w:val="clear" w:color="auto" w:fill="auto"/>
          </w:tcPr>
          <w:p w:rsidR="000744D6" w:rsidRPr="00BB72DE" w:rsidRDefault="000744D6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KRŠC,</w:t>
            </w:r>
          </w:p>
          <w:p w:rsidR="000744D6" w:rsidRPr="00BB72DE" w:rsidRDefault="000744D6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Kauno r. Lapių pagrindinė mokykla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2022-11-08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  <w:rPr>
                <w:lang w:eastAsia="en-US"/>
              </w:rPr>
            </w:pPr>
            <w:proofErr w:type="spellStart"/>
            <w:r w:rsidRPr="00BB72DE">
              <w:rPr>
                <w:lang w:eastAsia="en-US"/>
              </w:rPr>
              <w:t>F.Amšiejūtė</w:t>
            </w:r>
            <w:proofErr w:type="spellEnd"/>
            <w:r w:rsidRPr="00BB72DE">
              <w:rPr>
                <w:lang w:eastAsia="en-US"/>
              </w:rPr>
              <w:t>,</w:t>
            </w:r>
          </w:p>
          <w:p w:rsidR="000744D6" w:rsidRPr="00BB72DE" w:rsidRDefault="000744D6" w:rsidP="00BB72DE">
            <w:pPr>
              <w:jc w:val="center"/>
              <w:rPr>
                <w:lang w:eastAsia="en-US"/>
              </w:rPr>
            </w:pPr>
            <w:proofErr w:type="spellStart"/>
            <w:r w:rsidRPr="00BB72DE">
              <w:rPr>
                <w:lang w:eastAsia="en-US"/>
              </w:rPr>
              <w:t>A.Trakimaitė</w:t>
            </w:r>
            <w:proofErr w:type="spellEnd"/>
            <w:r w:rsidRPr="00BB72DE">
              <w:rPr>
                <w:lang w:eastAsia="en-US"/>
              </w:rPr>
              <w:t>,</w:t>
            </w:r>
          </w:p>
          <w:p w:rsidR="000744D6" w:rsidRPr="00BB72DE" w:rsidRDefault="000744D6" w:rsidP="00BB72DE">
            <w:pPr>
              <w:jc w:val="center"/>
              <w:rPr>
                <w:lang w:eastAsia="en-US"/>
              </w:rPr>
            </w:pPr>
            <w:proofErr w:type="spellStart"/>
            <w:r w:rsidRPr="00BB72DE">
              <w:rPr>
                <w:lang w:eastAsia="en-US"/>
              </w:rPr>
              <w:t>J.Bogomolovaitė</w:t>
            </w:r>
            <w:proofErr w:type="spellEnd"/>
            <w:r w:rsidRPr="00BB72DE">
              <w:rPr>
                <w:lang w:eastAsia="en-US"/>
              </w:rPr>
              <w:t>,</w:t>
            </w:r>
          </w:p>
          <w:p w:rsidR="000744D6" w:rsidRPr="00BB72DE" w:rsidRDefault="000744D6" w:rsidP="00BB72DE">
            <w:pPr>
              <w:jc w:val="center"/>
              <w:rPr>
                <w:lang w:eastAsia="en-US"/>
              </w:rPr>
            </w:pPr>
            <w:proofErr w:type="spellStart"/>
            <w:r w:rsidRPr="00BB72DE">
              <w:rPr>
                <w:lang w:eastAsia="en-US"/>
              </w:rPr>
              <w:t>A.Artemanovskytė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J.Jočienė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J.Gudžiuvienė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A.Lavickienė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roofErr w:type="spellStart"/>
            <w:r w:rsidRPr="00BB72DE">
              <w:t>S.Venskūnienė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pPr>
              <w:pStyle w:val="paragraph"/>
              <w:spacing w:before="0" w:beforeAutospacing="0" w:after="0" w:afterAutospacing="0"/>
              <w:textAlignment w:val="baseline"/>
            </w:pPr>
            <w:r w:rsidRPr="00BB72DE">
              <w:t>dir. pav. ugdymui</w:t>
            </w:r>
          </w:p>
        </w:tc>
      </w:tr>
      <w:tr w:rsidR="001277B1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1277B1" w:rsidRPr="00BB72DE" w:rsidRDefault="001277B1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277B1" w:rsidRPr="00BB72DE" w:rsidRDefault="001277B1" w:rsidP="001277B1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VU renginys „Studentas vienai dienai“ </w:t>
            </w:r>
          </w:p>
        </w:tc>
        <w:tc>
          <w:tcPr>
            <w:tcW w:w="1843" w:type="dxa"/>
            <w:shd w:val="clear" w:color="auto" w:fill="auto"/>
          </w:tcPr>
          <w:p w:rsidR="001277B1" w:rsidRPr="00BB72DE" w:rsidRDefault="001277B1" w:rsidP="00BB72DE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1277B1" w:rsidRPr="00BB72DE" w:rsidRDefault="001277B1" w:rsidP="00BB72DE">
            <w:pPr>
              <w:jc w:val="center"/>
            </w:pPr>
            <w:r>
              <w:t>2022-11-08</w:t>
            </w:r>
          </w:p>
        </w:tc>
        <w:tc>
          <w:tcPr>
            <w:tcW w:w="2126" w:type="dxa"/>
            <w:shd w:val="clear" w:color="auto" w:fill="auto"/>
          </w:tcPr>
          <w:p w:rsidR="001277B1" w:rsidRPr="00BB72DE" w:rsidRDefault="001277B1" w:rsidP="00BB7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kl. mokiniai</w:t>
            </w:r>
          </w:p>
        </w:tc>
        <w:tc>
          <w:tcPr>
            <w:tcW w:w="1984" w:type="dxa"/>
            <w:shd w:val="clear" w:color="auto" w:fill="auto"/>
          </w:tcPr>
          <w:p w:rsidR="001277B1" w:rsidRPr="00BB72DE" w:rsidRDefault="001277B1" w:rsidP="00BB72DE">
            <w:proofErr w:type="spellStart"/>
            <w:r>
              <w:t>V.Kavoliūnienė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1277B1" w:rsidRPr="00BB72DE" w:rsidRDefault="001277B1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0744D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744D6" w:rsidRPr="00BB72DE" w:rsidRDefault="000744D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744D6" w:rsidRPr="00BB72DE" w:rsidRDefault="000744D6" w:rsidP="00BB72DE">
            <w:pPr>
              <w:rPr>
                <w:rFonts w:eastAsiaTheme="minorHAnsi"/>
                <w:bCs/>
              </w:rPr>
            </w:pPr>
            <w:r w:rsidRPr="00BB72DE">
              <w:rPr>
                <w:rFonts w:eastAsiaTheme="minorHAnsi"/>
                <w:bCs/>
              </w:rPr>
              <w:t>Dalyvaujame edukaciniame menų projekte „Diena su Mikalojumi Konstantinu Čiurlioniu“</w:t>
            </w:r>
          </w:p>
        </w:tc>
        <w:tc>
          <w:tcPr>
            <w:tcW w:w="1843" w:type="dxa"/>
            <w:shd w:val="clear" w:color="auto" w:fill="auto"/>
          </w:tcPr>
          <w:p w:rsidR="000744D6" w:rsidRPr="00BB72DE" w:rsidRDefault="000744D6" w:rsidP="00BB72DE">
            <w:pPr>
              <w:pStyle w:val="Default"/>
              <w:jc w:val="center"/>
              <w:rPr>
                <w:lang w:val="lt-LT"/>
              </w:rPr>
            </w:pPr>
            <w:proofErr w:type="spellStart"/>
            <w:r w:rsidRPr="00BB72DE">
              <w:rPr>
                <w:lang w:val="lt-LT"/>
              </w:rPr>
              <w:t>M.K.Čiurlionio</w:t>
            </w:r>
            <w:proofErr w:type="spellEnd"/>
            <w:r w:rsidRPr="00BB72DE">
              <w:rPr>
                <w:lang w:val="lt-LT"/>
              </w:rPr>
              <w:t xml:space="preserve"> dailės muziejus</w:t>
            </w:r>
          </w:p>
        </w:tc>
        <w:tc>
          <w:tcPr>
            <w:tcW w:w="1701" w:type="dxa"/>
            <w:shd w:val="clear" w:color="auto" w:fill="auto"/>
          </w:tcPr>
          <w:p w:rsidR="000744D6" w:rsidRPr="00BB72DE" w:rsidRDefault="000744D6" w:rsidP="00BB72DE">
            <w:pPr>
              <w:jc w:val="center"/>
            </w:pPr>
            <w:r w:rsidRPr="00BB72DE">
              <w:t>2022-11-09, 16, 23</w:t>
            </w:r>
          </w:p>
        </w:tc>
        <w:tc>
          <w:tcPr>
            <w:tcW w:w="2126" w:type="dxa"/>
            <w:shd w:val="clear" w:color="auto" w:fill="auto"/>
          </w:tcPr>
          <w:p w:rsidR="000744D6" w:rsidRPr="00BB72DE" w:rsidRDefault="000744D6" w:rsidP="00BB72DE">
            <w:pPr>
              <w:jc w:val="center"/>
              <w:rPr>
                <w:lang w:eastAsia="en-US"/>
              </w:rPr>
            </w:pPr>
            <w:r w:rsidRPr="00BB72DE">
              <w:rPr>
                <w:lang w:eastAsia="en-US"/>
              </w:rPr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0744D6" w:rsidRPr="00BB72DE" w:rsidRDefault="000744D6" w:rsidP="00BB72DE">
            <w:r w:rsidRPr="00BB72DE">
              <w:t>Dailės mokytojai</w:t>
            </w:r>
          </w:p>
        </w:tc>
        <w:tc>
          <w:tcPr>
            <w:tcW w:w="2077" w:type="dxa"/>
            <w:shd w:val="clear" w:color="auto" w:fill="auto"/>
          </w:tcPr>
          <w:p w:rsidR="000744D6" w:rsidRPr="00BB72DE" w:rsidRDefault="000744D6" w:rsidP="00BB72DE"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0744D6" w:rsidRPr="00BB72DE" w:rsidRDefault="000744D6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Bandomasis istorijos egzaminas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316 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2022-11-09</w:t>
            </w:r>
          </w:p>
          <w:p w:rsidR="00BB72DE" w:rsidRPr="00BB72DE" w:rsidRDefault="00BB72DE" w:rsidP="00BB72D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J.Jablonauskienė</w:t>
            </w:r>
            <w:proofErr w:type="spellEnd"/>
            <w:r w:rsidRPr="00BB72DE">
              <w:t xml:space="preserve">, </w:t>
            </w:r>
            <w:proofErr w:type="spellStart"/>
            <w:r w:rsidRPr="00BB72DE">
              <w:t>E.Paškauskienė</w:t>
            </w:r>
            <w:proofErr w:type="spellEnd"/>
            <w:r w:rsidRPr="00BB72DE">
              <w:t xml:space="preserve">, </w:t>
            </w:r>
            <w:proofErr w:type="spellStart"/>
            <w:r w:rsidRPr="00BB72DE">
              <w:t>D.Dolinskaitė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  <w:color w:val="000000"/>
              </w:rPr>
              <w:t>Integruota lietuvių k., pasaulio pažinimo ir fizinio ugdymo pamoka netradicinėje aplinkoje, dalyvaujant orientaciniame -pažintiniame žaidime „Tiškevičių aukso skrynios beieškant...“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  <w:color w:val="000000"/>
              </w:rPr>
              <w:t>Raudondvario dvaras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2022-11-10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V.Gailiuvienė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72DE" w:rsidRPr="00BB72DE" w:rsidRDefault="00BB72DE" w:rsidP="00BB72DE">
            <w:r w:rsidRPr="00BB72DE">
              <w:t xml:space="preserve">Mokinių tėvų susirinkimas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307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2022-11-10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proofErr w:type="spellStart"/>
            <w:r w:rsidRPr="00BB72DE">
              <w:t>IIIb</w:t>
            </w:r>
            <w:proofErr w:type="spellEnd"/>
            <w:r w:rsidRPr="00BB72DE">
              <w:t xml:space="preserve"> kl.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72DE" w:rsidRPr="00BB72DE" w:rsidRDefault="00BB72DE" w:rsidP="00BB72DE">
            <w:proofErr w:type="spellStart"/>
            <w:r w:rsidRPr="00BB72DE">
              <w:t>D.Daukšienė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Mokinių tėvų susirinkimas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210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2022-11-10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7d kl. mokinių tėvai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S.Ramanauskienė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A.Martinkienė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 xml:space="preserve">Pasaulio pažinimo pamoka netradicinėje aplinkoje, dalyvaujant Kultūros paso edukacinėje programoje </w:t>
            </w:r>
            <w:r w:rsidRPr="00BB72DE">
              <w:rPr>
                <w:rFonts w:eastAsia="Times New Roman"/>
                <w:color w:val="000000"/>
              </w:rPr>
              <w:t xml:space="preserve">„Paslaptingas atradimų pasaulis Kauno </w:t>
            </w:r>
            <w:proofErr w:type="spellStart"/>
            <w:r w:rsidRPr="00BB72DE">
              <w:rPr>
                <w:rFonts w:eastAsia="Times New Roman"/>
                <w:color w:val="000000"/>
              </w:rPr>
              <w:t>zooparke</w:t>
            </w:r>
            <w:proofErr w:type="spellEnd"/>
            <w:r w:rsidRPr="00BB72DE">
              <w:rPr>
                <w:rFonts w:eastAsia="Times New Roman"/>
                <w:color w:val="000000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LPC „</w:t>
            </w:r>
            <w:proofErr w:type="spellStart"/>
            <w:r w:rsidRPr="00BB72DE">
              <w:rPr>
                <w:rFonts w:eastAsia="Times New Roman"/>
              </w:rPr>
              <w:t>Mega</w:t>
            </w:r>
            <w:proofErr w:type="spellEnd"/>
            <w:r w:rsidRPr="00BB72DE">
              <w:rPr>
                <w:rFonts w:eastAsia="Times New Roman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2022-11-10, 18, 24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1b, 4b,c kl. mokiniai</w:t>
            </w:r>
          </w:p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L.Marčiulionytė</w:t>
            </w:r>
            <w:proofErr w:type="spellEnd"/>
            <w:r w:rsidRPr="00BB72DE">
              <w:rPr>
                <w:rFonts w:eastAsia="Times New Roman"/>
              </w:rPr>
              <w:t>,</w:t>
            </w:r>
          </w:p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G.Kairienė</w:t>
            </w:r>
            <w:proofErr w:type="spellEnd"/>
            <w:r w:rsidRPr="00BB72DE">
              <w:rPr>
                <w:rFonts w:eastAsia="Times New Roman"/>
              </w:rPr>
              <w:t>,</w:t>
            </w:r>
          </w:p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V.Juodienė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Bandomasis matematikos egzaminas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210, 214 , 311 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2022-11-11</w:t>
            </w:r>
          </w:p>
          <w:p w:rsidR="00BB72DE" w:rsidRPr="00BB72DE" w:rsidRDefault="00BB72DE" w:rsidP="00BB72D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O.Stanevičienė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R.Šarienė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J.Macijauskienė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D.Daukšienė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Kūrybinių darbų konkursas „Kas man yra lietuvių kalba“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Lietuvių kalbos institutas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2022-11-13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5 kl. mokiniai,</w:t>
            </w:r>
          </w:p>
          <w:p w:rsidR="00BB72DE" w:rsidRPr="00BB72DE" w:rsidRDefault="00BB72DE" w:rsidP="00BB72DE">
            <w:pPr>
              <w:jc w:val="center"/>
            </w:pPr>
            <w:proofErr w:type="spellStart"/>
            <w:r w:rsidRPr="00BB72DE">
              <w:t>A.Rimkutė</w:t>
            </w:r>
            <w:proofErr w:type="spellEnd"/>
            <w:r w:rsidRPr="00BB72DE">
              <w:t xml:space="preserve">, </w:t>
            </w:r>
            <w:proofErr w:type="spellStart"/>
            <w:r w:rsidRPr="00BB72DE">
              <w:t>IIId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Ž.Kakčiukaitė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D.Vaičaitienė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Skaitovų konkursas „Rudens eilės rusų kalba“</w:t>
            </w:r>
          </w:p>
          <w:p w:rsidR="00BB72DE" w:rsidRPr="00BB72DE" w:rsidRDefault="00BB72DE" w:rsidP="00BB72DE">
            <w:pPr>
              <w:shd w:val="clear" w:color="auto" w:fill="FFFFFF" w:themeFill="background1"/>
              <w:rPr>
                <w:rStyle w:val="Emfaz"/>
                <w:b/>
                <w:bCs/>
                <w:i w:val="0"/>
              </w:rPr>
            </w:pPr>
          </w:p>
          <w:p w:rsidR="00BB72DE" w:rsidRPr="00BB72DE" w:rsidRDefault="00BB72DE" w:rsidP="00BB72DE"/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highlight w:val="yellow"/>
              </w:rPr>
            </w:pPr>
            <w:r w:rsidRPr="00BB72DE">
              <w:t>2022-11-14–18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S.Sapunova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T.Ruškienė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L.Sirutavičienė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1277B1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1277B1" w:rsidRPr="00BB72DE" w:rsidRDefault="001277B1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277B1" w:rsidRPr="001277B1" w:rsidRDefault="001277B1" w:rsidP="001277B1">
            <w:r w:rsidRPr="001277B1">
              <w:rPr>
                <w:color w:val="050505"/>
                <w:shd w:val="clear" w:color="auto" w:fill="FFFFFF"/>
              </w:rPr>
              <w:t>Dalyvaujame akcijoje – </w:t>
            </w:r>
            <w:r w:rsidRPr="001277B1">
              <w:rPr>
                <w:bCs/>
                <w:color w:val="050505"/>
                <w:shd w:val="clear" w:color="auto" w:fill="FFFFFF"/>
              </w:rPr>
              <w:t>Pyragų dien</w:t>
            </w:r>
            <w:r>
              <w:rPr>
                <w:bCs/>
                <w:color w:val="050505"/>
                <w:shd w:val="clear" w:color="auto" w:fill="FFFFFF"/>
              </w:rPr>
              <w:t>a</w:t>
            </w:r>
            <w:r w:rsidRPr="001277B1">
              <w:rPr>
                <w:bCs/>
                <w:color w:val="050505"/>
                <w:shd w:val="clear" w:color="auto" w:fill="FFFFFF"/>
              </w:rPr>
              <w:t xml:space="preserve"> 2022 „</w:t>
            </w:r>
            <w:proofErr w:type="spellStart"/>
            <w:r w:rsidRPr="001277B1">
              <w:rPr>
                <w:bCs/>
                <w:color w:val="050505"/>
                <w:shd w:val="clear" w:color="auto" w:fill="FFFFFF"/>
              </w:rPr>
              <w:t>Rugutės</w:t>
            </w:r>
            <w:proofErr w:type="spellEnd"/>
            <w:r w:rsidRPr="001277B1">
              <w:rPr>
                <w:bCs/>
                <w:color w:val="050505"/>
                <w:shd w:val="clear" w:color="auto" w:fill="FFFFFF"/>
              </w:rPr>
              <w:t>“ vaikams</w:t>
            </w:r>
          </w:p>
        </w:tc>
        <w:tc>
          <w:tcPr>
            <w:tcW w:w="1843" w:type="dxa"/>
            <w:shd w:val="clear" w:color="auto" w:fill="auto"/>
          </w:tcPr>
          <w:p w:rsidR="001277B1" w:rsidRPr="00BB72DE" w:rsidRDefault="001277B1" w:rsidP="00BB72DE">
            <w:pPr>
              <w:jc w:val="center"/>
            </w:pPr>
            <w:r>
              <w:t xml:space="preserve">Gimnazija </w:t>
            </w:r>
          </w:p>
        </w:tc>
        <w:tc>
          <w:tcPr>
            <w:tcW w:w="1701" w:type="dxa"/>
            <w:shd w:val="clear" w:color="auto" w:fill="auto"/>
          </w:tcPr>
          <w:p w:rsidR="001277B1" w:rsidRPr="00BB72DE" w:rsidRDefault="001277B1" w:rsidP="00BB72DE">
            <w:pPr>
              <w:jc w:val="center"/>
            </w:pPr>
            <w:r w:rsidRPr="00BB72DE">
              <w:t>2022-11-14</w:t>
            </w:r>
          </w:p>
        </w:tc>
        <w:tc>
          <w:tcPr>
            <w:tcW w:w="2126" w:type="dxa"/>
            <w:shd w:val="clear" w:color="auto" w:fill="auto"/>
          </w:tcPr>
          <w:p w:rsidR="001277B1" w:rsidRPr="00BB72DE" w:rsidRDefault="001277B1" w:rsidP="00BB72DE">
            <w:pPr>
              <w:jc w:val="center"/>
            </w:pPr>
            <w:r>
              <w:t>1–8, I–IV kl. mokiniai</w:t>
            </w:r>
          </w:p>
        </w:tc>
        <w:tc>
          <w:tcPr>
            <w:tcW w:w="1984" w:type="dxa"/>
            <w:shd w:val="clear" w:color="auto" w:fill="auto"/>
          </w:tcPr>
          <w:p w:rsidR="001277B1" w:rsidRPr="00BB72DE" w:rsidRDefault="001277B1" w:rsidP="00BB72DE">
            <w:proofErr w:type="spellStart"/>
            <w:r>
              <w:t>I.Adomaitienė</w:t>
            </w:r>
            <w:proofErr w:type="spellEnd"/>
            <w:r>
              <w:t>, mokinių taryba</w:t>
            </w:r>
          </w:p>
        </w:tc>
        <w:tc>
          <w:tcPr>
            <w:tcW w:w="2077" w:type="dxa"/>
            <w:shd w:val="clear" w:color="auto" w:fill="auto"/>
          </w:tcPr>
          <w:p w:rsidR="001277B1" w:rsidRPr="00BB72DE" w:rsidRDefault="001277B1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Dalyvaujame Šiaurės šalių literatūros savaitėje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Nuotoliu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3c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A.Zemlerienė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A.Varškevičienė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dailės ir technologijų, pasaulio pažinimo ir lietuvių kalbos pamoka netradicinėje aplinkoje, dalyvaujant edukacinėje programoje „Didžiosios scenos magija“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Nacionalinis Kauno dramos teatras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R.Vidauskienė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rFonts w:eastAsiaTheme="minorHAnsi"/>
                <w:i/>
              </w:rPr>
            </w:pPr>
            <w:r w:rsidRPr="00BB72DE">
              <w:rPr>
                <w:rFonts w:eastAsiaTheme="minorHAnsi"/>
                <w:bCs/>
                <w:color w:val="000000" w:themeColor="text1"/>
              </w:rPr>
              <w:t xml:space="preserve">Edukacinė išvyka: orientacinis žaidimas </w:t>
            </w:r>
            <w:r w:rsidRPr="00BB72DE">
              <w:rPr>
                <w:bCs/>
                <w:color w:val="000000" w:themeColor="text1"/>
                <w:shd w:val="clear" w:color="auto" w:fill="FFFFFF"/>
              </w:rPr>
              <w:t>„Pažink</w:t>
            </w:r>
            <w:r w:rsidRPr="00BB72DE">
              <w:rPr>
                <w:bCs/>
                <w:i/>
                <w:color w:val="000000" w:themeColor="text1"/>
                <w:shd w:val="clear" w:color="auto" w:fill="FFFFFF"/>
              </w:rPr>
              <w:t> </w:t>
            </w:r>
            <w:r w:rsidRPr="00BB72DE">
              <w:rPr>
                <w:rStyle w:val="Emfaz"/>
                <w:bCs/>
                <w:i w:val="0"/>
                <w:color w:val="000000" w:themeColor="text1"/>
                <w:shd w:val="clear" w:color="auto" w:fill="FFFFFF"/>
              </w:rPr>
              <w:t>Birštoną aktyviai</w:t>
            </w:r>
            <w:r w:rsidRPr="00BB72DE">
              <w:rPr>
                <w:bCs/>
                <w:color w:val="000000" w:themeColor="text1"/>
                <w:shd w:val="clear" w:color="auto" w:fill="FFFFFF"/>
              </w:rPr>
              <w:t>“ ir</w:t>
            </w:r>
            <w:r w:rsidRPr="00BB72DE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BB72DE">
              <w:rPr>
                <w:rStyle w:val="Grietas"/>
                <w:b w:val="0"/>
                <w:color w:val="000000" w:themeColor="text1"/>
                <w:spacing w:val="2"/>
                <w:shd w:val="clear" w:color="auto" w:fill="FFFFFF"/>
              </w:rPr>
              <w:t>edukacija elektromobiliu – „Kunigaikščių medžioklės Birštono dvaro takais“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B72DE">
              <w:rPr>
                <w:bCs/>
                <w:color w:val="000000" w:themeColor="text1"/>
                <w:lang w:eastAsia="en-US"/>
              </w:rPr>
              <w:t>Birštonas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</w:rPr>
            </w:pPr>
            <w:r w:rsidRPr="00BB72DE">
              <w:rPr>
                <w:bCs/>
              </w:rPr>
              <w:t>2022-11-15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</w:rPr>
            </w:pPr>
            <w:r w:rsidRPr="00BB72DE">
              <w:rPr>
                <w:bCs/>
              </w:rPr>
              <w:t>5c, 5d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G.Sirutavičiūtė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A.Alinauskienė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J.Kasparienė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rPr>
                <w:bCs/>
                <w:lang w:eastAsia="en-US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shd w:val="clear" w:color="auto" w:fill="FFFFFF"/>
              </w:rPr>
            </w:pPr>
            <w:r w:rsidRPr="00BB72DE">
              <w:rPr>
                <w:shd w:val="clear" w:color="auto" w:fill="FFFFFF"/>
              </w:rPr>
              <w:t xml:space="preserve">33 - </w:t>
            </w:r>
            <w:proofErr w:type="spellStart"/>
            <w:r w:rsidRPr="00BB72DE">
              <w:rPr>
                <w:shd w:val="clear" w:color="auto" w:fill="FFFFFF"/>
              </w:rPr>
              <w:t>oji</w:t>
            </w:r>
            <w:proofErr w:type="spellEnd"/>
            <w:r w:rsidRPr="00BB72DE">
              <w:rPr>
                <w:shd w:val="clear" w:color="auto" w:fill="FFFFFF"/>
              </w:rPr>
              <w:t xml:space="preserve"> informatikos olimpiada, </w:t>
            </w:r>
          </w:p>
          <w:p w:rsidR="00BB72DE" w:rsidRPr="00BB72DE" w:rsidRDefault="00BB72DE" w:rsidP="00BB72DE">
            <w:pPr>
              <w:rPr>
                <w:shd w:val="clear" w:color="auto" w:fill="FFFFFF"/>
              </w:rPr>
            </w:pPr>
            <w:r w:rsidRPr="00BB72DE">
              <w:rPr>
                <w:shd w:val="clear" w:color="auto" w:fill="FFFFFF"/>
              </w:rPr>
              <w:t>I etapas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109, 110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2022-11-15</w:t>
            </w:r>
            <w:r w:rsidRPr="00BB72DE">
              <w:br/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8–IV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N.Valeikienė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E.Liniovas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S.Salelionienė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U.D.Tumavičienė</w:t>
            </w:r>
            <w:proofErr w:type="spellEnd"/>
            <w:r w:rsidRPr="00BB72DE"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Konkursas „Senoviniai ilgio matavimo vienetai Lietuvoje“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214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2022-11-15, 16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5 kl. mokinių komandos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R.Šarienė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J.Macijauskienė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L.Budrienė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U.D. </w:t>
            </w:r>
            <w:proofErr w:type="spellStart"/>
            <w:r w:rsidRPr="00BB72DE">
              <w:t>Tumavičienė</w:t>
            </w:r>
            <w:proofErr w:type="spellEnd"/>
            <w:r w:rsidRPr="00BB72DE"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pasaulio pažinimo, lietuvių kalbos, dailės ir technologijų pamoka netradicinėje aplinkoje, dalyvaujant Kultūros paso edukacinėje programoje ,,Aš = simbolis“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Lietuvos švietimo istorijos muziejus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2022-11-16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J.Vyšniauskienė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pStyle w:val="Betarp"/>
              <w:rPr>
                <w:lang w:eastAsia="en-US"/>
              </w:rPr>
            </w:pPr>
            <w:r w:rsidRPr="00BB72DE">
              <w:rPr>
                <w:lang w:eastAsia="en-US"/>
              </w:rPr>
              <w:t>Dalyvaujame programoje, skirtoje tarptautinei Tolerancijos dienai paminėti „Tolerancijos dėlionė“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2022-11-16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r w:rsidRPr="00BB72DE">
              <w:t>Visos pradinių klasių mokytojos</w:t>
            </w:r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lietuvių k., pasaulio pažinimo, dailės ir technologijų, fizinio ugdymo pamoka netradicinėje aplinkoje, dalyvaujant edukacinėse programose „Sūri pamoka“, „</w:t>
            </w:r>
            <w:proofErr w:type="spellStart"/>
            <w:r w:rsidRPr="00BB72DE">
              <w:rPr>
                <w:rFonts w:eastAsia="Times New Roman"/>
              </w:rPr>
              <w:t>A.Česnulio</w:t>
            </w:r>
            <w:proofErr w:type="spellEnd"/>
            <w:r w:rsidRPr="00BB72DE">
              <w:rPr>
                <w:rFonts w:eastAsia="Times New Roman"/>
              </w:rPr>
              <w:t xml:space="preserve"> skulptūrų parke“, „</w:t>
            </w:r>
            <w:proofErr w:type="spellStart"/>
            <w:r w:rsidRPr="00BB72DE">
              <w:rPr>
                <w:rFonts w:eastAsia="Times New Roman"/>
              </w:rPr>
              <w:t>M.K.Čiurlionio</w:t>
            </w:r>
            <w:proofErr w:type="spellEnd"/>
            <w:r w:rsidRPr="00BB72DE">
              <w:rPr>
                <w:rFonts w:eastAsia="Times New Roman"/>
              </w:rPr>
              <w:t xml:space="preserve"> memorialinis muziejus“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Druskininkai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2022-11-16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3b,c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P.Puikė</w:t>
            </w:r>
            <w:proofErr w:type="spellEnd"/>
            <w:r w:rsidRPr="00BB72DE">
              <w:rPr>
                <w:rFonts w:eastAsia="Times New Roman"/>
              </w:rPr>
              <w:t>,</w:t>
            </w:r>
          </w:p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E.Gylienė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022848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22848" w:rsidRPr="00BB72DE" w:rsidRDefault="00022848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22848" w:rsidRPr="00BB72DE" w:rsidRDefault="00022848" w:rsidP="00BB72DE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Seminaras „Užaugink sėkmingą vaiką“</w:t>
            </w:r>
          </w:p>
        </w:tc>
        <w:tc>
          <w:tcPr>
            <w:tcW w:w="1843" w:type="dxa"/>
            <w:shd w:val="clear" w:color="auto" w:fill="auto"/>
          </w:tcPr>
          <w:p w:rsidR="00022848" w:rsidRPr="00BB72DE" w:rsidRDefault="00022848" w:rsidP="00BB72D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022848" w:rsidRPr="00BB72DE" w:rsidRDefault="00022848" w:rsidP="00BB72D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2022-11-16</w:t>
            </w:r>
          </w:p>
        </w:tc>
        <w:tc>
          <w:tcPr>
            <w:tcW w:w="2126" w:type="dxa"/>
            <w:shd w:val="clear" w:color="auto" w:fill="auto"/>
          </w:tcPr>
          <w:p w:rsidR="00022848" w:rsidRPr="00BB72DE" w:rsidRDefault="00022848" w:rsidP="00BB72DE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1–5 kl. mokinių tėvai</w:t>
            </w:r>
          </w:p>
        </w:tc>
        <w:tc>
          <w:tcPr>
            <w:tcW w:w="1984" w:type="dxa"/>
            <w:shd w:val="clear" w:color="auto" w:fill="auto"/>
          </w:tcPr>
          <w:p w:rsidR="00022848" w:rsidRPr="00BB72DE" w:rsidRDefault="00022848" w:rsidP="00BB72DE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022848" w:rsidRPr="00BB72DE" w:rsidRDefault="00022848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Organizuojame Šeimos vakarą „Žaidžiame šaškėmis“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Gimnazijos I aukšto fojė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2022-11-16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4a,b kl. bendruomenės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V.Gailiuvienė</w:t>
            </w:r>
            <w:proofErr w:type="spellEnd"/>
            <w:r w:rsidRPr="00BB72DE">
              <w:rPr>
                <w:rFonts w:eastAsia="Times New Roman"/>
              </w:rPr>
              <w:t xml:space="preserve">, </w:t>
            </w:r>
          </w:p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G.Kairienė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  <w:color w:val="000000"/>
              </w:rPr>
              <w:t>Integruota lietuvių k., pasaulio pažinimo ir fizinio ugdymo pamoka netradicinėje aplinkoje, dalyvaujant Kultūros paso edukacinėje programoje „Pasaulio gyvūnai“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Kauno Tado Ivanausko zoologijos muziejus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2022-11-17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G.Kairienė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rFonts w:eastAsiaTheme="minorHAnsi"/>
                <w:bCs/>
              </w:rPr>
            </w:pPr>
            <w:r w:rsidRPr="00BB72DE">
              <w:rPr>
                <w:rFonts w:eastAsiaTheme="minorHAnsi"/>
                <w:bCs/>
              </w:rPr>
              <w:t>Dalyvausime respublikinio piešinio konkurse „Skulptūra mieste“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VDA Kauno fakultetas,</w:t>
            </w:r>
          </w:p>
          <w:p w:rsidR="00BB72DE" w:rsidRPr="00BB72DE" w:rsidRDefault="00BB72DE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KŠIC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2022-11-18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lang w:eastAsia="en-US"/>
              </w:rPr>
            </w:pPr>
            <w:r w:rsidRPr="00BB72DE">
              <w:rPr>
                <w:lang w:eastAsia="en-US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A.Lavickienė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R.Keturkienė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r w:rsidRPr="00BB72DE">
              <w:t>dir. pav. ugdymui</w:t>
            </w:r>
          </w:p>
        </w:tc>
      </w:tr>
      <w:tr w:rsidR="00022848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022848" w:rsidRPr="00BB72DE" w:rsidRDefault="00022848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22848" w:rsidRPr="00BB72DE" w:rsidRDefault="00022848" w:rsidP="00BB72DE">
            <w:pPr>
              <w:rPr>
                <w:rFonts w:eastAsiaTheme="minorHAnsi"/>
                <w:bCs/>
              </w:rPr>
            </w:pPr>
            <w:proofErr w:type="spellStart"/>
            <w:r>
              <w:rPr>
                <w:rFonts w:eastAsiaTheme="minorHAnsi"/>
                <w:bCs/>
              </w:rPr>
              <w:t>Protmūšis</w:t>
            </w:r>
            <w:proofErr w:type="spellEnd"/>
            <w:r>
              <w:rPr>
                <w:rFonts w:eastAsiaTheme="minorHAnsi"/>
                <w:bCs/>
              </w:rPr>
              <w:t xml:space="preserve"> apie mokyklą</w:t>
            </w:r>
          </w:p>
        </w:tc>
        <w:tc>
          <w:tcPr>
            <w:tcW w:w="1843" w:type="dxa"/>
            <w:shd w:val="clear" w:color="auto" w:fill="auto"/>
          </w:tcPr>
          <w:p w:rsidR="00022848" w:rsidRPr="00BB72DE" w:rsidRDefault="00022848" w:rsidP="00BB72DE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022848" w:rsidRPr="00BB72DE" w:rsidRDefault="00022848" w:rsidP="00BB72DE">
            <w:pPr>
              <w:jc w:val="center"/>
            </w:pPr>
            <w:r>
              <w:t>2022-11-18</w:t>
            </w:r>
          </w:p>
        </w:tc>
        <w:tc>
          <w:tcPr>
            <w:tcW w:w="2126" w:type="dxa"/>
            <w:shd w:val="clear" w:color="auto" w:fill="auto"/>
          </w:tcPr>
          <w:p w:rsidR="00022848" w:rsidRPr="00BB72DE" w:rsidRDefault="00022848" w:rsidP="00BB7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5–IV kl. norintys mokiniai</w:t>
            </w:r>
          </w:p>
        </w:tc>
        <w:tc>
          <w:tcPr>
            <w:tcW w:w="1984" w:type="dxa"/>
            <w:shd w:val="clear" w:color="auto" w:fill="auto"/>
          </w:tcPr>
          <w:p w:rsidR="00022848" w:rsidRPr="00BB72DE" w:rsidRDefault="00022848" w:rsidP="00BB72DE">
            <w:proofErr w:type="spellStart"/>
            <w:r>
              <w:t>A.Rumšas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022848" w:rsidRPr="00BB72DE" w:rsidRDefault="00022848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U.D.Tumavičienė</w:t>
            </w:r>
            <w:proofErr w:type="spellEnd"/>
            <w:r>
              <w:t>, direktorė</w:t>
            </w:r>
            <w:bookmarkStart w:id="0" w:name="_GoBack"/>
            <w:bookmarkEnd w:id="0"/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Netradicinės, įsimintino turinio pamokos VDU</w:t>
            </w:r>
          </w:p>
          <w:p w:rsidR="00BB72DE" w:rsidRPr="00BB72DE" w:rsidRDefault="00BB72DE" w:rsidP="00BB72DE">
            <w:r w:rsidRPr="00BB72DE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VDU</w:t>
            </w:r>
          </w:p>
          <w:p w:rsidR="00BB72DE" w:rsidRPr="00BB72DE" w:rsidRDefault="00BB72DE" w:rsidP="00BB72DE">
            <w:pPr>
              <w:jc w:val="center"/>
            </w:pPr>
            <w:proofErr w:type="spellStart"/>
            <w:r w:rsidRPr="00BB72DE">
              <w:t>V.Putvinskio</w:t>
            </w:r>
            <w:proofErr w:type="spellEnd"/>
            <w:r w:rsidRPr="00BB72DE">
              <w:t xml:space="preserve"> g. 23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2022-11-18</w:t>
            </w:r>
          </w:p>
          <w:p w:rsidR="00BB72DE" w:rsidRPr="00BB72DE" w:rsidRDefault="00BB72DE" w:rsidP="00BB72DE">
            <w:pPr>
              <w:jc w:val="center"/>
            </w:pPr>
            <w:r w:rsidRPr="00BB72DE">
              <w:t>9.00–14.00 val.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III–IV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J.Sereikienė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L.Dekerienė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R.Urbutienė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 xml:space="preserve">, dir. pav. ugdymui 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muzikos, šokių, fizinio ugdymo ir pasaulio pažinimo pamoka netradicinėje aplinkoje, dalyvaujant renginyje „Gyvybės medis”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Kauno sporto halė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2022-11-19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3c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P.Puikė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pasaulio pažinimo, dailės ir technologijų pamoka netradicinėje aplinkoje, dalyvaujant Kultūros paso edukacinėje programoje „Kūrybiniai eksperimentai ir keramikos su augalais dirbtuvės“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2022-11-21, 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1a,c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R.Subatkevičienė</w:t>
            </w:r>
            <w:proofErr w:type="spellEnd"/>
            <w:r w:rsidRPr="00BB72DE">
              <w:t xml:space="preserve"> </w:t>
            </w:r>
          </w:p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t>L.Drūlienė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Organizuojame ir vykdome projektą ,,Bandau, tiriu, kuriu“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2022-11-21–25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t>Visos pradinių klasių mokytojos</w:t>
            </w:r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rFonts w:eastAsiaTheme="minorHAnsi"/>
                <w:bCs/>
                <w:color w:val="000000" w:themeColor="text1"/>
              </w:rPr>
            </w:pPr>
            <w:r w:rsidRPr="00BB72DE">
              <w:rPr>
                <w:rFonts w:eastAsiaTheme="minorHAnsi"/>
                <w:lang w:eastAsia="en-US"/>
              </w:rPr>
              <w:t>Teminė ekskursija „Gyvūnų biologinė įvairovė“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T.Ivanausko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 xml:space="preserve"> zoologijos muziejus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</w:rPr>
            </w:pPr>
            <w:r w:rsidRPr="00BB72DE">
              <w:rPr>
                <w:lang w:eastAsia="en-US"/>
              </w:rPr>
              <w:t>2022-11-23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</w:rPr>
            </w:pPr>
            <w:r w:rsidRPr="00BB72DE">
              <w:rPr>
                <w:lang w:eastAsia="en-US"/>
              </w:rPr>
              <w:t>7d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I.Stanislavičius</w:t>
            </w:r>
            <w:proofErr w:type="spellEnd"/>
          </w:p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rPr>
                <w:bCs/>
                <w:lang w:eastAsia="en-US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Mokinių tėvų susirinkimas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214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2022-11-23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proofErr w:type="spellStart"/>
            <w:r w:rsidRPr="00BB72DE">
              <w:t>Ib</w:t>
            </w:r>
            <w:proofErr w:type="spellEnd"/>
            <w:r w:rsidRPr="00BB72DE">
              <w:t xml:space="preserve"> kl. mokinių tėvai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R.Šarienė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IX respublikinis vertimo konkursas moksleiviams 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VU Šiaulių Akademija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III-IV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J.Juodkazienė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J.Kasparienė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L.Jurkšienė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color w:val="000000"/>
              </w:rPr>
            </w:pPr>
            <w:r w:rsidRPr="00BB72DE">
              <w:rPr>
                <w:color w:val="000000"/>
              </w:rPr>
              <w:t>Mergaičių matematikos olimpiada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  <w:rPr>
                <w:color w:val="000000"/>
              </w:rPr>
            </w:pPr>
            <w:r w:rsidRPr="00BB72DE">
              <w:rPr>
                <w:color w:val="000000" w:themeColor="text1"/>
              </w:rPr>
              <w:t>Saulės gimnazija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color w:val="000000"/>
              </w:rPr>
            </w:pPr>
            <w:r w:rsidRPr="00BB72DE">
              <w:rPr>
                <w:color w:val="000000"/>
              </w:rPr>
              <w:t>2022-11-24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color w:val="000000"/>
              </w:rPr>
            </w:pPr>
            <w:r w:rsidRPr="00BB72DE">
              <w:rPr>
                <w:color w:val="000000"/>
              </w:rPr>
              <w:t>I–IV 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rPr>
                <w:color w:val="000000"/>
              </w:rPr>
            </w:pPr>
            <w:proofErr w:type="spellStart"/>
            <w:r w:rsidRPr="00BB72DE">
              <w:rPr>
                <w:color w:val="000000"/>
              </w:rPr>
              <w:t>O.Stanevičienė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rPr>
                <w:color w:val="000000"/>
              </w:rPr>
            </w:pPr>
            <w:proofErr w:type="spellStart"/>
            <w:r w:rsidRPr="00BB72DE">
              <w:rPr>
                <w:color w:val="000000"/>
              </w:rPr>
              <w:t>U.D.Tumavičienė</w:t>
            </w:r>
            <w:proofErr w:type="spellEnd"/>
            <w:r w:rsidRPr="00BB72DE">
              <w:rPr>
                <w:color w:val="000000"/>
              </w:rPr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Matematikos konkursas</w:t>
            </w:r>
          </w:p>
          <w:p w:rsidR="00BB72DE" w:rsidRPr="00BB72DE" w:rsidRDefault="00BB72DE" w:rsidP="00BB72DE">
            <w:r w:rsidRPr="00BB72DE">
              <w:t xml:space="preserve"> „Mąstyk, atrask, spręsk“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2DE" w:rsidRPr="00BB72DE" w:rsidRDefault="00BB72DE" w:rsidP="00BB72DE">
            <w:pPr>
              <w:jc w:val="center"/>
            </w:pPr>
            <w:r w:rsidRPr="00BB72DE">
              <w:t>KTU inžinerijos licėjus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2022-11-24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O.Stanevičienė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U.D.Tumavičienė</w:t>
            </w:r>
            <w:proofErr w:type="spellEnd"/>
            <w:r w:rsidRPr="00BB72DE"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fizinio ugdymo, matematikos, pasaulio pažinimo ir lietuvių kalbos pamoka netradicinėje aplinkoje, dalyvaujant edukacinėje programoje „Policijos profesija“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Policijos komisariatas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3c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P.Puikė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rFonts w:eastAsiaTheme="minorHAnsi"/>
                <w:lang w:eastAsia="en-US"/>
              </w:rPr>
            </w:pPr>
            <w:r w:rsidRPr="00BB72DE">
              <w:rPr>
                <w:color w:val="212529"/>
              </w:rPr>
              <w:t>Akcija „Tarptautinė nieko nepirkimo diena“, skirta atkreipti dėmesį į atsakingą vartojimą, maisto nešvaistymą ir atliekų rūšiavimą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B72DE">
              <w:rPr>
                <w:bCs/>
                <w:color w:val="000000" w:themeColor="text1"/>
                <w:lang w:eastAsia="en-US"/>
              </w:rPr>
              <w:t>Gimnazija, gyvenamoji aplinka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lang w:eastAsia="en-US"/>
              </w:rPr>
            </w:pPr>
            <w:r w:rsidRPr="00BB72DE">
              <w:rPr>
                <w:bCs/>
                <w:color w:val="000000" w:themeColor="text1"/>
              </w:rPr>
              <w:t>2021-11-25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lang w:eastAsia="en-US"/>
              </w:rPr>
            </w:pPr>
            <w:r w:rsidRPr="00BB72DE">
              <w:rPr>
                <w:bCs/>
                <w:color w:val="000000" w:themeColor="text1"/>
              </w:rPr>
              <w:t>5–II kl. norintys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J.Kaminskienė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  <w:lang w:eastAsia="en-US"/>
              </w:rPr>
              <w:t>G.Sirutavičiūtė</w:t>
            </w:r>
            <w:proofErr w:type="spellEnd"/>
            <w:r w:rsidRPr="00BB72DE">
              <w:rPr>
                <w:bCs/>
                <w:color w:val="000000" w:themeColor="text1"/>
                <w:lang w:eastAsia="en-US"/>
              </w:rPr>
              <w:t>,</w:t>
            </w:r>
          </w:p>
          <w:p w:rsidR="00BB72DE" w:rsidRPr="00BB72DE" w:rsidRDefault="00BB72DE" w:rsidP="00BB72DE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BB72DE">
              <w:rPr>
                <w:bCs/>
                <w:color w:val="000000" w:themeColor="text1"/>
              </w:rPr>
              <w:t>I.Stanislavičius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rPr>
                <w:lang w:eastAsia="en-US"/>
              </w:rPr>
            </w:pPr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lietuvių k., pasaulio pažinimo ir matematikos pamoka netradicinėje aplinkoje, dalyvaujant edukacinėje</w:t>
            </w:r>
            <w:r w:rsidRPr="00BB72DE">
              <w:rPr>
                <w:rFonts w:eastAsia="Times New Roman"/>
                <w:color w:val="000000"/>
              </w:rPr>
              <w:t xml:space="preserve"> programose </w:t>
            </w:r>
            <w:r w:rsidRPr="00BB72DE">
              <w:rPr>
                <w:rFonts w:eastAsia="Times New Roman"/>
              </w:rPr>
              <w:t>„Gyvūnų biologinė įvairovė“</w:t>
            </w:r>
            <w:r w:rsidRPr="00BB72DE">
              <w:rPr>
                <w:rFonts w:eastAsia="Times New Roman"/>
                <w:color w:val="000000"/>
              </w:rPr>
              <w:t xml:space="preserve"> ir „Pasaulio gyvūnai“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Kauno Tado Ivanausko zoologijos muziejus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2a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V.Rėkienė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 xml:space="preserve">Dailės ir technologijų pamoka, dalyvaujant Kultūros paso edukacinėje programoje </w:t>
            </w:r>
            <w:r w:rsidRPr="00BB72DE">
              <w:rPr>
                <w:rFonts w:eastAsia="Times New Roman"/>
                <w:color w:val="000000"/>
              </w:rPr>
              <w:t>„Spalvoto smėlio sveikinimo atvirukas“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2022-11-25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1b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L.Marčiulionytė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>Spektaklio „Dėdės ir dėdienės“ peržiūra ir diskusija su kūrėjais. Edukacija pagal kultūros pasą – nuotolinė pamoka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306 kab.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2022-11-25</w:t>
            </w:r>
          </w:p>
          <w:p w:rsidR="00BB72DE" w:rsidRPr="00BB72DE" w:rsidRDefault="00BB72DE" w:rsidP="00BB72DE">
            <w:pPr>
              <w:jc w:val="center"/>
            </w:pPr>
            <w:r w:rsidRPr="00BB72DE">
              <w:t>10.50 val.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proofErr w:type="spellStart"/>
            <w:r w:rsidRPr="00BB72DE">
              <w:t>IIIc</w:t>
            </w:r>
            <w:proofErr w:type="spellEnd"/>
            <w:r w:rsidRPr="00BB72DE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J.Sereikienė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rPr>
                <w:rFonts w:eastAsiaTheme="minorHAnsi"/>
                <w:bCs/>
              </w:rPr>
            </w:pPr>
            <w:r w:rsidRPr="00BB72DE">
              <w:rPr>
                <w:rFonts w:eastAsiaTheme="minorHAnsi"/>
                <w:bCs/>
              </w:rPr>
              <w:t>Dalyvaujame tradicinėje Advento akcijoje-parodoje „Laimina miestą angelai, 2022“. Miniatiūra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pStyle w:val="Default"/>
              <w:jc w:val="center"/>
              <w:rPr>
                <w:lang w:val="lt-LT"/>
              </w:rPr>
            </w:pPr>
            <w:r w:rsidRPr="00BB72DE">
              <w:rPr>
                <w:lang w:val="lt-LT"/>
              </w:rPr>
              <w:t>KTKC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2022-11-28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rPr>
                <w:lang w:eastAsia="en-US"/>
              </w:rPr>
            </w:pPr>
            <w:r w:rsidRPr="00BB72DE">
              <w:rPr>
                <w:lang w:eastAsia="en-US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r w:rsidRPr="00BB72DE">
              <w:t>Dailės ir technologijų mokytojai</w:t>
            </w:r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r w:rsidRPr="00BB72DE">
              <w:t>dir. pav. ugdymui</w:t>
            </w:r>
          </w:p>
        </w:tc>
      </w:tr>
      <w:tr w:rsidR="00A20466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A20466" w:rsidRPr="00BB72DE" w:rsidRDefault="00A20466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20466" w:rsidRPr="00BB72DE" w:rsidRDefault="00A20466" w:rsidP="00BB72DE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Projekto </w:t>
            </w:r>
            <w:proofErr w:type="spellStart"/>
            <w:r>
              <w:rPr>
                <w:rFonts w:eastAsiaTheme="minorHAnsi"/>
                <w:bCs/>
              </w:rPr>
              <w:t>Erasmus</w:t>
            </w:r>
            <w:proofErr w:type="spellEnd"/>
            <w:r>
              <w:rPr>
                <w:rFonts w:eastAsiaTheme="minorHAnsi"/>
                <w:bCs/>
              </w:rPr>
              <w:t xml:space="preserve">+ </w:t>
            </w:r>
            <w:proofErr w:type="spellStart"/>
            <w:r>
              <w:rPr>
                <w:rFonts w:eastAsiaTheme="minorHAnsi"/>
                <w:bCs/>
              </w:rPr>
              <w:t>Game</w:t>
            </w:r>
            <w:proofErr w:type="spellEnd"/>
            <w:r>
              <w:rPr>
                <w:rFonts w:eastAsiaTheme="minorHAnsi"/>
                <w:bCs/>
              </w:rPr>
              <w:t xml:space="preserve"> </w:t>
            </w:r>
            <w:proofErr w:type="spellStart"/>
            <w:r>
              <w:rPr>
                <w:rFonts w:eastAsiaTheme="minorHAnsi"/>
                <w:bCs/>
              </w:rPr>
              <w:t>Work</w:t>
            </w:r>
            <w:proofErr w:type="spellEnd"/>
            <w:r>
              <w:rPr>
                <w:rFonts w:eastAsiaTheme="minorHAnsi"/>
                <w:bCs/>
              </w:rPr>
              <w:t xml:space="preserve"> tarptautinis susitikimas</w:t>
            </w:r>
          </w:p>
        </w:tc>
        <w:tc>
          <w:tcPr>
            <w:tcW w:w="1843" w:type="dxa"/>
            <w:shd w:val="clear" w:color="auto" w:fill="auto"/>
          </w:tcPr>
          <w:p w:rsidR="00A20466" w:rsidRPr="00BB72DE" w:rsidRDefault="00A20466" w:rsidP="00BB72DE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Gimnazija </w:t>
            </w:r>
          </w:p>
        </w:tc>
        <w:tc>
          <w:tcPr>
            <w:tcW w:w="1701" w:type="dxa"/>
            <w:shd w:val="clear" w:color="auto" w:fill="auto"/>
          </w:tcPr>
          <w:p w:rsidR="00A20466" w:rsidRPr="00BB72DE" w:rsidRDefault="00A20466" w:rsidP="00BB72DE">
            <w:pPr>
              <w:jc w:val="center"/>
            </w:pPr>
            <w:r>
              <w:t>2022-11-28, 29</w:t>
            </w:r>
          </w:p>
        </w:tc>
        <w:tc>
          <w:tcPr>
            <w:tcW w:w="2126" w:type="dxa"/>
            <w:shd w:val="clear" w:color="auto" w:fill="auto"/>
          </w:tcPr>
          <w:p w:rsidR="00A20466" w:rsidRPr="00BB72DE" w:rsidRDefault="00A20466" w:rsidP="00A20466">
            <w:pPr>
              <w:rPr>
                <w:lang w:eastAsia="en-US"/>
              </w:rPr>
            </w:pPr>
            <w:r>
              <w:rPr>
                <w:lang w:eastAsia="en-US"/>
              </w:rPr>
              <w:t>Projekto vykdytojai</w:t>
            </w:r>
          </w:p>
        </w:tc>
        <w:tc>
          <w:tcPr>
            <w:tcW w:w="1984" w:type="dxa"/>
            <w:shd w:val="clear" w:color="auto" w:fill="auto"/>
          </w:tcPr>
          <w:p w:rsidR="00A20466" w:rsidRPr="00BB72DE" w:rsidRDefault="00A20466" w:rsidP="00BB72DE">
            <w:proofErr w:type="spellStart"/>
            <w:r>
              <w:t>R.Vidauskienė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20466" w:rsidRPr="00BB72DE" w:rsidRDefault="00A20466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Integruota lietuvių kalbos, dailės ir technologijų pamoka netradicinėje aplinkoje, dalyvaujant Kultūros paso edukacinėje programoje ,,Slaptas Čiurlionių raštas“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 xml:space="preserve">Nacionalinis </w:t>
            </w:r>
            <w:proofErr w:type="spellStart"/>
            <w:r w:rsidRPr="00BB72DE">
              <w:rPr>
                <w:rFonts w:eastAsia="Times New Roman"/>
              </w:rPr>
              <w:t>M.K.Čiurlionio</w:t>
            </w:r>
            <w:proofErr w:type="spellEnd"/>
            <w:r w:rsidRPr="00BB72DE">
              <w:rPr>
                <w:rFonts w:eastAsia="Times New Roman"/>
              </w:rPr>
              <w:t xml:space="preserve"> dailės muziejus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2022-11-29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  <w:textAlignment w:val="baseline"/>
              <w:rPr>
                <w:rFonts w:eastAsia="Times New Roman"/>
              </w:rPr>
            </w:pPr>
            <w:r w:rsidRPr="00BB72DE">
              <w:rPr>
                <w:rFonts w:eastAsia="Times New Roman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Pr>
              <w:textAlignment w:val="baseline"/>
              <w:rPr>
                <w:rFonts w:eastAsia="Times New Roman"/>
              </w:rPr>
            </w:pPr>
            <w:proofErr w:type="spellStart"/>
            <w:r w:rsidRPr="00BB72DE">
              <w:rPr>
                <w:rFonts w:eastAsia="Times New Roman"/>
              </w:rPr>
              <w:t>V.Juodienė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BB72DE">
              <w:t>V.Demjanova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r w:rsidRPr="00BB72DE">
              <w:t>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,,Pagarbinkim meilę, pagarbinkim gailestingumą paklydusiam pasauliui“ –   </w:t>
            </w:r>
          </w:p>
          <w:p w:rsidR="00BB72DE" w:rsidRPr="00BB72DE" w:rsidRDefault="00BB72DE" w:rsidP="00BB72DE">
            <w:r w:rsidRPr="00BB72DE">
              <w:t>literatūros  pamoka, skirta Juozui Grušui atminti</w:t>
            </w: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Lietuvių k. kabinetai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2022-11-29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I.Vitkauskienė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D.Pupiuvienė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L.Masiulienė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R.Urbutienė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J.Sereikienė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A.Vilkelienė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L.Dekerienė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D.Vaičaitienė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V.Skučaitė</w:t>
            </w:r>
            <w:proofErr w:type="spellEnd"/>
            <w:r w:rsidRPr="00BB72DE">
              <w:t>,</w:t>
            </w:r>
          </w:p>
          <w:p w:rsidR="00BB72DE" w:rsidRPr="00BB72DE" w:rsidRDefault="00BB72DE" w:rsidP="00BB72DE">
            <w:proofErr w:type="spellStart"/>
            <w:r w:rsidRPr="00BB72DE">
              <w:t>Ž.Kakčiukaitė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  <w:tr w:rsidR="00BB72DE" w:rsidRPr="00BB72DE" w:rsidTr="00BB72DE">
        <w:trPr>
          <w:tblHeader/>
        </w:trPr>
        <w:tc>
          <w:tcPr>
            <w:tcW w:w="851" w:type="dxa"/>
            <w:shd w:val="clear" w:color="auto" w:fill="auto"/>
          </w:tcPr>
          <w:p w:rsidR="00BB72DE" w:rsidRPr="00BB72DE" w:rsidRDefault="00BB72DE" w:rsidP="00BB72D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B72DE" w:rsidRDefault="00BB72DE" w:rsidP="00BB72DE">
            <w:r w:rsidRPr="00BB72DE">
              <w:t>Renginys ,,Pegaso plunksna – 2022, skirtas Juozo Grušo dramai ,,Barbora Radvilaitė“</w:t>
            </w:r>
          </w:p>
          <w:p w:rsidR="00BB72DE" w:rsidRPr="00BB72DE" w:rsidRDefault="00BB72DE" w:rsidP="00BB72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2022-11-29</w:t>
            </w:r>
          </w:p>
        </w:tc>
        <w:tc>
          <w:tcPr>
            <w:tcW w:w="2126" w:type="dxa"/>
            <w:shd w:val="clear" w:color="auto" w:fill="auto"/>
          </w:tcPr>
          <w:p w:rsidR="00BB72DE" w:rsidRPr="00BB72DE" w:rsidRDefault="00BB72DE" w:rsidP="00BB72DE">
            <w:pPr>
              <w:jc w:val="center"/>
            </w:pPr>
            <w:r w:rsidRPr="00BB72DE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BB72DE" w:rsidRPr="00BB72DE" w:rsidRDefault="00BB72DE" w:rsidP="00BB72DE">
            <w:r w:rsidRPr="00BB72DE">
              <w:t xml:space="preserve"> </w:t>
            </w:r>
            <w:proofErr w:type="spellStart"/>
            <w:r w:rsidRPr="00BB72DE">
              <w:t>R.Urbutienė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BB72DE" w:rsidRPr="00BB72DE" w:rsidRDefault="00BB72DE" w:rsidP="00BB72DE">
            <w:proofErr w:type="spellStart"/>
            <w:r w:rsidRPr="00BB72DE">
              <w:t>D.Talijūnas</w:t>
            </w:r>
            <w:proofErr w:type="spellEnd"/>
            <w:r w:rsidRPr="00BB72DE">
              <w:t>, dir. pav. ugdymui</w:t>
            </w:r>
          </w:p>
        </w:tc>
      </w:tr>
    </w:tbl>
    <w:p w:rsidR="000C65BF" w:rsidRPr="00BB72DE" w:rsidRDefault="000C65BF" w:rsidP="00BB72DE">
      <w:pPr>
        <w:pStyle w:val="paragraph"/>
        <w:spacing w:before="0" w:beforeAutospacing="0" w:after="0" w:afterAutospacing="0"/>
        <w:textAlignment w:val="baseline"/>
      </w:pPr>
    </w:p>
    <w:p w:rsidR="002E2ACC" w:rsidRPr="00BB72DE" w:rsidRDefault="002E2ACC" w:rsidP="00BB72DE">
      <w:pPr>
        <w:jc w:val="both"/>
        <w:rPr>
          <w:b/>
        </w:rPr>
      </w:pPr>
      <w:r w:rsidRPr="00BB72DE">
        <w:rPr>
          <w:b/>
        </w:rPr>
        <w:lastRenderedPageBreak/>
        <w:t>UGDOMOJI PRIEŽIŪRA</w:t>
      </w:r>
    </w:p>
    <w:p w:rsidR="002E2ACC" w:rsidRPr="00BB72DE" w:rsidRDefault="002E2ACC" w:rsidP="00BB72DE">
      <w:pPr>
        <w:ind w:firstLine="709"/>
        <w:jc w:val="both"/>
        <w:rPr>
          <w:b/>
        </w:rPr>
      </w:pPr>
      <w:r w:rsidRPr="00BB72DE">
        <w:rPr>
          <w:b/>
        </w:rPr>
        <w:t>Ugdymo turinio įgyvendinimas</w:t>
      </w:r>
    </w:p>
    <w:p w:rsidR="002E2ACC" w:rsidRPr="00BB72DE" w:rsidRDefault="002E2ACC" w:rsidP="00BB72DE">
      <w:pPr>
        <w:numPr>
          <w:ilvl w:val="0"/>
          <w:numId w:val="2"/>
        </w:numPr>
        <w:jc w:val="both"/>
      </w:pPr>
      <w:r w:rsidRPr="00BB72DE">
        <w:t xml:space="preserve"> </w:t>
      </w:r>
      <w:proofErr w:type="spellStart"/>
      <w:r w:rsidRPr="00BB72DE">
        <w:t>U.D.Tumavičienė</w:t>
      </w:r>
      <w:proofErr w:type="spellEnd"/>
      <w:r w:rsidRPr="00BB72DE">
        <w:t xml:space="preserve">, direktorė, </w:t>
      </w:r>
      <w:proofErr w:type="spellStart"/>
      <w:r w:rsidRPr="00BB72DE">
        <w:t>V.Demjanova</w:t>
      </w:r>
      <w:proofErr w:type="spellEnd"/>
      <w:r w:rsidRPr="00BB72DE">
        <w:t xml:space="preserve">, </w:t>
      </w:r>
      <w:proofErr w:type="spellStart"/>
      <w:r w:rsidRPr="00BB72DE">
        <w:t>A.Martinkienė</w:t>
      </w:r>
      <w:proofErr w:type="spellEnd"/>
      <w:r w:rsidRPr="00BB72DE">
        <w:t xml:space="preserve">, </w:t>
      </w:r>
      <w:proofErr w:type="spellStart"/>
      <w:r w:rsidRPr="00BB72DE">
        <w:t>D.Talijūnas</w:t>
      </w:r>
      <w:proofErr w:type="spellEnd"/>
      <w:r w:rsidRPr="00BB72DE">
        <w:t>, dir. pav. ugdymui.</w:t>
      </w:r>
    </w:p>
    <w:p w:rsidR="002E2ACC" w:rsidRPr="00BB72DE" w:rsidRDefault="002E2ACC" w:rsidP="00BB72D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1077AD" w:rsidRPr="00BB72DE" w:rsidRDefault="001077AD" w:rsidP="00BB72D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BB72DE">
        <w:rPr>
          <w:b/>
        </w:rPr>
        <w:t>PARODOS:</w:t>
      </w:r>
    </w:p>
    <w:p w:rsidR="003B4326" w:rsidRPr="00BB72DE" w:rsidRDefault="003B4326" w:rsidP="00BB72DE">
      <w:pPr>
        <w:ind w:right="-1307"/>
        <w:jc w:val="both"/>
      </w:pPr>
      <w:r w:rsidRPr="00BB72DE">
        <w:t xml:space="preserve">Nuo 2022-04-06 Kauno miesto Valdo Adamkaus bibliotekoje – muziejuje eksponuojama </w:t>
      </w:r>
      <w:r w:rsidR="00D14675" w:rsidRPr="00BB72DE">
        <w:t>gimnazijos</w:t>
      </w:r>
      <w:r w:rsidRPr="00BB72DE">
        <w:t xml:space="preserve"> mokinių kūrybinių darbų paroda </w:t>
      </w:r>
      <w:r w:rsidR="00D14675" w:rsidRPr="00BB72DE">
        <w:rPr>
          <w:b/>
        </w:rPr>
        <w:t>„</w:t>
      </w:r>
      <w:r w:rsidRPr="00BB72DE">
        <w:rPr>
          <w:b/>
        </w:rPr>
        <w:t>Aš – gamtos dalis</w:t>
      </w:r>
      <w:r w:rsidR="00D14675" w:rsidRPr="00BB72DE">
        <w:rPr>
          <w:b/>
        </w:rPr>
        <w:t>“</w:t>
      </w:r>
      <w:r w:rsidRPr="00BB72DE">
        <w:t xml:space="preserve"> (mokinių darbų vadovai mokytojai: </w:t>
      </w:r>
      <w:proofErr w:type="spellStart"/>
      <w:r w:rsidRPr="00BB72DE">
        <w:t>A.Lavickienė</w:t>
      </w:r>
      <w:proofErr w:type="spellEnd"/>
      <w:r w:rsidRPr="00BB72DE">
        <w:t xml:space="preserve">, </w:t>
      </w:r>
      <w:proofErr w:type="spellStart"/>
      <w:r w:rsidRPr="00BB72DE">
        <w:t>I.Gleixner</w:t>
      </w:r>
      <w:proofErr w:type="spellEnd"/>
      <w:r w:rsidRPr="00BB72DE">
        <w:t xml:space="preserve">, </w:t>
      </w:r>
      <w:proofErr w:type="spellStart"/>
      <w:r w:rsidRPr="00BB72DE">
        <w:t>J.Gudžiuvienė</w:t>
      </w:r>
      <w:proofErr w:type="spellEnd"/>
      <w:r w:rsidRPr="00BB72DE">
        <w:t>).</w:t>
      </w:r>
    </w:p>
    <w:p w:rsidR="003B4326" w:rsidRPr="00BB72DE" w:rsidRDefault="003B4326" w:rsidP="00BB72DE">
      <w:pPr>
        <w:ind w:right="-1307"/>
        <w:jc w:val="both"/>
      </w:pPr>
    </w:p>
    <w:p w:rsidR="003B4326" w:rsidRPr="00BB72DE" w:rsidRDefault="003B4326" w:rsidP="00BB72DE">
      <w:pPr>
        <w:ind w:right="-1307"/>
        <w:jc w:val="both"/>
      </w:pPr>
      <w:r w:rsidRPr="00BB72DE">
        <w:t xml:space="preserve">Nuo 2022-03-23 </w:t>
      </w:r>
      <w:r w:rsidR="00D14675" w:rsidRPr="00BB72DE">
        <w:t>VDU</w:t>
      </w:r>
      <w:r w:rsidRPr="00BB72DE">
        <w:t xml:space="preserve"> socialinių mokslų fakultete eksponuojama </w:t>
      </w:r>
      <w:r w:rsidR="00D14675" w:rsidRPr="00BB72DE">
        <w:t>gimnazijos II–</w:t>
      </w:r>
      <w:r w:rsidRPr="00BB72DE">
        <w:t xml:space="preserve">IV klasių mokinių kūrybinių darbų paroda </w:t>
      </w:r>
      <w:r w:rsidRPr="00BB72DE">
        <w:rPr>
          <w:b/>
        </w:rPr>
        <w:t>,,Gyvenimas – tai stebuklas. Juozas Grušas“</w:t>
      </w:r>
      <w:r w:rsidRPr="00BB72DE">
        <w:t xml:space="preserve"> (mokinių darbų vadovai mokytojai: </w:t>
      </w:r>
      <w:proofErr w:type="spellStart"/>
      <w:r w:rsidRPr="00BB72DE">
        <w:t>S.Venskūnienė</w:t>
      </w:r>
      <w:proofErr w:type="spellEnd"/>
      <w:r w:rsidRPr="00BB72DE">
        <w:t xml:space="preserve">, </w:t>
      </w:r>
      <w:proofErr w:type="spellStart"/>
      <w:r w:rsidRPr="00BB72DE">
        <w:t>I.Gleixner</w:t>
      </w:r>
      <w:proofErr w:type="spellEnd"/>
      <w:r w:rsidRPr="00BB72DE">
        <w:t xml:space="preserve">, </w:t>
      </w:r>
      <w:proofErr w:type="spellStart"/>
      <w:r w:rsidRPr="00BB72DE">
        <w:t>R.Klingaitė</w:t>
      </w:r>
      <w:proofErr w:type="spellEnd"/>
      <w:r w:rsidRPr="00BB72DE">
        <w:t xml:space="preserve">, </w:t>
      </w:r>
      <w:proofErr w:type="spellStart"/>
      <w:r w:rsidRPr="00BB72DE">
        <w:t>M.Kalinienė</w:t>
      </w:r>
      <w:proofErr w:type="spellEnd"/>
      <w:r w:rsidRPr="00BB72DE">
        <w:t>).</w:t>
      </w:r>
    </w:p>
    <w:p w:rsidR="003B4326" w:rsidRPr="00BB72DE" w:rsidRDefault="003B4326" w:rsidP="00BB72DE">
      <w:pPr>
        <w:ind w:right="-1165"/>
        <w:jc w:val="both"/>
      </w:pPr>
    </w:p>
    <w:p w:rsidR="001077AD" w:rsidRPr="00BB72DE" w:rsidRDefault="001077AD" w:rsidP="00BB72DE">
      <w:pPr>
        <w:ind w:right="-1165"/>
        <w:jc w:val="both"/>
      </w:pPr>
      <w:r w:rsidRPr="00BB72DE">
        <w:t xml:space="preserve">Nuo 2022-10-07 iki 2022-12-07 Kauno Juozo Grušo meno gimnazijoje eksponuojama Kauno taikomosios dailės mokyklos mokinių </w:t>
      </w:r>
      <w:r w:rsidRPr="00BB72DE">
        <w:rPr>
          <w:b/>
        </w:rPr>
        <w:t>juvelyrinių darbų paroda</w:t>
      </w:r>
      <w:r w:rsidRPr="00BB72DE">
        <w:t xml:space="preserve">, (parodos kuratorės </w:t>
      </w:r>
      <w:proofErr w:type="spellStart"/>
      <w:r w:rsidRPr="00BB72DE">
        <w:t>A.Andrulevičienė</w:t>
      </w:r>
      <w:proofErr w:type="spellEnd"/>
      <w:r w:rsidRPr="00BB72DE">
        <w:t xml:space="preserve">, </w:t>
      </w:r>
      <w:proofErr w:type="spellStart"/>
      <w:r w:rsidRPr="00BB72DE">
        <w:t>V.Verikaitė</w:t>
      </w:r>
      <w:proofErr w:type="spellEnd"/>
      <w:r w:rsidRPr="00BB72DE">
        <w:t>).</w:t>
      </w:r>
    </w:p>
    <w:p w:rsidR="001077AD" w:rsidRPr="00BB72DE" w:rsidRDefault="001077AD" w:rsidP="00BB72DE">
      <w:pPr>
        <w:jc w:val="both"/>
      </w:pPr>
    </w:p>
    <w:p w:rsidR="001077AD" w:rsidRPr="00BB72DE" w:rsidRDefault="001077AD" w:rsidP="00BB72DE">
      <w:pPr>
        <w:ind w:right="-1307"/>
        <w:jc w:val="both"/>
      </w:pPr>
      <w:r w:rsidRPr="00BB72DE">
        <w:t xml:space="preserve">Nuo 2022-10-28 iki 2022-12-30 Kauno viešojoje bibliotekoje ,,Vaikų skyrius“ eksponuojama gimnazijos mokinių kūrybiniai darbai </w:t>
      </w:r>
      <w:r w:rsidRPr="00BB72DE">
        <w:rPr>
          <w:b/>
        </w:rPr>
        <w:t>„Rudens koloritas“</w:t>
      </w:r>
      <w:r w:rsidRPr="00BB72DE">
        <w:t xml:space="preserve"> (parodos kuratorė </w:t>
      </w:r>
      <w:proofErr w:type="spellStart"/>
      <w:r w:rsidRPr="00BB72DE">
        <w:t>R.Keturkienė</w:t>
      </w:r>
      <w:proofErr w:type="spellEnd"/>
      <w:r w:rsidRPr="00BB72DE">
        <w:t xml:space="preserve">, mokinių darbų vadovės mokytojos: </w:t>
      </w:r>
      <w:proofErr w:type="spellStart"/>
      <w:r w:rsidRPr="00BB72DE">
        <w:t>J.Gudžiuvienė</w:t>
      </w:r>
      <w:proofErr w:type="spellEnd"/>
      <w:r w:rsidRPr="00BB72DE">
        <w:t xml:space="preserve">, </w:t>
      </w:r>
      <w:proofErr w:type="spellStart"/>
      <w:r w:rsidRPr="00BB72DE">
        <w:t>S.Venskūnienė</w:t>
      </w:r>
      <w:proofErr w:type="spellEnd"/>
      <w:r w:rsidRPr="00BB72DE">
        <w:t>).</w:t>
      </w:r>
    </w:p>
    <w:p w:rsidR="00D14675" w:rsidRPr="00BB72DE" w:rsidRDefault="00D14675" w:rsidP="00BB72D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2E2ACC" w:rsidRPr="00BB72DE" w:rsidRDefault="002E2ACC" w:rsidP="00BB72DE">
      <w:pPr>
        <w:ind w:right="-598"/>
        <w:jc w:val="both"/>
        <w:rPr>
          <w:b/>
        </w:rPr>
      </w:pPr>
      <w:r w:rsidRPr="00BB72DE">
        <w:rPr>
          <w:b/>
        </w:rPr>
        <w:t>KITA VEIKLA:</w:t>
      </w:r>
    </w:p>
    <w:p w:rsidR="002E2ACC" w:rsidRPr="00BB72DE" w:rsidRDefault="002E2ACC" w:rsidP="00BB72DE">
      <w:pPr>
        <w:ind w:right="-1023" w:firstLine="851"/>
        <w:jc w:val="both"/>
      </w:pPr>
      <w:r w:rsidRPr="00BB72DE">
        <w:t xml:space="preserve">Valstybinių/mokyklinių brandos egzaminų pasirinkimo administravimas, </w:t>
      </w:r>
      <w:proofErr w:type="spellStart"/>
      <w:r w:rsidRPr="00BB72DE">
        <w:t>J.Jablonauskienė</w:t>
      </w:r>
      <w:proofErr w:type="spellEnd"/>
      <w:r w:rsidRPr="00BB72DE">
        <w:t xml:space="preserve">, </w:t>
      </w:r>
      <w:proofErr w:type="spellStart"/>
      <w:r w:rsidRPr="00BB72DE">
        <w:t>J.Macijauskienė</w:t>
      </w:r>
      <w:proofErr w:type="spellEnd"/>
      <w:r w:rsidRPr="00BB72DE">
        <w:t xml:space="preserve">, </w:t>
      </w:r>
      <w:proofErr w:type="spellStart"/>
      <w:r w:rsidRPr="00BB72DE">
        <w:t>L.Dekerienė</w:t>
      </w:r>
      <w:proofErr w:type="spellEnd"/>
      <w:r w:rsidRPr="00BB72DE">
        <w:t xml:space="preserve">, </w:t>
      </w:r>
      <w:proofErr w:type="spellStart"/>
      <w:r w:rsidRPr="00BB72DE">
        <w:t>A.Alinauskienė</w:t>
      </w:r>
      <w:proofErr w:type="spellEnd"/>
      <w:r w:rsidRPr="00BB72DE">
        <w:t xml:space="preserve">, </w:t>
      </w:r>
      <w:proofErr w:type="spellStart"/>
      <w:r w:rsidRPr="00BB72DE">
        <w:t>R.Kabackė</w:t>
      </w:r>
      <w:proofErr w:type="spellEnd"/>
      <w:r w:rsidRPr="00BB72DE">
        <w:t xml:space="preserve">, </w:t>
      </w:r>
      <w:proofErr w:type="spellStart"/>
      <w:r w:rsidRPr="00BB72DE">
        <w:t>D.Talijūnas</w:t>
      </w:r>
      <w:proofErr w:type="spellEnd"/>
      <w:r w:rsidRPr="00BB72DE">
        <w:t>, dir. pavaduotojas ugdymui.</w:t>
      </w:r>
    </w:p>
    <w:p w:rsidR="002E2ACC" w:rsidRDefault="002E2ACC" w:rsidP="00BB72DE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 w:rsidRPr="00BB72DE">
        <w:t xml:space="preserve">Rengiamos statistinės ataskaitos 1-mokykla ir 3ES mokykla, </w:t>
      </w:r>
      <w:proofErr w:type="spellStart"/>
      <w:r w:rsidRPr="00BB72DE">
        <w:t>V.Demjanova</w:t>
      </w:r>
      <w:proofErr w:type="spellEnd"/>
      <w:r w:rsidRPr="00BB72DE">
        <w:t xml:space="preserve">, dir. pav. ugdymui, </w:t>
      </w:r>
      <w:proofErr w:type="spellStart"/>
      <w:r w:rsidRPr="00BB72DE">
        <w:t>R.Kabackė</w:t>
      </w:r>
      <w:proofErr w:type="spellEnd"/>
      <w:r w:rsidRPr="00BB72DE">
        <w:t>, administratorė.</w:t>
      </w:r>
    </w:p>
    <w:p w:rsidR="00BB72DE" w:rsidRDefault="00BB72DE" w:rsidP="00BB72DE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>
        <w:t>Pasirengimas UTA įgyvendinimui, darbo grupė</w:t>
      </w:r>
    </w:p>
    <w:p w:rsidR="00BB72DE" w:rsidRPr="00BB72DE" w:rsidRDefault="00BB72DE" w:rsidP="00BB72DE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>
        <w:t>Vidaus kontrolė, rizikos veiksnių įsivertinimas, darbo grupė</w:t>
      </w:r>
    </w:p>
    <w:p w:rsidR="002E2ACC" w:rsidRPr="00BB72DE" w:rsidRDefault="002E2ACC" w:rsidP="00BB72DE"/>
    <w:p w:rsidR="001077AD" w:rsidRPr="00BB72DE" w:rsidRDefault="001077AD" w:rsidP="00BB72DE">
      <w:pPr>
        <w:pStyle w:val="paragraph"/>
        <w:spacing w:before="0" w:beforeAutospacing="0" w:after="0" w:afterAutospacing="0"/>
        <w:textAlignment w:val="baseline"/>
      </w:pPr>
    </w:p>
    <w:sectPr w:rsidR="001077AD" w:rsidRPr="00BB72DE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4840"/>
    <w:multiLevelType w:val="hybridMultilevel"/>
    <w:tmpl w:val="F1C4A0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2848"/>
    <w:rsid w:val="000744D6"/>
    <w:rsid w:val="00080726"/>
    <w:rsid w:val="000C65BF"/>
    <w:rsid w:val="000E11BD"/>
    <w:rsid w:val="00105D4D"/>
    <w:rsid w:val="001077AD"/>
    <w:rsid w:val="001260AD"/>
    <w:rsid w:val="001277B1"/>
    <w:rsid w:val="00162848"/>
    <w:rsid w:val="001706EF"/>
    <w:rsid w:val="00171A3C"/>
    <w:rsid w:val="001A6F9F"/>
    <w:rsid w:val="001C6BF7"/>
    <w:rsid w:val="00210B32"/>
    <w:rsid w:val="00254163"/>
    <w:rsid w:val="00262B72"/>
    <w:rsid w:val="002649F9"/>
    <w:rsid w:val="002E2ACC"/>
    <w:rsid w:val="003276A7"/>
    <w:rsid w:val="00330BC4"/>
    <w:rsid w:val="00354AD8"/>
    <w:rsid w:val="00355EEF"/>
    <w:rsid w:val="00391C6C"/>
    <w:rsid w:val="003967DB"/>
    <w:rsid w:val="003B4326"/>
    <w:rsid w:val="00426591"/>
    <w:rsid w:val="0046542C"/>
    <w:rsid w:val="004772F0"/>
    <w:rsid w:val="004B255E"/>
    <w:rsid w:val="004D1ECD"/>
    <w:rsid w:val="004D624C"/>
    <w:rsid w:val="004F154D"/>
    <w:rsid w:val="005522D3"/>
    <w:rsid w:val="0055671B"/>
    <w:rsid w:val="00584165"/>
    <w:rsid w:val="005B7BCD"/>
    <w:rsid w:val="00604986"/>
    <w:rsid w:val="0069426F"/>
    <w:rsid w:val="006A7E7E"/>
    <w:rsid w:val="006B4A68"/>
    <w:rsid w:val="006F1526"/>
    <w:rsid w:val="00707FA1"/>
    <w:rsid w:val="00721DA1"/>
    <w:rsid w:val="00733327"/>
    <w:rsid w:val="007A3D5A"/>
    <w:rsid w:val="007A6FD9"/>
    <w:rsid w:val="007D2356"/>
    <w:rsid w:val="007E590D"/>
    <w:rsid w:val="0083534E"/>
    <w:rsid w:val="008420F6"/>
    <w:rsid w:val="008451AB"/>
    <w:rsid w:val="008C4683"/>
    <w:rsid w:val="008D6E6C"/>
    <w:rsid w:val="008E2489"/>
    <w:rsid w:val="008F3349"/>
    <w:rsid w:val="00902795"/>
    <w:rsid w:val="0091640B"/>
    <w:rsid w:val="00946254"/>
    <w:rsid w:val="00950AD6"/>
    <w:rsid w:val="00972448"/>
    <w:rsid w:val="0098551C"/>
    <w:rsid w:val="00991E1B"/>
    <w:rsid w:val="009E4301"/>
    <w:rsid w:val="009F3F02"/>
    <w:rsid w:val="00A20466"/>
    <w:rsid w:val="00A341A1"/>
    <w:rsid w:val="00A53029"/>
    <w:rsid w:val="00A879B8"/>
    <w:rsid w:val="00AF4F8B"/>
    <w:rsid w:val="00BB570D"/>
    <w:rsid w:val="00BB72DE"/>
    <w:rsid w:val="00BE4E33"/>
    <w:rsid w:val="00C44AF4"/>
    <w:rsid w:val="00C602F8"/>
    <w:rsid w:val="00C80B2B"/>
    <w:rsid w:val="00C87FB1"/>
    <w:rsid w:val="00CE1B99"/>
    <w:rsid w:val="00CF2E94"/>
    <w:rsid w:val="00CF7403"/>
    <w:rsid w:val="00D045BC"/>
    <w:rsid w:val="00D14675"/>
    <w:rsid w:val="00D3357D"/>
    <w:rsid w:val="00D626B4"/>
    <w:rsid w:val="00DA4B61"/>
    <w:rsid w:val="00DE1088"/>
    <w:rsid w:val="00E6590F"/>
    <w:rsid w:val="00E90768"/>
    <w:rsid w:val="00F37FD1"/>
    <w:rsid w:val="00F64E02"/>
    <w:rsid w:val="00FD1723"/>
    <w:rsid w:val="00FD26CB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1E0"/>
  <w15:docId w15:val="{C49F62EA-F042-4D2A-8C3D-DA653474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4D624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5B7BCD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A3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yiv1218379215msonormal">
    <w:name w:val="yiv1218379215msonormal"/>
    <w:basedOn w:val="prastasis"/>
    <w:rsid w:val="00171A3C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mfaz">
    <w:name w:val="Emphasis"/>
    <w:basedOn w:val="Numatytasispastraiposriftas"/>
    <w:uiPriority w:val="20"/>
    <w:qFormat/>
    <w:rsid w:val="00171A3C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D624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4D624C"/>
    <w:rPr>
      <w:b/>
      <w:bCs/>
    </w:rPr>
  </w:style>
  <w:style w:type="paragraph" w:styleId="Sraopastraipa">
    <w:name w:val="List Paragraph"/>
    <w:basedOn w:val="prastasis"/>
    <w:uiPriority w:val="34"/>
    <w:qFormat/>
    <w:rsid w:val="00D146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66"/>
    <w:rPr>
      <w:rFonts w:ascii="Segoe UI" w:eastAsia="MS Mincho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6</cp:revision>
  <cp:lastPrinted>2022-11-08T06:36:00Z</cp:lastPrinted>
  <dcterms:created xsi:type="dcterms:W3CDTF">2022-11-04T07:54:00Z</dcterms:created>
  <dcterms:modified xsi:type="dcterms:W3CDTF">2022-11-08T07:14:00Z</dcterms:modified>
</cp:coreProperties>
</file>