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23" w:rsidRPr="00A56F18" w:rsidRDefault="009D0623" w:rsidP="009D0623">
      <w:pPr>
        <w:jc w:val="center"/>
        <w:rPr>
          <w:b/>
        </w:rPr>
      </w:pPr>
      <w:r w:rsidRPr="00A56F18">
        <w:rPr>
          <w:b/>
        </w:rPr>
        <w:t>KAUNO JUOZO GRUŠO MENO  GIMNAZIJA</w:t>
      </w:r>
    </w:p>
    <w:p w:rsidR="009D0623" w:rsidRPr="00A56F18" w:rsidRDefault="009D0623" w:rsidP="009D0623">
      <w:pPr>
        <w:jc w:val="center"/>
      </w:pPr>
      <w:r w:rsidRPr="00A56F18">
        <w:rPr>
          <w:b/>
        </w:rPr>
        <w:t>VEIKLOS PLANAS 2023 m. spalio mėn.</w:t>
      </w:r>
    </w:p>
    <w:p w:rsidR="006302D5" w:rsidRPr="00A56F18" w:rsidRDefault="006302D5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520"/>
        <w:gridCol w:w="1980"/>
        <w:gridCol w:w="2113"/>
      </w:tblGrid>
      <w:tr w:rsidR="008F3349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8F3349" w:rsidRPr="00A56F18" w:rsidRDefault="009D1753" w:rsidP="00A56F18">
            <w:pPr>
              <w:pStyle w:val="Betarp"/>
              <w:jc w:val="center"/>
              <w:rPr>
                <w:b/>
              </w:rPr>
            </w:pPr>
            <w:r w:rsidRPr="00A56F18">
              <w:rPr>
                <w:b/>
              </w:rPr>
              <w:t>Eil. Nr.</w:t>
            </w:r>
          </w:p>
        </w:tc>
        <w:tc>
          <w:tcPr>
            <w:tcW w:w="4369" w:type="dxa"/>
            <w:shd w:val="clear" w:color="auto" w:fill="auto"/>
          </w:tcPr>
          <w:p w:rsidR="008F3349" w:rsidRPr="00A56F18" w:rsidRDefault="008F3349" w:rsidP="00A56F18">
            <w:pPr>
              <w:pStyle w:val="Betarp"/>
              <w:jc w:val="center"/>
              <w:rPr>
                <w:b/>
              </w:rPr>
            </w:pPr>
            <w:r w:rsidRPr="00A56F18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A56F18" w:rsidRDefault="008F3349" w:rsidP="00A56F18">
            <w:pPr>
              <w:pStyle w:val="Betarp"/>
              <w:ind w:right="-138"/>
              <w:jc w:val="center"/>
              <w:rPr>
                <w:b/>
              </w:rPr>
            </w:pPr>
            <w:r w:rsidRPr="00A56F18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A56F18" w:rsidRDefault="008F3349" w:rsidP="00A56F18">
            <w:pPr>
              <w:pStyle w:val="Betarp"/>
              <w:jc w:val="center"/>
              <w:rPr>
                <w:b/>
              </w:rPr>
            </w:pPr>
            <w:r w:rsidRPr="00A56F18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A56F18" w:rsidRDefault="008F3349" w:rsidP="00A56F18">
            <w:pPr>
              <w:pStyle w:val="Betarp"/>
              <w:jc w:val="center"/>
              <w:rPr>
                <w:b/>
              </w:rPr>
            </w:pPr>
            <w:r w:rsidRPr="00A56F18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A56F18" w:rsidRDefault="008F3349" w:rsidP="00A56F18">
            <w:pPr>
              <w:pStyle w:val="Betarp"/>
              <w:jc w:val="center"/>
              <w:rPr>
                <w:b/>
              </w:rPr>
            </w:pPr>
            <w:r w:rsidRPr="00A56F18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8F3349" w:rsidRPr="00A56F18" w:rsidRDefault="008F3349" w:rsidP="00A56F18">
            <w:pPr>
              <w:pStyle w:val="Betarp"/>
              <w:jc w:val="center"/>
              <w:rPr>
                <w:b/>
              </w:rPr>
            </w:pPr>
            <w:r w:rsidRPr="00A56F18">
              <w:rPr>
                <w:b/>
              </w:rPr>
              <w:t>Koordinatorius</w:t>
            </w:r>
          </w:p>
        </w:tc>
      </w:tr>
      <w:tr w:rsidR="0060203D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60203D" w:rsidRPr="00A56F18" w:rsidRDefault="0060203D" w:rsidP="00D46185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60203D" w:rsidRPr="00A56F18" w:rsidRDefault="0060203D" w:rsidP="00A56F18">
            <w:pPr>
              <w:rPr>
                <w:rFonts w:eastAsia="Times New Roman"/>
                <w:color w:val="7B7B7B"/>
              </w:rPr>
            </w:pPr>
            <w:r w:rsidRPr="00A56F18">
              <w:rPr>
                <w:rFonts w:eastAsia="Times New Roman"/>
              </w:rPr>
              <w:t>Organizuojame ir vykdome Kauno miesto bendrojo ugdymo mokyklų piešinių konkursą „Šv. Pranciškus – gyvūnų globėjas</w:t>
            </w:r>
            <w:r w:rsidR="009D0623" w:rsidRPr="00A56F18">
              <w:rPr>
                <w:rFonts w:eastAsia="Times New Roman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60203D" w:rsidRPr="00A56F18" w:rsidRDefault="0060203D" w:rsidP="00A56F18">
            <w:pPr>
              <w:pStyle w:val="Default"/>
              <w:spacing w:line="276" w:lineRule="auto"/>
              <w:jc w:val="center"/>
            </w:pPr>
            <w:proofErr w:type="spellStart"/>
            <w:r w:rsidRPr="00A56F18">
              <w:t>Gimnazija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60203D" w:rsidRPr="00A56F18" w:rsidRDefault="0060203D" w:rsidP="00A56F18">
            <w:pPr>
              <w:jc w:val="center"/>
            </w:pPr>
            <w:r w:rsidRPr="00A56F18">
              <w:t>2023-10-02–04</w:t>
            </w:r>
          </w:p>
        </w:tc>
        <w:tc>
          <w:tcPr>
            <w:tcW w:w="2520" w:type="dxa"/>
            <w:shd w:val="clear" w:color="auto" w:fill="auto"/>
          </w:tcPr>
          <w:p w:rsidR="0060203D" w:rsidRPr="00A56F18" w:rsidRDefault="0060203D" w:rsidP="00A56F18">
            <w:pPr>
              <w:spacing w:line="276" w:lineRule="auto"/>
              <w:jc w:val="center"/>
            </w:pPr>
            <w:r w:rsidRPr="00A56F18">
              <w:t>7–IV kl. mokiniai</w:t>
            </w:r>
          </w:p>
        </w:tc>
        <w:tc>
          <w:tcPr>
            <w:tcW w:w="1980" w:type="dxa"/>
            <w:shd w:val="clear" w:color="auto" w:fill="auto"/>
          </w:tcPr>
          <w:p w:rsidR="0060203D" w:rsidRPr="00A56F18" w:rsidRDefault="0060203D" w:rsidP="00A56F18">
            <w:proofErr w:type="spellStart"/>
            <w:r w:rsidRPr="00A56F18">
              <w:t>A.Augustis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0203D" w:rsidRPr="00A56F18" w:rsidRDefault="0060203D" w:rsidP="00A56F18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60203D" w:rsidRPr="00A56F18" w:rsidRDefault="0060203D" w:rsidP="00A56F18">
            <w:r w:rsidRPr="00A56F18">
              <w:t>dir. pav. ugdymui</w:t>
            </w:r>
          </w:p>
        </w:tc>
      </w:tr>
      <w:tr w:rsidR="006302D5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6302D5" w:rsidRPr="00A56F18" w:rsidRDefault="006302D5" w:rsidP="00D46185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CE1244" w:rsidRPr="00A56F18" w:rsidRDefault="000E5E8E" w:rsidP="00A56F18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  <w:color w:val="000000"/>
              </w:rPr>
              <w:t>Vykdome t</w:t>
            </w:r>
            <w:r w:rsidR="006302D5" w:rsidRPr="00A56F18">
              <w:rPr>
                <w:rFonts w:eastAsia="Times New Roman"/>
                <w:color w:val="000000"/>
              </w:rPr>
              <w:t>arptautin</w:t>
            </w:r>
            <w:r w:rsidRPr="00A56F18">
              <w:rPr>
                <w:rFonts w:eastAsia="Times New Roman"/>
                <w:color w:val="000000"/>
              </w:rPr>
              <w:t>į</w:t>
            </w:r>
            <w:r w:rsidR="006302D5" w:rsidRPr="00A56F18">
              <w:rPr>
                <w:rFonts w:eastAsia="Times New Roman"/>
                <w:color w:val="000000"/>
              </w:rPr>
              <w:t xml:space="preserve"> knygos skirtukų projekt</w:t>
            </w:r>
            <w:r w:rsidRPr="00A56F18">
              <w:rPr>
                <w:rFonts w:eastAsia="Times New Roman"/>
                <w:color w:val="000000"/>
              </w:rPr>
              <w:t>ą</w:t>
            </w:r>
            <w:r w:rsidR="006302D5" w:rsidRPr="00A56F18">
              <w:rPr>
                <w:rFonts w:eastAsia="Times New Roman"/>
                <w:color w:val="000000"/>
              </w:rPr>
              <w:t xml:space="preserve"> </w:t>
            </w:r>
            <w:r w:rsidR="009D0623" w:rsidRPr="00A56F18">
              <w:rPr>
                <w:rFonts w:eastAsia="Times New Roman"/>
                <w:color w:val="000000"/>
              </w:rPr>
              <w:t>„</w:t>
            </w:r>
            <w:proofErr w:type="spellStart"/>
            <w:r w:rsidR="006302D5" w:rsidRPr="00A56F18">
              <w:rPr>
                <w:rFonts w:eastAsia="Times New Roman"/>
                <w:color w:val="000000"/>
              </w:rPr>
              <w:t>Bookmark</w:t>
            </w:r>
            <w:proofErr w:type="spellEnd"/>
            <w:r w:rsidRPr="00A56F18">
              <w:rPr>
                <w:rFonts w:eastAsia="Times New Roman"/>
                <w:color w:val="000000"/>
              </w:rPr>
              <w:t xml:space="preserve"> Exchange Project 2023</w:t>
            </w:r>
            <w:r w:rsidR="009D0623" w:rsidRPr="00A56F18">
              <w:rPr>
                <w:rFonts w:eastAsia="Times New Roman"/>
                <w:color w:val="000000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CE1244" w:rsidRPr="00A56F18" w:rsidRDefault="006302D5" w:rsidP="00A56F18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K</w:t>
            </w:r>
            <w:r w:rsidR="00A56F18" w:rsidRPr="00A56F18">
              <w:rPr>
                <w:rFonts w:eastAsia="Times New Roman"/>
              </w:rPr>
              <w:t>aunas–</w:t>
            </w:r>
            <w:proofErr w:type="spellStart"/>
            <w:r w:rsidR="000E5E8E" w:rsidRPr="00A56F18">
              <w:rPr>
                <w:rFonts w:eastAsia="Times New Roman"/>
              </w:rPr>
              <w:t>Zagreb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E1244" w:rsidRPr="00A56F18" w:rsidRDefault="000E5E8E" w:rsidP="00A56F18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2023-10-0</w:t>
            </w:r>
            <w:r w:rsidR="006302D5" w:rsidRPr="00A56F18">
              <w:rPr>
                <w:rFonts w:eastAsia="Times New Roman"/>
              </w:rPr>
              <w:t>2</w:t>
            </w:r>
            <w:r w:rsidRPr="00A56F18">
              <w:rPr>
                <w:rFonts w:eastAsia="Times New Roman"/>
              </w:rPr>
              <w:t>–27</w:t>
            </w:r>
          </w:p>
        </w:tc>
        <w:tc>
          <w:tcPr>
            <w:tcW w:w="2520" w:type="dxa"/>
            <w:shd w:val="clear" w:color="auto" w:fill="auto"/>
          </w:tcPr>
          <w:p w:rsidR="00CE1244" w:rsidRPr="00A56F18" w:rsidRDefault="000E5E8E" w:rsidP="00A56F18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1–4 kl. mokiniai</w:t>
            </w:r>
          </w:p>
        </w:tc>
        <w:tc>
          <w:tcPr>
            <w:tcW w:w="1980" w:type="dxa"/>
            <w:shd w:val="clear" w:color="auto" w:fill="auto"/>
          </w:tcPr>
          <w:p w:rsidR="000E5E8E" w:rsidRPr="00A56F18" w:rsidRDefault="000E5E8E" w:rsidP="00A56F18">
            <w:pPr>
              <w:pStyle w:val="Betarp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R.Vidauskienė</w:t>
            </w:r>
            <w:proofErr w:type="spellEnd"/>
          </w:p>
          <w:p w:rsidR="00CE1244" w:rsidRPr="00A56F18" w:rsidRDefault="00BC138C" w:rsidP="00A56F18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2113" w:type="dxa"/>
            <w:shd w:val="clear" w:color="auto" w:fill="auto"/>
          </w:tcPr>
          <w:p w:rsidR="0052792F" w:rsidRPr="00A56F18" w:rsidRDefault="0052792F" w:rsidP="00A56F18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6302D5" w:rsidRPr="00A56F18" w:rsidRDefault="0052792F" w:rsidP="00A56F18">
            <w:pPr>
              <w:pStyle w:val="Betarp"/>
            </w:pPr>
            <w:r w:rsidRPr="00A56F18">
              <w:t>dir. pav. ugdymui</w:t>
            </w:r>
          </w:p>
        </w:tc>
      </w:tr>
      <w:tr w:rsidR="006302D5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6302D5" w:rsidRPr="00A56F18" w:rsidRDefault="006302D5" w:rsidP="00D46185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6302D5" w:rsidRPr="00A56F18" w:rsidRDefault="000E5E8E" w:rsidP="00A56F18">
            <w:pPr>
              <w:pStyle w:val="Betarp"/>
            </w:pPr>
            <w:r w:rsidRPr="00A56F18">
              <w:rPr>
                <w:rStyle w:val="spellingerror"/>
              </w:rPr>
              <w:t>Vykdome p</w:t>
            </w:r>
            <w:r w:rsidR="006302D5" w:rsidRPr="00A56F18">
              <w:rPr>
                <w:rStyle w:val="spellingerror"/>
              </w:rPr>
              <w:t>rojekt</w:t>
            </w:r>
            <w:r w:rsidRPr="00A56F18">
              <w:rPr>
                <w:rStyle w:val="spellingerror"/>
              </w:rPr>
              <w:t>ą</w:t>
            </w:r>
            <w:r w:rsidRPr="00A56F18">
              <w:rPr>
                <w:rStyle w:val="normaltextrun"/>
              </w:rPr>
              <w:t xml:space="preserve"> „</w:t>
            </w:r>
            <w:r w:rsidR="006302D5" w:rsidRPr="00A56F18">
              <w:rPr>
                <w:rStyle w:val="spellingerror"/>
              </w:rPr>
              <w:t>Olimpinis</w:t>
            </w:r>
            <w:r w:rsidR="006302D5" w:rsidRPr="00A56F18">
              <w:rPr>
                <w:rStyle w:val="normaltextrun"/>
              </w:rPr>
              <w:t xml:space="preserve"> </w:t>
            </w:r>
            <w:r w:rsidR="006302D5" w:rsidRPr="00A56F18">
              <w:rPr>
                <w:rStyle w:val="spellingerror"/>
              </w:rPr>
              <w:t>mėnuo</w:t>
            </w:r>
            <w:r w:rsidR="006302D5" w:rsidRPr="00A56F18">
              <w:rPr>
                <w:rStyle w:val="normaltextrun"/>
              </w:rPr>
              <w:t xml:space="preserve"> 2023</w:t>
            </w:r>
            <w:r w:rsidR="00737DA2" w:rsidRPr="00A56F18">
              <w:rPr>
                <w:rStyle w:val="normaltextrun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6302D5" w:rsidRPr="00A56F18" w:rsidRDefault="000E5E8E" w:rsidP="00A56F18">
            <w:pPr>
              <w:pStyle w:val="Betarp"/>
              <w:jc w:val="center"/>
            </w:pPr>
            <w:r w:rsidRPr="00A56F18">
              <w:rPr>
                <w:rStyle w:val="spellingerror"/>
              </w:rPr>
              <w:t>G</w:t>
            </w:r>
            <w:r w:rsidR="006302D5" w:rsidRPr="00A56F18">
              <w:rPr>
                <w:rStyle w:val="spellingerror"/>
              </w:rPr>
              <w:t>imnazija</w:t>
            </w:r>
          </w:p>
        </w:tc>
        <w:tc>
          <w:tcPr>
            <w:tcW w:w="1847" w:type="dxa"/>
            <w:shd w:val="clear" w:color="auto" w:fill="auto"/>
          </w:tcPr>
          <w:p w:rsidR="006302D5" w:rsidRPr="00A56F18" w:rsidRDefault="00BC138C" w:rsidP="00A56F18">
            <w:pPr>
              <w:pStyle w:val="Betarp"/>
              <w:jc w:val="center"/>
            </w:pPr>
            <w:r w:rsidRPr="00A56F18">
              <w:rPr>
                <w:rFonts w:eastAsia="Times New Roman"/>
              </w:rPr>
              <w:t>2023-10-02–27</w:t>
            </w:r>
          </w:p>
        </w:tc>
        <w:tc>
          <w:tcPr>
            <w:tcW w:w="2520" w:type="dxa"/>
            <w:shd w:val="clear" w:color="auto" w:fill="auto"/>
          </w:tcPr>
          <w:p w:rsidR="006302D5" w:rsidRPr="00A56F18" w:rsidRDefault="000E5E8E" w:rsidP="00A56F18">
            <w:pPr>
              <w:pStyle w:val="Betarp"/>
              <w:jc w:val="center"/>
            </w:pPr>
            <w:r w:rsidRPr="00A56F18">
              <w:rPr>
                <w:rFonts w:eastAsia="Times New Roman"/>
              </w:rPr>
              <w:t>1–4 kl. mokiniai</w:t>
            </w:r>
          </w:p>
        </w:tc>
        <w:tc>
          <w:tcPr>
            <w:tcW w:w="1980" w:type="dxa"/>
            <w:shd w:val="clear" w:color="auto" w:fill="auto"/>
          </w:tcPr>
          <w:p w:rsidR="006302D5" w:rsidRPr="00A56F18" w:rsidRDefault="00737DA2" w:rsidP="00A56F18">
            <w:pPr>
              <w:pStyle w:val="Betarp"/>
            </w:pPr>
            <w:r w:rsidRPr="00A56F18">
              <w:rPr>
                <w:rStyle w:val="spellingerror"/>
              </w:rPr>
              <w:t>P</w:t>
            </w:r>
            <w:r w:rsidR="006302D5" w:rsidRPr="00A56F18">
              <w:rPr>
                <w:rStyle w:val="spellingerror"/>
              </w:rPr>
              <w:t>radinių</w:t>
            </w:r>
            <w:r w:rsidR="006302D5" w:rsidRPr="00A56F18">
              <w:rPr>
                <w:rStyle w:val="normaltextrun"/>
              </w:rPr>
              <w:t xml:space="preserve"> </w:t>
            </w:r>
            <w:r w:rsidR="006302D5" w:rsidRPr="00A56F18">
              <w:rPr>
                <w:rStyle w:val="spellingerror"/>
              </w:rPr>
              <w:t>kl. mokytojos</w:t>
            </w:r>
          </w:p>
        </w:tc>
        <w:tc>
          <w:tcPr>
            <w:tcW w:w="2113" w:type="dxa"/>
            <w:shd w:val="clear" w:color="auto" w:fill="auto"/>
          </w:tcPr>
          <w:p w:rsidR="0052792F" w:rsidRPr="00A56F18" w:rsidRDefault="0052792F" w:rsidP="00A56F18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6302D5" w:rsidRPr="00A56F18" w:rsidRDefault="0052792F" w:rsidP="00A56F18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Default="00BC138C" w:rsidP="00BC138C">
            <w:r>
              <w:t>Tęstinis projektas pradinėms klasėms vokiečių kalba „Tvarumas“</w:t>
            </w:r>
          </w:p>
        </w:tc>
        <w:tc>
          <w:tcPr>
            <w:tcW w:w="1980" w:type="dxa"/>
            <w:shd w:val="clear" w:color="auto" w:fill="auto"/>
          </w:tcPr>
          <w:p w:rsidR="00BC138C" w:rsidRDefault="00BC138C" w:rsidP="00BC138C">
            <w:pPr>
              <w:jc w:val="center"/>
            </w:pPr>
            <w:r>
              <w:t>Nuotolis</w:t>
            </w:r>
          </w:p>
        </w:tc>
        <w:tc>
          <w:tcPr>
            <w:tcW w:w="1847" w:type="dxa"/>
            <w:shd w:val="clear" w:color="auto" w:fill="auto"/>
          </w:tcPr>
          <w:p w:rsidR="00BC138C" w:rsidRDefault="00BC138C" w:rsidP="00BC138C">
            <w:pPr>
              <w:jc w:val="center"/>
            </w:pPr>
            <w:r w:rsidRPr="00A56F18">
              <w:rPr>
                <w:rFonts w:eastAsia="Times New Roman"/>
              </w:rPr>
              <w:t>2023-10-02–27</w:t>
            </w:r>
          </w:p>
        </w:tc>
        <w:tc>
          <w:tcPr>
            <w:tcW w:w="2520" w:type="dxa"/>
            <w:shd w:val="clear" w:color="auto" w:fill="auto"/>
          </w:tcPr>
          <w:p w:rsidR="00BC138C" w:rsidRDefault="00BC138C" w:rsidP="00BC138C">
            <w:pPr>
              <w:jc w:val="center"/>
            </w:pPr>
            <w:r>
              <w:t>3a, 3c kl</w:t>
            </w:r>
            <w:r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C138C" w:rsidRDefault="00BC138C" w:rsidP="00BC138C">
            <w:proofErr w:type="spellStart"/>
            <w:r>
              <w:t>V</w:t>
            </w:r>
            <w:r>
              <w:t>.</w:t>
            </w:r>
            <w:r>
              <w:t>Kavoliūnienė</w:t>
            </w:r>
            <w:proofErr w:type="spellEnd"/>
          </w:p>
          <w:p w:rsidR="00BC138C" w:rsidRDefault="00BC138C" w:rsidP="00BC138C"/>
        </w:tc>
        <w:tc>
          <w:tcPr>
            <w:tcW w:w="2113" w:type="dxa"/>
            <w:shd w:val="clear" w:color="auto" w:fill="auto"/>
          </w:tcPr>
          <w:p w:rsidR="00BC138C" w:rsidRDefault="00BC138C" w:rsidP="00BC138C">
            <w:proofErr w:type="spellStart"/>
            <w:r>
              <w:t>V.</w:t>
            </w:r>
            <w:r>
              <w:t>Demjanova</w:t>
            </w:r>
            <w:proofErr w:type="spellEnd"/>
            <w:r>
              <w:t>, dir.</w:t>
            </w:r>
            <w:r>
              <w:t xml:space="preserve"> </w:t>
            </w:r>
            <w:r>
              <w:t>pav.</w:t>
            </w:r>
            <w:r>
              <w:t xml:space="preserve"> </w:t>
            </w:r>
            <w:r>
              <w:t>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Default="00BC138C" w:rsidP="00BC138C">
            <w:r>
              <w:t>Vykdome tarptautinę „</w:t>
            </w:r>
            <w:proofErr w:type="spellStart"/>
            <w:r>
              <w:t>Kings</w:t>
            </w:r>
            <w:proofErr w:type="spellEnd"/>
            <w:r>
              <w:t>“ olimpiadą. Rudens sesija, I etapas</w:t>
            </w:r>
          </w:p>
        </w:tc>
        <w:tc>
          <w:tcPr>
            <w:tcW w:w="1980" w:type="dxa"/>
            <w:shd w:val="clear" w:color="auto" w:fill="auto"/>
          </w:tcPr>
          <w:p w:rsidR="00BC138C" w:rsidRDefault="00BC138C" w:rsidP="00BC138C">
            <w:r>
              <w:t xml:space="preserve">      Gimnazija</w:t>
            </w:r>
          </w:p>
        </w:tc>
        <w:tc>
          <w:tcPr>
            <w:tcW w:w="1847" w:type="dxa"/>
            <w:shd w:val="clear" w:color="auto" w:fill="auto"/>
          </w:tcPr>
          <w:p w:rsidR="00BC138C" w:rsidRPr="00467F66" w:rsidRDefault="00BC138C" w:rsidP="00BC138C">
            <w:pPr>
              <w:jc w:val="center"/>
            </w:pPr>
            <w:r w:rsidRPr="00A56F18">
              <w:rPr>
                <w:rFonts w:eastAsia="Times New Roman"/>
              </w:rPr>
              <w:t>2023-10-02–27</w:t>
            </w:r>
          </w:p>
        </w:tc>
        <w:tc>
          <w:tcPr>
            <w:tcW w:w="2520" w:type="dxa"/>
            <w:shd w:val="clear" w:color="auto" w:fill="auto"/>
          </w:tcPr>
          <w:p w:rsidR="00BC138C" w:rsidRDefault="00BC138C" w:rsidP="00BC138C">
            <w:r>
              <w:t>4</w:t>
            </w:r>
            <w:r>
              <w:t>–</w:t>
            </w:r>
            <w:r>
              <w:t>7 kl</w:t>
            </w:r>
            <w:r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C138C" w:rsidRDefault="00BC138C" w:rsidP="00BC138C">
            <w:proofErr w:type="spellStart"/>
            <w:r>
              <w:t>L</w:t>
            </w:r>
            <w:r>
              <w:t>.</w:t>
            </w:r>
            <w:r>
              <w:t>Žūtautienė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M.</w:t>
            </w:r>
            <w:r>
              <w:t>Langienė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A.</w:t>
            </w:r>
            <w:r>
              <w:t>Kuliešienė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D.Č</w:t>
            </w:r>
            <w:r>
              <w:t>erniauskienė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A.</w:t>
            </w:r>
            <w:r>
              <w:t>Zemlerienė</w:t>
            </w:r>
            <w:proofErr w:type="spellEnd"/>
            <w:r>
              <w:t>,</w:t>
            </w:r>
            <w:bookmarkStart w:id="0" w:name="_GoBack"/>
            <w:bookmarkEnd w:id="0"/>
          </w:p>
          <w:p w:rsidR="00BC138C" w:rsidRDefault="00BC138C" w:rsidP="00BC138C">
            <w:proofErr w:type="spellStart"/>
            <w:r>
              <w:t>A.</w:t>
            </w:r>
            <w:r>
              <w:t>Varškevičienė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Default="00BC138C" w:rsidP="00BC138C">
            <w:r>
              <w:t xml:space="preserve">D. </w:t>
            </w:r>
            <w:proofErr w:type="spellStart"/>
            <w:r>
              <w:t>Talijūnas</w:t>
            </w:r>
            <w:proofErr w:type="spellEnd"/>
            <w:r>
              <w:t>, dir.</w:t>
            </w:r>
            <w:r>
              <w:t xml:space="preserve"> </w:t>
            </w:r>
            <w:r>
              <w:t>pav.</w:t>
            </w:r>
            <w:r>
              <w:t xml:space="preserve"> </w:t>
            </w:r>
            <w:r>
              <w:t>ugdymui</w:t>
            </w:r>
          </w:p>
          <w:p w:rsidR="00BC138C" w:rsidRDefault="00BC138C" w:rsidP="00BC138C"/>
          <w:p w:rsidR="00BC138C" w:rsidRDefault="00BC138C" w:rsidP="00BC138C"/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pStyle w:val="Antrat1"/>
              <w:keepLines w:val="0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Respublikinis vaikų ir jaunimo dailės miniatiūrų konkursas</w:t>
            </w:r>
            <w:r w:rsidRPr="00A56F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6F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„Pasivaikščiojimai“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pStyle w:val="Default"/>
              <w:jc w:val="center"/>
            </w:pPr>
            <w:r w:rsidRPr="00A56F18">
              <w:rPr>
                <w:lang w:val="lt-LT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rPr>
                <w:rStyle w:val="normaltextrun"/>
              </w:rPr>
              <w:t>2022-10-02–27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rPr>
                <w:lang w:eastAsia="en-US"/>
              </w:rPr>
            </w:pPr>
            <w:r w:rsidRPr="00A56F18">
              <w:rPr>
                <w:lang w:eastAsia="en-US"/>
              </w:rPr>
              <w:t xml:space="preserve">1–IV </w:t>
            </w:r>
            <w:proofErr w:type="spellStart"/>
            <w:r w:rsidRPr="00A56F18">
              <w:rPr>
                <w:lang w:eastAsia="en-US"/>
              </w:rPr>
              <w:t>kl</w:t>
            </w:r>
            <w:proofErr w:type="spellEnd"/>
            <w:r w:rsidRPr="00A56F18">
              <w:rPr>
                <w:lang w:eastAsia="en-US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r w:rsidRPr="00A56F18"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pStyle w:val="Antrat5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56F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Dalyvaujame tarptautiniame dailės konkurse sporto tematika </w:t>
            </w:r>
            <w:r w:rsidRPr="00A56F18">
              <w:rPr>
                <w:rFonts w:ascii="Times New Roman" w:eastAsia="Times New Roman" w:hAnsi="Times New Roman" w:cs="Times New Roman"/>
                <w:color w:val="auto"/>
              </w:rPr>
              <w:t>„Olimpinės tapybos ir piešimo žaidynės: nuo senovės Graikijos iki šiuolaikinių žaidimų. Sportinis meistriškumas su bendromis vertybėmis“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A56F18">
              <w:rPr>
                <w:lang w:val="lt-LT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rPr>
                <w:rStyle w:val="normaltextrun"/>
              </w:rPr>
              <w:t>2022-10-02–27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spacing w:line="276" w:lineRule="auto"/>
              <w:jc w:val="center"/>
              <w:rPr>
                <w:lang w:eastAsia="en-US"/>
              </w:rPr>
            </w:pPr>
            <w:r w:rsidRPr="00A56F18">
              <w:rPr>
                <w:lang w:eastAsia="en-US"/>
              </w:rPr>
              <w:t xml:space="preserve">1–IV </w:t>
            </w:r>
            <w:proofErr w:type="spellStart"/>
            <w:r w:rsidRPr="00A56F18">
              <w:rPr>
                <w:lang w:eastAsia="en-US"/>
              </w:rPr>
              <w:t>kl</w:t>
            </w:r>
            <w:proofErr w:type="spellEnd"/>
            <w:r w:rsidRPr="00A56F18">
              <w:rPr>
                <w:lang w:eastAsia="en-US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rPr>
                <w:lang w:eastAsia="en-US"/>
              </w:rPr>
            </w:pPr>
            <w:r w:rsidRPr="00A56F18">
              <w:rPr>
                <w:lang w:eastAsia="en-US"/>
              </w:rPr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 xml:space="preserve">Dorinio ugdymo pamokos, netradicinio ugdymo aplinkoje, dalyvaujant </w:t>
            </w:r>
            <w:r w:rsidRPr="00A56F18">
              <w:rPr>
                <w:rFonts w:eastAsia="Times New Roman"/>
                <w:color w:val="000000"/>
              </w:rPr>
              <w:t>Šv. Rožinio pamaldose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Šilainių bažnyčia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2023-10-02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4b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V.Štilpa</w:t>
            </w:r>
            <w:proofErr w:type="spellEnd"/>
            <w:r w:rsidRPr="00A56F18">
              <w:rPr>
                <w:rFonts w:eastAsia="Times New Roman"/>
              </w:rPr>
              <w:t xml:space="preserve">, </w:t>
            </w:r>
            <w:proofErr w:type="spellStart"/>
            <w:r w:rsidRPr="00A56F18">
              <w:rPr>
                <w:rFonts w:eastAsia="Times New Roman"/>
              </w:rPr>
              <w:t>E.Gylienė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>Metodinis lituanistų pasitarimas dėl atnaujintų programų įgyvendinimo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217 kab.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rPr>
                <w:rFonts w:eastAsia="Times New Roman"/>
              </w:rPr>
              <w:t>2023-10-02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proofErr w:type="spellStart"/>
            <w:r w:rsidRPr="00A56F18">
              <w:t>Ž.Kakčiukaitė</w:t>
            </w:r>
            <w:proofErr w:type="spellEnd"/>
            <w:r w:rsidRPr="00A56F18">
              <w:t xml:space="preserve">, </w:t>
            </w:r>
            <w:proofErr w:type="spellStart"/>
            <w:r w:rsidRPr="00A56F18">
              <w:t>I.Vitkauskienė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jc w:val="center"/>
            </w:pPr>
            <w:proofErr w:type="spellStart"/>
            <w:r w:rsidRPr="00A56F18">
              <w:t>D.Pupiuvienė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jc w:val="center"/>
              <w:rPr>
                <w:i/>
              </w:rPr>
            </w:pPr>
            <w:proofErr w:type="spellStart"/>
            <w:r w:rsidRPr="00A56F18">
              <w:t>L.Masiulienė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jc w:val="center"/>
            </w:pPr>
            <w:proofErr w:type="spellStart"/>
            <w:r w:rsidRPr="00A56F18">
              <w:t>J.Sereikienė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jc w:val="center"/>
            </w:pPr>
            <w:proofErr w:type="spellStart"/>
            <w:r w:rsidRPr="00A56F18">
              <w:t>A.Vilkelienė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jc w:val="center"/>
            </w:pPr>
            <w:proofErr w:type="spellStart"/>
            <w:r w:rsidRPr="00A56F18">
              <w:t>L.Dekerienė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jc w:val="center"/>
            </w:pPr>
            <w:proofErr w:type="spellStart"/>
            <w:r w:rsidRPr="00A56F18">
              <w:t>D.Vaičaitienė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R.Urbutienė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D.Talijūnas</w:t>
            </w:r>
            <w:proofErr w:type="spellEnd"/>
            <w:r w:rsidRPr="00A56F18">
              <w:t>, dir. pav. ugdymui</w:t>
            </w:r>
          </w:p>
          <w:p w:rsidR="00BC138C" w:rsidRPr="00A56F18" w:rsidRDefault="00BC138C" w:rsidP="00BC138C"/>
          <w:p w:rsidR="00BC138C" w:rsidRPr="00A56F18" w:rsidRDefault="00BC138C" w:rsidP="00BC138C"/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  <w:color w:val="000000"/>
              </w:rPr>
              <w:t>Integruota pasaulio pažinimo, lietuvių kalbos, fizinio ugdymo pamoka netradicinėje aplinkoje, dalyvaujant pilietiškumo ugdymo programoje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Kauno miesto savivaldybė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2023-10-02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3b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J.Vyšniauskienė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 xml:space="preserve">„Modernizmas XX a. pirmosios pusės pasaulio literatūroje: </w:t>
            </w:r>
            <w:proofErr w:type="spellStart"/>
            <w:r w:rsidRPr="00A56F18">
              <w:t>V.Woolf</w:t>
            </w:r>
            <w:proofErr w:type="spellEnd"/>
            <w:r w:rsidRPr="00A56F18">
              <w:t xml:space="preserve"> Ponia </w:t>
            </w:r>
            <w:proofErr w:type="spellStart"/>
            <w:r w:rsidRPr="00A56F18">
              <w:t>Delovėj</w:t>
            </w:r>
            <w:proofErr w:type="spellEnd"/>
            <w:r w:rsidRPr="00A56F18">
              <w:t xml:space="preserve">. Literatūra ir kitos medijos“. Konsultuoja – doc. dr. </w:t>
            </w:r>
            <w:proofErr w:type="spellStart"/>
            <w:r w:rsidRPr="00A56F18">
              <w:t>Ž.Kolevinskienė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Nuotoliu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2023-10-02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Lietuvių k. mokytojos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D.Talijūnas</w:t>
            </w:r>
            <w:proofErr w:type="spellEnd"/>
            <w:r w:rsidRPr="00A56F18">
              <w:t>, dir. pav. ugdymui</w:t>
            </w:r>
          </w:p>
          <w:p w:rsidR="00BC138C" w:rsidRPr="00A56F18" w:rsidRDefault="00BC138C" w:rsidP="00BC138C"/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  <w:color w:val="000000"/>
              </w:rPr>
            </w:pPr>
            <w:r w:rsidRPr="00A56F18">
              <w:rPr>
                <w:rFonts w:eastAsia="Times New Roman"/>
                <w:color w:val="000000"/>
              </w:rPr>
              <w:t>Klasės tėvų komiteto susirinkimas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Zoom</w:t>
            </w:r>
            <w:proofErr w:type="spellEnd"/>
            <w:r w:rsidRPr="00A56F18">
              <w:rPr>
                <w:rFonts w:eastAsia="Times New Roman"/>
              </w:rPr>
              <w:t xml:space="preserve"> platformoje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2023-10-02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1a, b, c kl. tėvų komitetai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V.Gailiuvienė</w:t>
            </w:r>
            <w:proofErr w:type="spellEnd"/>
            <w:r w:rsidRPr="00A56F18">
              <w:rPr>
                <w:rFonts w:eastAsia="Times New Roman"/>
              </w:rPr>
              <w:t>,</w:t>
            </w:r>
          </w:p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G.Kairienė</w:t>
            </w:r>
            <w:proofErr w:type="spellEnd"/>
            <w:r w:rsidRPr="00A56F18">
              <w:rPr>
                <w:rFonts w:eastAsia="Times New Roman"/>
              </w:rPr>
              <w:t>,</w:t>
            </w:r>
          </w:p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V.Juodienė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  <w:color w:val="000000"/>
              </w:rPr>
              <w:t>Klasės tėvų susirinkimas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 xml:space="preserve">118, 119 </w:t>
            </w:r>
            <w:proofErr w:type="spellStart"/>
            <w:r w:rsidRPr="00A56F18">
              <w:rPr>
                <w:rFonts w:eastAsia="Times New Roman"/>
              </w:rPr>
              <w:t>kab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2023-10-03, 12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3c kl. mokinių tėvai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L.Tvarkūnienė</w:t>
            </w:r>
            <w:proofErr w:type="spellEnd"/>
            <w:r w:rsidRPr="00A56F18">
              <w:rPr>
                <w:rFonts w:eastAsia="Times New Roman"/>
              </w:rPr>
              <w:t>,</w:t>
            </w:r>
          </w:p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R.Vidauskienė</w:t>
            </w:r>
            <w:proofErr w:type="spellEnd"/>
            <w:r w:rsidRPr="00A56F18">
              <w:rPr>
                <w:rFonts w:eastAsia="Times New Roman"/>
              </w:rPr>
              <w:t> </w:t>
            </w:r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  <w:color w:val="000000"/>
              </w:rPr>
              <w:t>Integruota pasaulio pažinimo ir fizinio ugdymo pamoka netradicinėje aplinkoje, dalyvaujant Šilainių gaisrinėje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Šilainių gaisrinė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2023-10-03, 06, 10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2a, b, c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rPr>
                <w:rStyle w:val="normaltextrun"/>
              </w:rPr>
            </w:pPr>
            <w:proofErr w:type="spellStart"/>
            <w:r w:rsidRPr="00A56F18">
              <w:rPr>
                <w:rStyle w:val="normaltextrun"/>
              </w:rPr>
              <w:t>L.Drūlienė</w:t>
            </w:r>
            <w:proofErr w:type="spellEnd"/>
            <w:r w:rsidRPr="00A56F18">
              <w:rPr>
                <w:rStyle w:val="normaltextrun"/>
              </w:rPr>
              <w:t xml:space="preserve">, </w:t>
            </w:r>
          </w:p>
          <w:p w:rsidR="00BC138C" w:rsidRPr="00A56F18" w:rsidRDefault="00BC138C" w:rsidP="00BC138C">
            <w:pPr>
              <w:pStyle w:val="Betarp"/>
              <w:rPr>
                <w:rStyle w:val="normaltextrun"/>
              </w:rPr>
            </w:pPr>
            <w:proofErr w:type="spellStart"/>
            <w:r w:rsidRPr="00A56F18">
              <w:rPr>
                <w:rStyle w:val="normaltextrun"/>
              </w:rPr>
              <w:t>R.Subatkevičienė</w:t>
            </w:r>
            <w:proofErr w:type="spellEnd"/>
            <w:r w:rsidRPr="00A56F18">
              <w:rPr>
                <w:rStyle w:val="normaltextrun"/>
              </w:rPr>
              <w:t>,</w:t>
            </w:r>
          </w:p>
          <w:p w:rsidR="00BC138C" w:rsidRPr="00A56F18" w:rsidRDefault="00BC138C" w:rsidP="00BC138C">
            <w:pPr>
              <w:pStyle w:val="Betarp"/>
              <w:rPr>
                <w:rStyle w:val="normaltextrun"/>
              </w:rPr>
            </w:pPr>
            <w:proofErr w:type="spellStart"/>
            <w:r w:rsidRPr="00A56F18">
              <w:rPr>
                <w:rFonts w:eastAsia="Times New Roman"/>
              </w:rPr>
              <w:t>L.Marčiulionytė</w:t>
            </w:r>
            <w:proofErr w:type="spellEnd"/>
            <w:r w:rsidRPr="00A56F18">
              <w:rPr>
                <w:rFonts w:eastAsia="Times New Roman"/>
              </w:rPr>
              <w:t> </w:t>
            </w:r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Integruota pasaulio pažinimo, muzikos, fizinio ugdymo, dailės ir technologijų pamoka, dalyvaujant parodoje „Šv. Pranciškus – gyvūnų globėjas“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Šv. Jurgio bažnyčia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2023-10-04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4b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E.Gylienė</w:t>
            </w:r>
            <w:proofErr w:type="spellEnd"/>
            <w:r w:rsidRPr="00A56F18">
              <w:rPr>
                <w:rFonts w:eastAsia="Times New Roman"/>
              </w:rPr>
              <w:t xml:space="preserve">, </w:t>
            </w:r>
            <w:proofErr w:type="spellStart"/>
            <w:r w:rsidRPr="00A56F18">
              <w:rPr>
                <w:rFonts w:eastAsia="Times New Roman"/>
              </w:rPr>
              <w:t>A.Sinkevčius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  <w:color w:val="000000"/>
              </w:rPr>
              <w:t xml:space="preserve">Dalyvaujame respublikiniame </w:t>
            </w:r>
            <w:proofErr w:type="spellStart"/>
            <w:r w:rsidRPr="00A56F18">
              <w:rPr>
                <w:rFonts w:eastAsia="Times New Roman"/>
                <w:color w:val="000000"/>
              </w:rPr>
              <w:t>Haiku</w:t>
            </w:r>
            <w:proofErr w:type="spellEnd"/>
            <w:r w:rsidRPr="00A56F18">
              <w:rPr>
                <w:rFonts w:eastAsia="Times New Roman"/>
                <w:color w:val="000000"/>
              </w:rPr>
              <w:t xml:space="preserve"> rašymo anglų k. ir fotografijos konkurse „</w:t>
            </w:r>
            <w:proofErr w:type="spellStart"/>
            <w:r w:rsidRPr="00A56F18">
              <w:rPr>
                <w:rFonts w:eastAsia="Times New Roman"/>
                <w:color w:val="000000"/>
              </w:rPr>
              <w:t>My</w:t>
            </w:r>
            <w:proofErr w:type="spellEnd"/>
            <w:r w:rsidRPr="00A56F1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56F18">
              <w:rPr>
                <w:rFonts w:eastAsia="Times New Roman"/>
                <w:color w:val="000000"/>
              </w:rPr>
              <w:t>School</w:t>
            </w:r>
            <w:proofErr w:type="spellEnd"/>
            <w:r w:rsidRPr="00A56F1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56F18">
              <w:rPr>
                <w:rFonts w:eastAsia="Times New Roman"/>
                <w:color w:val="000000"/>
              </w:rPr>
              <w:t>Experience</w:t>
            </w:r>
            <w:proofErr w:type="spellEnd"/>
            <w:r w:rsidRPr="00A56F18">
              <w:rPr>
                <w:rFonts w:eastAsia="Times New Roman"/>
                <w:color w:val="000000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119 kab.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2023-10-06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3a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R.Vidauskienė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pStyle w:val="Betarp"/>
            </w:pPr>
            <w:r w:rsidRPr="00A56F18">
              <w:rPr>
                <w:rStyle w:val="normaltextrun"/>
              </w:rPr>
              <w:t xml:space="preserve">Dalyvaujame tarptautinėje moksleivių </w:t>
            </w:r>
            <w:r w:rsidRPr="00A56F18">
              <w:rPr>
                <w:rStyle w:val="spellingerror"/>
              </w:rPr>
              <w:t xml:space="preserve">olimpiadoje </w:t>
            </w:r>
            <w:r w:rsidRPr="00A56F18">
              <w:rPr>
                <w:rStyle w:val="normaltextrun"/>
              </w:rPr>
              <w:t>„KINGS 2023“</w:t>
            </w:r>
            <w:r w:rsidRPr="00A56F18">
              <w:rPr>
                <w:rStyle w:val="eop"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rPr>
                <w:rStyle w:val="spellingerror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rPr>
                <w:rStyle w:val="normaltextrun"/>
              </w:rPr>
              <w:t>2022-10-09</w:t>
            </w:r>
            <w:r w:rsidRPr="00A56F18">
              <w:rPr>
                <w:rStyle w:val="eop"/>
              </w:rPr>
              <w:t>–29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rPr>
                <w:rStyle w:val="normaltextrun"/>
              </w:rPr>
              <w:t xml:space="preserve">2a, c, 3b, 4c kl. </w:t>
            </w:r>
            <w:r w:rsidRPr="00A56F18">
              <w:rPr>
                <w:rStyle w:val="spellingerror"/>
              </w:rPr>
              <w:t>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rPr>
                <w:rStyle w:val="normaltextrun"/>
              </w:rPr>
            </w:pPr>
            <w:proofErr w:type="spellStart"/>
            <w:r w:rsidRPr="00A56F18">
              <w:rPr>
                <w:rStyle w:val="normaltextrun"/>
              </w:rPr>
              <w:t>R.Subatkevičienė</w:t>
            </w:r>
            <w:proofErr w:type="spellEnd"/>
            <w:r w:rsidRPr="00A56F18">
              <w:rPr>
                <w:rStyle w:val="normaltextrun"/>
              </w:rPr>
              <w:t>,</w:t>
            </w:r>
          </w:p>
          <w:p w:rsidR="00BC138C" w:rsidRPr="00A56F18" w:rsidRDefault="00BC138C" w:rsidP="00BC138C">
            <w:pPr>
              <w:pStyle w:val="Betarp"/>
              <w:rPr>
                <w:rStyle w:val="normaltextrun"/>
              </w:rPr>
            </w:pPr>
            <w:proofErr w:type="spellStart"/>
            <w:r w:rsidRPr="00A56F18">
              <w:rPr>
                <w:rStyle w:val="eop"/>
              </w:rPr>
              <w:t>L.Drūlienė</w:t>
            </w:r>
            <w:proofErr w:type="spellEnd"/>
            <w:r w:rsidRPr="00A56F18">
              <w:rPr>
                <w:rStyle w:val="eop"/>
              </w:rPr>
              <w:t>,</w:t>
            </w:r>
          </w:p>
          <w:p w:rsidR="00BC138C" w:rsidRPr="00A56F18" w:rsidRDefault="00BC138C" w:rsidP="00BC138C">
            <w:pPr>
              <w:pStyle w:val="Betarp"/>
              <w:rPr>
                <w:rStyle w:val="normaltextrun"/>
              </w:rPr>
            </w:pPr>
            <w:proofErr w:type="spellStart"/>
            <w:r w:rsidRPr="00A56F18">
              <w:rPr>
                <w:rStyle w:val="normaltextrun"/>
              </w:rPr>
              <w:t>P.Puikė</w:t>
            </w:r>
            <w:proofErr w:type="spellEnd"/>
            <w:r w:rsidRPr="00A56F18">
              <w:rPr>
                <w:rStyle w:val="normaltextrun"/>
              </w:rPr>
              <w:t>,</w:t>
            </w:r>
          </w:p>
          <w:p w:rsidR="00BC138C" w:rsidRPr="00A56F18" w:rsidRDefault="00BC138C" w:rsidP="00BC138C">
            <w:pPr>
              <w:pStyle w:val="Betarp"/>
            </w:pPr>
            <w:proofErr w:type="spellStart"/>
            <w:r w:rsidRPr="00A56F18">
              <w:rPr>
                <w:rStyle w:val="normaltextrun"/>
              </w:rPr>
              <w:t>J.</w:t>
            </w:r>
            <w:r w:rsidRPr="00A56F18">
              <w:rPr>
                <w:rStyle w:val="spellingerror"/>
              </w:rPr>
              <w:t>Vyšniauskienė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  <w:color w:val="000000"/>
              </w:rPr>
              <w:t>Integruota pasaulio pažinimo ir technologijų pamoka, kurią veda mokinio mama „Minime Pasaulinę košės dieną“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201 kab.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2023-10-10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3b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J.Vyšniauskienė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467F66" w:rsidRDefault="00BC138C" w:rsidP="00BC138C">
            <w:r>
              <w:t>Pamoka –</w:t>
            </w:r>
            <w:r>
              <w:t xml:space="preserve"> </w:t>
            </w:r>
            <w:r>
              <w:t>ekskursija į Markučių dvaro muziejų</w:t>
            </w:r>
          </w:p>
        </w:tc>
        <w:tc>
          <w:tcPr>
            <w:tcW w:w="1980" w:type="dxa"/>
            <w:shd w:val="clear" w:color="auto" w:fill="auto"/>
          </w:tcPr>
          <w:p w:rsidR="00BC138C" w:rsidRDefault="00BC138C" w:rsidP="00BC138C">
            <w:pPr>
              <w:jc w:val="center"/>
            </w:pPr>
            <w:r>
              <w:t xml:space="preserve">Markučiai </w:t>
            </w:r>
          </w:p>
          <w:p w:rsidR="00BC138C" w:rsidRPr="00467F66" w:rsidRDefault="00BC138C" w:rsidP="00BC138C"/>
          <w:p w:rsidR="00BC138C" w:rsidRPr="00467F66" w:rsidRDefault="00BC138C" w:rsidP="00BC138C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BC138C" w:rsidRPr="00467F66" w:rsidRDefault="00BC138C" w:rsidP="00BC138C">
            <w:pPr>
              <w:jc w:val="center"/>
            </w:pPr>
            <w:r w:rsidRPr="00467F66">
              <w:t>202</w:t>
            </w:r>
            <w:r>
              <w:t>3-10-10</w:t>
            </w:r>
          </w:p>
        </w:tc>
        <w:tc>
          <w:tcPr>
            <w:tcW w:w="2520" w:type="dxa"/>
            <w:shd w:val="clear" w:color="auto" w:fill="auto"/>
          </w:tcPr>
          <w:p w:rsidR="00BC138C" w:rsidRPr="00467F66" w:rsidRDefault="00BC138C" w:rsidP="00BC138C">
            <w:pPr>
              <w:jc w:val="center"/>
            </w:pPr>
            <w:r>
              <w:t>II kl</w:t>
            </w:r>
            <w:r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C138C" w:rsidRDefault="00BC138C" w:rsidP="00BC138C">
            <w:proofErr w:type="spellStart"/>
            <w:r>
              <w:t>T</w:t>
            </w:r>
            <w:r>
              <w:t>.</w:t>
            </w:r>
            <w:r>
              <w:t>Ruškienė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S.</w:t>
            </w:r>
            <w:r>
              <w:t>Sapunova</w:t>
            </w:r>
            <w:proofErr w:type="spellEnd"/>
            <w:r>
              <w:t>,</w:t>
            </w:r>
          </w:p>
          <w:p w:rsidR="00BC138C" w:rsidRPr="00467F66" w:rsidRDefault="00BC138C" w:rsidP="00BC138C">
            <w:proofErr w:type="spellStart"/>
            <w:r>
              <w:t>L.Sirutavičienė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467F66" w:rsidRDefault="00BC138C" w:rsidP="00BC138C">
            <w:proofErr w:type="spellStart"/>
            <w:r>
              <w:t>D.</w:t>
            </w:r>
            <w:r>
              <w:t>Talijūnas</w:t>
            </w:r>
            <w:proofErr w:type="spellEnd"/>
            <w:r>
              <w:t>, dir.</w:t>
            </w:r>
            <w:r>
              <w:t xml:space="preserve"> p</w:t>
            </w:r>
            <w:r>
              <w:t>av.</w:t>
            </w:r>
            <w:r>
              <w:t xml:space="preserve"> </w:t>
            </w:r>
            <w:r>
              <w:t>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>Respublikinis Knygos pristatymo konkursas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218 kab.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rPr>
                <w:rFonts w:eastAsia="Times New Roman"/>
              </w:rPr>
              <w:t>2023-10-11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5a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BC138C" w:rsidRPr="00A56F18" w:rsidRDefault="00BC138C" w:rsidP="00BC138C">
            <w:r w:rsidRPr="00A56F18">
              <w:t>KINGS olimpiada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Gimnazija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  <w:rPr>
                <w:lang w:val="en-US"/>
              </w:rPr>
            </w:pPr>
            <w:r w:rsidRPr="00A56F18">
              <w:t>2023-10-10–22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5–IV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r w:rsidRPr="00A56F18">
              <w:t>Matematikos mokytojai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C138C" w:rsidRPr="00A56F18" w:rsidRDefault="00BC138C" w:rsidP="00BC138C">
            <w:proofErr w:type="spellStart"/>
            <w:r w:rsidRPr="00A56F18">
              <w:t>U.D.Tumavičienė</w:t>
            </w:r>
            <w:proofErr w:type="spellEnd"/>
            <w:r w:rsidRPr="00A56F18">
              <w:t>, direktorė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  <w:color w:val="000000"/>
              </w:rPr>
              <w:t>Integruota pasaulio pažinimo, muzikos, fizinio ugdymo, dailės ir technologijų pamoka, dalyvaujant kino filmo peržiūroje ir aptarime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L/P centras „</w:t>
            </w:r>
            <w:proofErr w:type="spellStart"/>
            <w:r w:rsidRPr="00A56F18">
              <w:rPr>
                <w:rFonts w:eastAsia="Times New Roman"/>
              </w:rPr>
              <w:t>Mega</w:t>
            </w:r>
            <w:proofErr w:type="spellEnd"/>
            <w:r w:rsidRPr="00A56F18">
              <w:rPr>
                <w:rFonts w:eastAsia="Times New Roman"/>
              </w:rPr>
              <w:t>“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2023-10-12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4b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E.Gylienė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  <w:color w:val="000000"/>
              </w:rPr>
              <w:t>Integruota pasaulio pažinimo, lietuvių kalbos, matematikos ir dailės pamoka netradicinėje aplinkoje, dalyvaujant pinigų muziejaus edukacinėje programoje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Lietuvos banko rūmai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2023-10-13, 19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3a, c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L.Tvarkūnienė</w:t>
            </w:r>
            <w:proofErr w:type="spellEnd"/>
            <w:r w:rsidRPr="00A56F18">
              <w:rPr>
                <w:rFonts w:eastAsia="Times New Roman"/>
              </w:rPr>
              <w:t>,</w:t>
            </w:r>
          </w:p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V.Rėkienė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>Pažintinė kelionė į Tartu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Tartu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rPr>
                <w:rFonts w:eastAsia="Times New Roman"/>
              </w:rPr>
              <w:t>2023-10-13, 14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7d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I.Adomaitienė</w:t>
            </w:r>
            <w:proofErr w:type="spellEnd"/>
            <w:r w:rsidRPr="00A56F18">
              <w:t xml:space="preserve">, </w:t>
            </w:r>
            <w:proofErr w:type="spellStart"/>
            <w:r w:rsidRPr="00A56F18">
              <w:t>D.Pupiuvienė</w:t>
            </w:r>
            <w:proofErr w:type="spellEnd"/>
            <w:r w:rsidRPr="00A56F18">
              <w:t>.</w:t>
            </w:r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A.Martinkienė</w:t>
            </w:r>
            <w:proofErr w:type="spellEnd"/>
            <w:r w:rsidRPr="00A56F18">
              <w:t>, 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pStyle w:val="Betarp"/>
            </w:pPr>
            <w:r w:rsidRPr="00A56F18">
              <w:t>Organizuojame ir vykdome sporto renginį „Būkime sveiki ir stiprūs“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t>Gimnazijos mažoji sporto salė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t>2023-10-16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t>2a, b, c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pStyle w:val="Betarp"/>
            </w:pPr>
            <w:proofErr w:type="spellStart"/>
            <w:r w:rsidRPr="00A56F18">
              <w:t>R.Subatkevičienė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proofErr w:type="spellStart"/>
            <w:r w:rsidRPr="00A56F18">
              <w:t>L.Marčiulionytė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proofErr w:type="spellStart"/>
            <w:r w:rsidRPr="00A56F18"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>Diagnostinis diktantas penktokams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215, 204, 212, 206 kab.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2023-10-16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5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I.Vitkauskienė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roofErr w:type="spellStart"/>
            <w:r w:rsidRPr="00A56F18">
              <w:t>L.Masiulienė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roofErr w:type="spellStart"/>
            <w:r w:rsidRPr="00A56F18">
              <w:t>A.Vilkelienė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roofErr w:type="spellStart"/>
            <w:r w:rsidRPr="00A56F18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  <w:color w:val="000000"/>
              </w:rPr>
              <w:t>Integruota pasaulio pažinimo, fizinio ugdymo, dailės ir technologijų pamoka netradicinėje aplinkoje, dalyvaujant interaktyviame žaidime „</w:t>
            </w:r>
            <w:proofErr w:type="spellStart"/>
            <w:r w:rsidRPr="00A56F18">
              <w:rPr>
                <w:rFonts w:eastAsia="Times New Roman"/>
                <w:color w:val="000000"/>
              </w:rPr>
              <w:t>Lazertrone</w:t>
            </w:r>
            <w:proofErr w:type="spellEnd"/>
            <w:r w:rsidRPr="00A56F18">
              <w:rPr>
                <w:rFonts w:eastAsia="Times New Roman"/>
                <w:color w:val="000000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Lazertronas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2023-10-17, 23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4b, c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E.Gylienė</w:t>
            </w:r>
            <w:proofErr w:type="spellEnd"/>
            <w:r w:rsidRPr="00A56F18">
              <w:rPr>
                <w:rFonts w:eastAsia="Times New Roman"/>
              </w:rPr>
              <w:t>,</w:t>
            </w:r>
          </w:p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P.Puikė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Plungės literatų klubo „Vingiorykštė“ sceninis pristatymas žemaičių kalba su edukaciniais intarpais „Simonas Daukantas – Tėvynės žmogus“, skirtas Simono Daukanto 230-osioms gimimo metinėms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2023-10-17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I–IV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B.Šimkūnienė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 xml:space="preserve">„Konteksto pažinimas: dvejopa </w:t>
            </w:r>
            <w:proofErr w:type="spellStart"/>
            <w:r w:rsidRPr="00A56F18">
              <w:t>prometėjiškumo</w:t>
            </w:r>
            <w:proofErr w:type="spellEnd"/>
            <w:r w:rsidRPr="00A56F18">
              <w:t xml:space="preserve"> samprata </w:t>
            </w:r>
            <w:proofErr w:type="spellStart"/>
            <w:r w:rsidRPr="00A56F18">
              <w:t>V.Šekspyro</w:t>
            </w:r>
            <w:proofErr w:type="spellEnd"/>
            <w:r w:rsidRPr="00A56F18">
              <w:t xml:space="preserve"> ir J.V. Gėtės kūriniuose“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Nuotoliu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rPr>
                <w:rFonts w:eastAsia="Times New Roman"/>
              </w:rPr>
              <w:t>2023-10-17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Lietuvių k. mokytojos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>Bandomasis lietuvių kalbos ir literatūros brandos egzaminas (rašinys)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Gimnazija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rPr>
                <w:rFonts w:eastAsia="Times New Roman"/>
              </w:rPr>
              <w:t>2023-10-17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IV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D.Pupiuvienė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roofErr w:type="spellStart"/>
            <w:r w:rsidRPr="00A56F18">
              <w:t>D.Vaičaitienė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roofErr w:type="spellStart"/>
            <w:r w:rsidRPr="00A56F18">
              <w:t>L.Masiulienė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roofErr w:type="spellStart"/>
            <w:r w:rsidRPr="00A56F18">
              <w:t>J.Sereikienė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  <w:color w:val="000000"/>
              </w:rPr>
              <w:t>Integruota pasaulio pažinimo, lietuvių kalbos, matematikos ir technologijų pamoka netradicinėje aplinkoje, dalyvaujant edukacinėje programoje „Išsikepk šakotį“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Lėkėčiai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2023-10-18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2b kl. mokiniai ir tėvai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L.Marčiulionytė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BC138C" w:rsidRPr="00A56F18" w:rsidRDefault="00BC138C" w:rsidP="00BC138C">
            <w:proofErr w:type="spellStart"/>
            <w:r w:rsidRPr="00A56F18">
              <w:t>IIb</w:t>
            </w:r>
            <w:proofErr w:type="spellEnd"/>
            <w:r w:rsidRPr="00A56F18">
              <w:t xml:space="preserve"> mokinių tėvelių susirinkimas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214 kab.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2023-10-18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proofErr w:type="spellStart"/>
            <w:r w:rsidRPr="00A56F18">
              <w:t>IIb</w:t>
            </w:r>
            <w:proofErr w:type="spellEnd"/>
            <w:r w:rsidRPr="00A56F18">
              <w:t xml:space="preserve"> kl. mokinių tėveliai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proofErr w:type="spellStart"/>
            <w:r w:rsidRPr="00A56F18">
              <w:t>R.Šarienė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BC138C" w:rsidRPr="00A56F18" w:rsidRDefault="00BC138C" w:rsidP="00BC138C"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  <w:color w:val="000000"/>
              </w:rPr>
            </w:pPr>
            <w:r w:rsidRPr="00A56F18">
              <w:rPr>
                <w:rFonts w:eastAsia="Times New Roman"/>
                <w:color w:val="000000"/>
              </w:rPr>
              <w:t>Vykdome patirties sklaidos renginį „Bendrauti su menu ir menas bendrauti – Juozo Grušo meno gimnazijos kasdienybė“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2023-10-19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Raseinių technologijų mokytojai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BC138C" w:rsidRPr="00A56F18" w:rsidRDefault="00BC138C" w:rsidP="00BC138C">
            <w:pPr>
              <w:rPr>
                <w:lang w:eastAsia="en-US"/>
              </w:rPr>
            </w:pPr>
            <w:r w:rsidRPr="00A56F18">
              <w:rPr>
                <w:lang w:eastAsia="en-US"/>
              </w:rPr>
              <w:t>„Atrask ir pažink medžius“ –gamtamokslinis tyrimas mokyklos žaliojoje aplinkoje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rPr>
                <w:lang w:eastAsia="en-US"/>
              </w:rPr>
            </w:pPr>
            <w:r w:rsidRPr="00A56F18">
              <w:rPr>
                <w:lang w:eastAsia="en-US"/>
              </w:rPr>
              <w:t>Šilainių mikrorajonas,</w:t>
            </w:r>
          </w:p>
          <w:p w:rsidR="00BC138C" w:rsidRPr="00A56F18" w:rsidRDefault="00BC138C" w:rsidP="00BC138C">
            <w:pPr>
              <w:jc w:val="center"/>
              <w:rPr>
                <w:lang w:eastAsia="en-US"/>
              </w:rPr>
            </w:pPr>
            <w:r w:rsidRPr="00A56F18">
              <w:rPr>
                <w:lang w:eastAsia="en-US"/>
              </w:rPr>
              <w:t>mokyklos žalioji aplinka.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  <w:rPr>
                <w:lang w:eastAsia="en-US"/>
              </w:rPr>
            </w:pPr>
            <w:r w:rsidRPr="00A56F18">
              <w:rPr>
                <w:lang w:eastAsia="en-US"/>
              </w:rPr>
              <w:t>2023-10-19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  <w:rPr>
                <w:lang w:eastAsia="en-US"/>
              </w:rPr>
            </w:pPr>
            <w:r w:rsidRPr="00A56F18">
              <w:rPr>
                <w:lang w:eastAsia="en-US"/>
              </w:rPr>
              <w:t>5d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pPr>
              <w:rPr>
                <w:lang w:eastAsia="en-US"/>
              </w:rPr>
            </w:pPr>
            <w:proofErr w:type="spellStart"/>
            <w:r w:rsidRPr="00A56F18">
              <w:rPr>
                <w:lang w:eastAsia="en-US"/>
              </w:rPr>
              <w:t>J.Kaminskienė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BC138C" w:rsidRPr="00A56F18" w:rsidRDefault="00BC138C" w:rsidP="00BC138C">
            <w:pPr>
              <w:rPr>
                <w:lang w:eastAsia="en-US"/>
              </w:rPr>
            </w:pPr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  <w:color w:val="000000"/>
              </w:rPr>
            </w:pPr>
            <w:r w:rsidRPr="00A56F18">
              <w:rPr>
                <w:rFonts w:eastAsia="Times New Roman"/>
                <w:color w:val="000000"/>
              </w:rPr>
              <w:t>Integruota pasaulio pažinimo, lietuvių kalbos, matematikos, dailės ir fizinio ugdymo pamoka netradicinėje aplinkoje, dalyvaujant edukacinėje programoje „Stumbrai“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Kėdainių stumbrynas, Krekenava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2023-10-20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  <w:textAlignment w:val="baseline"/>
              <w:rPr>
                <w:rFonts w:eastAsia="Times New Roman"/>
              </w:rPr>
            </w:pPr>
            <w:r w:rsidRPr="00A56F18">
              <w:rPr>
                <w:rFonts w:eastAsia="Times New Roman"/>
              </w:rPr>
              <w:t>2a, c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R.Subatkevičienė</w:t>
            </w:r>
            <w:proofErr w:type="spellEnd"/>
            <w:r w:rsidRPr="00A56F18">
              <w:rPr>
                <w:rFonts w:eastAsia="Times New Roman"/>
              </w:rPr>
              <w:t>,</w:t>
            </w:r>
          </w:p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Default="00BC138C" w:rsidP="00BC138C">
            <w:r>
              <w:t>Lietuvos moksleivių mokslinė konferencija rusų kalba „Licėjaus dienos“</w:t>
            </w:r>
          </w:p>
        </w:tc>
        <w:tc>
          <w:tcPr>
            <w:tcW w:w="1980" w:type="dxa"/>
            <w:shd w:val="clear" w:color="auto" w:fill="auto"/>
          </w:tcPr>
          <w:p w:rsidR="00BC138C" w:rsidRDefault="00BC138C" w:rsidP="00BC138C">
            <w:pPr>
              <w:jc w:val="center"/>
            </w:pPr>
            <w:r>
              <w:t>Kauno Tarptautinė mokykla</w:t>
            </w:r>
          </w:p>
        </w:tc>
        <w:tc>
          <w:tcPr>
            <w:tcW w:w="1847" w:type="dxa"/>
            <w:shd w:val="clear" w:color="auto" w:fill="auto"/>
          </w:tcPr>
          <w:p w:rsidR="00BC138C" w:rsidRPr="00467F66" w:rsidRDefault="00BC138C" w:rsidP="00BC138C">
            <w:pPr>
              <w:jc w:val="center"/>
            </w:pPr>
            <w:r>
              <w:t>2023-10-20</w:t>
            </w:r>
          </w:p>
        </w:tc>
        <w:tc>
          <w:tcPr>
            <w:tcW w:w="2520" w:type="dxa"/>
            <w:shd w:val="clear" w:color="auto" w:fill="auto"/>
          </w:tcPr>
          <w:p w:rsidR="00BC138C" w:rsidRDefault="00BC138C" w:rsidP="00BC138C">
            <w:pPr>
              <w:jc w:val="center"/>
            </w:pPr>
            <w:r>
              <w:t>I kl</w:t>
            </w:r>
            <w:r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C138C" w:rsidRDefault="00BC138C" w:rsidP="00BC138C">
            <w:proofErr w:type="spellStart"/>
            <w:r>
              <w:t>T</w:t>
            </w:r>
            <w:r>
              <w:t>.</w:t>
            </w:r>
            <w:r>
              <w:t>Ruškienė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S.</w:t>
            </w:r>
            <w:r>
              <w:t>Sapunova</w:t>
            </w:r>
            <w:proofErr w:type="spellEnd"/>
            <w:r>
              <w:t>,</w:t>
            </w:r>
          </w:p>
          <w:p w:rsidR="00BC138C" w:rsidRPr="00467F66" w:rsidRDefault="00BC138C" w:rsidP="00BC138C">
            <w:proofErr w:type="spellStart"/>
            <w:r>
              <w:t>L.Sirutavičienė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Default="00BC138C" w:rsidP="00BC138C">
            <w:proofErr w:type="spellStart"/>
            <w:r>
              <w:t>D.</w:t>
            </w:r>
            <w:r>
              <w:t>Talijūnas</w:t>
            </w:r>
            <w:proofErr w:type="spellEnd"/>
            <w:r>
              <w:t>, dir.</w:t>
            </w:r>
            <w:r>
              <w:t xml:space="preserve"> </w:t>
            </w:r>
            <w:r>
              <w:t>pav.</w:t>
            </w:r>
            <w:r>
              <w:t xml:space="preserve"> </w:t>
            </w:r>
            <w:r>
              <w:t>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>Moksleivių meninio skaitymo konkursas „Tylios sienos, žodžių paleistos“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Kauno IX forto muziejus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rPr>
                <w:rFonts w:eastAsia="Times New Roman"/>
              </w:rPr>
              <w:t>2023-10-20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proofErr w:type="spellStart"/>
            <w:r w:rsidRPr="00A56F18">
              <w:t>M.Urbė</w:t>
            </w:r>
            <w:proofErr w:type="spellEnd"/>
            <w:r w:rsidRPr="00A56F18">
              <w:t>, 5d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Ž.Kakčiukaitė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 xml:space="preserve">„Skirtingų laikotarpių kūrinių lyginimas: </w:t>
            </w:r>
            <w:proofErr w:type="spellStart"/>
            <w:r w:rsidRPr="00A56F18">
              <w:t>panašumai</w:t>
            </w:r>
            <w:proofErr w:type="spellEnd"/>
            <w:r w:rsidRPr="00A56F18">
              <w:t xml:space="preserve"> ir skirtumai (</w:t>
            </w:r>
            <w:proofErr w:type="spellStart"/>
            <w:r w:rsidRPr="00A56F18">
              <w:t>M.K.Sarbievijus</w:t>
            </w:r>
            <w:proofErr w:type="spellEnd"/>
            <w:r w:rsidRPr="00A56F18">
              <w:t xml:space="preserve">, </w:t>
            </w:r>
            <w:proofErr w:type="spellStart"/>
            <w:r w:rsidRPr="00A56F18">
              <w:t>K.Donelaitis</w:t>
            </w:r>
            <w:proofErr w:type="spellEnd"/>
            <w:r w:rsidRPr="00A56F18">
              <w:t xml:space="preserve">)“. Konsultuoja – mokyt. </w:t>
            </w:r>
            <w:proofErr w:type="spellStart"/>
            <w:r w:rsidRPr="00A56F18">
              <w:t>eksp</w:t>
            </w:r>
            <w:proofErr w:type="spellEnd"/>
            <w:r w:rsidRPr="00A56F18">
              <w:t xml:space="preserve">. </w:t>
            </w:r>
            <w:proofErr w:type="spellStart"/>
            <w:r w:rsidRPr="00A56F18">
              <w:t>O.Baumilienė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Nuotoliu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rPr>
                <w:rFonts w:eastAsia="Times New Roman"/>
              </w:rPr>
              <w:t>2023-10-20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Lietuvių k. mokytojos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BC138C" w:rsidRPr="00A56F18" w:rsidRDefault="00BC138C" w:rsidP="00BC138C">
            <w:pPr>
              <w:rPr>
                <w:lang w:eastAsia="en-US"/>
              </w:rPr>
            </w:pPr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>Mokomoji pažintinė išvyka į Molėtų kraštą „Dangaus šviesulių takais“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Molėtų kraštas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rPr>
                <w:rFonts w:eastAsia="Times New Roman"/>
              </w:rPr>
              <w:t>2023-10-20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8a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D.Vaičaitienė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A.Martinkienė</w:t>
            </w:r>
            <w:proofErr w:type="spellEnd"/>
            <w:r w:rsidRPr="00A56F18">
              <w:t>, 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BC138C" w:rsidRPr="00A56F18" w:rsidRDefault="00BC138C" w:rsidP="00BC138C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A56F18">
              <w:rPr>
                <w:rFonts w:eastAsiaTheme="minorHAnsi"/>
                <w:bCs/>
              </w:rPr>
              <w:t>Ekspedicija „</w:t>
            </w:r>
            <w:proofErr w:type="spellStart"/>
            <w:r w:rsidRPr="00A56F18">
              <w:rPr>
                <w:rFonts w:eastAsiaTheme="minorHAnsi"/>
                <w:bCs/>
              </w:rPr>
              <w:t>Kiauno</w:t>
            </w:r>
            <w:proofErr w:type="spellEnd"/>
            <w:r w:rsidRPr="00A56F18">
              <w:rPr>
                <w:rFonts w:eastAsiaTheme="minorHAnsi"/>
                <w:bCs/>
              </w:rPr>
              <w:t xml:space="preserve"> ežeras ir upė“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Kiauno</w:t>
            </w:r>
            <w:proofErr w:type="spellEnd"/>
            <w:r w:rsidRPr="00A56F18">
              <w:rPr>
                <w:rFonts w:eastAsia="Times New Roman"/>
              </w:rPr>
              <w:t xml:space="preserve"> ežeras, </w:t>
            </w:r>
            <w:proofErr w:type="spellStart"/>
            <w:r w:rsidRPr="00A56F18">
              <w:rPr>
                <w:rFonts w:eastAsia="Times New Roman"/>
              </w:rPr>
              <w:t>Krivasalis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2023-10-21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būrelio „Everestas“ mokiniai, 7-8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proofErr w:type="spellStart"/>
            <w:r w:rsidRPr="00A56F18">
              <w:t>I.Adomaitienė</w:t>
            </w:r>
            <w:proofErr w:type="spellEnd"/>
            <w:r w:rsidRPr="00A56F18">
              <w:t>,</w:t>
            </w:r>
            <w:r w:rsidRPr="00A56F18">
              <w:br/>
            </w:r>
            <w:proofErr w:type="spellStart"/>
            <w:r w:rsidRPr="00A56F18">
              <w:t>I.Stanislavičius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BC138C" w:rsidRPr="00A56F18" w:rsidRDefault="00BC138C" w:rsidP="00BC138C">
            <w:pPr>
              <w:rPr>
                <w:lang w:eastAsia="en-US"/>
              </w:rPr>
            </w:pPr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BC138C" w:rsidRPr="00A56F18" w:rsidRDefault="00BC138C" w:rsidP="00BC138C">
            <w:r w:rsidRPr="00A56F18">
              <w:t xml:space="preserve">„Mikropasaulis“ – </w:t>
            </w:r>
            <w:r w:rsidRPr="00A56F18">
              <w:rPr>
                <w:lang w:eastAsia="en-US"/>
              </w:rPr>
              <w:t>gamtamokslinis tyrimas mokyklos žaliojoje aplinkoje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  <w:rPr>
                <w:rFonts w:eastAsiaTheme="minorHAnsi"/>
                <w:bCs/>
              </w:rPr>
            </w:pPr>
            <w:r w:rsidRPr="00A56F18">
              <w:rPr>
                <w:lang w:eastAsia="en-US"/>
              </w:rPr>
              <w:t>Mokyklos žalioji aplinka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2023-10-23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6c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r w:rsidRPr="00A56F18">
              <w:t xml:space="preserve">G. </w:t>
            </w:r>
            <w:proofErr w:type="spellStart"/>
            <w:r w:rsidRPr="00A56F18">
              <w:t>Sirutavičiūtė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BC138C" w:rsidRPr="00A56F18" w:rsidRDefault="00BC138C" w:rsidP="00BC138C"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BC138C" w:rsidRPr="00A56F18" w:rsidRDefault="00BC138C" w:rsidP="00BC138C">
            <w:r w:rsidRPr="00A56F18">
              <w:t>Mokinių piešinių paroda „Auksinis ruduo“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I aukšto fojė, ekranas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2023-10-23–31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5–7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r w:rsidRPr="00A56F18">
              <w:t>IT mokytojai</w:t>
            </w:r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D.U.Tumavičienė</w:t>
            </w:r>
            <w:proofErr w:type="spellEnd"/>
            <w:r w:rsidRPr="00A56F18">
              <w:t>, direktorė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r w:rsidRPr="00A56F18">
              <w:t>Kauno valstybinio dramos teatro spektaklis ,,Mano laimė lapė“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Kauno valstybinis dramos teatras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2023-10-24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jc w:val="center"/>
            </w:pPr>
            <w:r w:rsidRPr="00A56F18">
              <w:t>5a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BC138C" w:rsidRPr="00A56F18" w:rsidRDefault="00BC138C" w:rsidP="00BC138C">
            <w:r w:rsidRPr="00A56F18">
              <w:t xml:space="preserve">Bandomasis matematikos brandos egzaminas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Matematikos kabinetai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2023-10-25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138C" w:rsidRPr="00A56F18" w:rsidRDefault="00BC138C" w:rsidP="00BC138C">
            <w:pPr>
              <w:jc w:val="center"/>
            </w:pPr>
            <w:r w:rsidRPr="00A56F18">
              <w:t>IV kl.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38C" w:rsidRPr="00A56F18" w:rsidRDefault="00BC138C" w:rsidP="00BC138C">
            <w:r w:rsidRPr="00A56F18">
              <w:t>Darbo grupė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C138C" w:rsidRPr="00A56F18" w:rsidRDefault="00BC138C" w:rsidP="00BC138C">
            <w:proofErr w:type="spellStart"/>
            <w:r w:rsidRPr="00A56F18">
              <w:rPr>
                <w:lang w:eastAsia="en-US"/>
              </w:rPr>
              <w:t>D.Talijūnas</w:t>
            </w:r>
            <w:proofErr w:type="spellEnd"/>
            <w:r w:rsidRPr="00A56F18">
              <w:rPr>
                <w:lang w:eastAsia="en-US"/>
              </w:rPr>
              <w:t xml:space="preserve">, </w:t>
            </w:r>
            <w:r w:rsidRPr="00A56F18">
              <w:t>dir. pav. ugdymui</w:t>
            </w:r>
          </w:p>
        </w:tc>
      </w:tr>
      <w:tr w:rsidR="00BC138C" w:rsidRPr="00A56F18" w:rsidTr="00610BFC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Default="00BC138C" w:rsidP="00BC138C">
            <w:r>
              <w:t>Vykdome vertimo iš anglų k. konkursą</w:t>
            </w:r>
          </w:p>
          <w:p w:rsidR="00BC138C" w:rsidRDefault="00BC138C" w:rsidP="00BC138C">
            <w:r>
              <w:t xml:space="preserve"> „Verstuvės“</w:t>
            </w:r>
          </w:p>
        </w:tc>
        <w:tc>
          <w:tcPr>
            <w:tcW w:w="1980" w:type="dxa"/>
            <w:shd w:val="clear" w:color="auto" w:fill="auto"/>
          </w:tcPr>
          <w:p w:rsidR="00BC138C" w:rsidRDefault="00BC138C" w:rsidP="00BC138C">
            <w:r>
              <w:t xml:space="preserve">      Gimnazija</w:t>
            </w:r>
          </w:p>
        </w:tc>
        <w:tc>
          <w:tcPr>
            <w:tcW w:w="1847" w:type="dxa"/>
            <w:shd w:val="clear" w:color="auto" w:fill="auto"/>
          </w:tcPr>
          <w:p w:rsidR="00BC138C" w:rsidRDefault="00BC138C" w:rsidP="00BC138C">
            <w:pPr>
              <w:jc w:val="center"/>
            </w:pPr>
            <w:r>
              <w:t>2023-10-25</w:t>
            </w:r>
          </w:p>
          <w:p w:rsidR="00BC138C" w:rsidRPr="00467F66" w:rsidRDefault="00BC138C" w:rsidP="00BC138C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C138C" w:rsidRDefault="00BC138C" w:rsidP="00BC138C">
            <w:pPr>
              <w:jc w:val="center"/>
            </w:pPr>
            <w:r>
              <w:t>I</w:t>
            </w:r>
            <w:r>
              <w:t>–I</w:t>
            </w:r>
            <w:r>
              <w:t>V kl</w:t>
            </w:r>
            <w:r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C138C" w:rsidRDefault="00BC138C" w:rsidP="00BC138C">
            <w:proofErr w:type="spellStart"/>
            <w:r>
              <w:t>J</w:t>
            </w:r>
            <w:r>
              <w:t>.</w:t>
            </w:r>
            <w:r>
              <w:t>Juodkazienė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L.Jurkšienė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J.</w:t>
            </w:r>
            <w:r>
              <w:t>Kasparienė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M.</w:t>
            </w:r>
            <w:r>
              <w:t>Langienė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K.</w:t>
            </w:r>
            <w:r>
              <w:t>Zakšauskienė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A.</w:t>
            </w:r>
            <w:r>
              <w:t>Kuliešienė</w:t>
            </w:r>
            <w:proofErr w:type="spellEnd"/>
            <w:r>
              <w:t>,</w:t>
            </w:r>
          </w:p>
          <w:p w:rsidR="00BC138C" w:rsidRDefault="00BC138C" w:rsidP="00BC138C">
            <w:proofErr w:type="spellStart"/>
            <w:r>
              <w:t>D.</w:t>
            </w:r>
            <w:r>
              <w:t>Černiauskienė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C138C" w:rsidRDefault="00BC138C" w:rsidP="00BC138C">
            <w:proofErr w:type="spellStart"/>
            <w:r>
              <w:t>D.</w:t>
            </w:r>
            <w:r>
              <w:t>Talijūnas</w:t>
            </w:r>
            <w:proofErr w:type="spellEnd"/>
            <w:r>
              <w:t>, dir.</w:t>
            </w:r>
            <w:r>
              <w:t xml:space="preserve"> </w:t>
            </w:r>
            <w:r>
              <w:t>pav.</w:t>
            </w:r>
            <w:r>
              <w:t xml:space="preserve"> </w:t>
            </w:r>
            <w:r>
              <w:t>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pStyle w:val="Betarp"/>
            </w:pPr>
            <w:r w:rsidRPr="00A56F18">
              <w:t>Dalyvaujame edukacinėje Kultūros paso programoje „Mokausi iš kino“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t>Kino teatras „Romuva“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t>2023-10-27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t>1a, b, c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V.Gailiuvienė</w:t>
            </w:r>
            <w:proofErr w:type="spellEnd"/>
            <w:r w:rsidRPr="00A56F18">
              <w:rPr>
                <w:rFonts w:eastAsia="Times New Roman"/>
              </w:rPr>
              <w:t>,</w:t>
            </w:r>
          </w:p>
          <w:p w:rsidR="00BC138C" w:rsidRPr="00A56F18" w:rsidRDefault="00BC138C" w:rsidP="00BC138C">
            <w:pPr>
              <w:textAlignment w:val="baseline"/>
              <w:rPr>
                <w:rFonts w:eastAsia="Times New Roman"/>
              </w:rPr>
            </w:pPr>
            <w:proofErr w:type="spellStart"/>
            <w:r w:rsidRPr="00A56F18">
              <w:rPr>
                <w:rFonts w:eastAsia="Times New Roman"/>
              </w:rPr>
              <w:t>G.Kairienė</w:t>
            </w:r>
            <w:proofErr w:type="spellEnd"/>
            <w:r w:rsidRPr="00A56F18">
              <w:rPr>
                <w:rFonts w:eastAsia="Times New Roman"/>
              </w:rPr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rPr>
                <w:rFonts w:eastAsia="Times New Roman"/>
              </w:rPr>
              <w:t>V.Juodienė</w:t>
            </w:r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  <w:tr w:rsidR="00BC138C" w:rsidRPr="00A56F18" w:rsidTr="00D46185">
        <w:trPr>
          <w:tblHeader/>
        </w:trPr>
        <w:tc>
          <w:tcPr>
            <w:tcW w:w="851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numPr>
                <w:ilvl w:val="0"/>
                <w:numId w:val="3"/>
              </w:numPr>
            </w:pPr>
          </w:p>
        </w:tc>
        <w:tc>
          <w:tcPr>
            <w:tcW w:w="4369" w:type="dxa"/>
            <w:shd w:val="clear" w:color="auto" w:fill="auto"/>
          </w:tcPr>
          <w:p w:rsidR="00BC138C" w:rsidRPr="00A56F18" w:rsidRDefault="00BC138C" w:rsidP="00BC138C">
            <w:pPr>
              <w:pStyle w:val="Betarp"/>
            </w:pPr>
            <w:r w:rsidRPr="00A56F18">
              <w:t>Organizuojame ir vykdome rudeninę viktoriną „Rudenėlis lapais bėga“</w:t>
            </w:r>
          </w:p>
          <w:p w:rsidR="00BC138C" w:rsidRPr="00A56F18" w:rsidRDefault="00BC138C" w:rsidP="00BC138C">
            <w:pPr>
              <w:pStyle w:val="Betarp"/>
            </w:pP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t>116, 117 kab.</w:t>
            </w:r>
          </w:p>
        </w:tc>
        <w:tc>
          <w:tcPr>
            <w:tcW w:w="1847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t>2023-10-27</w:t>
            </w:r>
          </w:p>
        </w:tc>
        <w:tc>
          <w:tcPr>
            <w:tcW w:w="2520" w:type="dxa"/>
            <w:shd w:val="clear" w:color="auto" w:fill="auto"/>
          </w:tcPr>
          <w:p w:rsidR="00BC138C" w:rsidRPr="00A56F18" w:rsidRDefault="00BC138C" w:rsidP="00BC138C">
            <w:pPr>
              <w:pStyle w:val="Betarp"/>
              <w:jc w:val="center"/>
            </w:pPr>
            <w:r w:rsidRPr="00A56F18">
              <w:t>2 a, b kl. mokiniai</w:t>
            </w:r>
          </w:p>
        </w:tc>
        <w:tc>
          <w:tcPr>
            <w:tcW w:w="1980" w:type="dxa"/>
            <w:shd w:val="clear" w:color="auto" w:fill="auto"/>
          </w:tcPr>
          <w:p w:rsidR="00BC138C" w:rsidRPr="00A56F18" w:rsidRDefault="00BC138C" w:rsidP="00BC138C">
            <w:pPr>
              <w:pStyle w:val="Betarp"/>
            </w:pPr>
            <w:proofErr w:type="spellStart"/>
            <w:r w:rsidRPr="00A56F18">
              <w:t>R.Subatkevičienė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BC138C" w:rsidRPr="00A56F18" w:rsidRDefault="00BC138C" w:rsidP="00BC138C">
            <w:proofErr w:type="spellStart"/>
            <w:r w:rsidRPr="00A56F18">
              <w:t>V.Demjanova</w:t>
            </w:r>
            <w:proofErr w:type="spellEnd"/>
            <w:r w:rsidRPr="00A56F18">
              <w:t>,</w:t>
            </w:r>
          </w:p>
          <w:p w:rsidR="00BC138C" w:rsidRPr="00A56F18" w:rsidRDefault="00BC138C" w:rsidP="00BC138C">
            <w:pPr>
              <w:pStyle w:val="Betarp"/>
            </w:pPr>
            <w:r w:rsidRPr="00A56F18">
              <w:t>dir. pav. ugdymui</w:t>
            </w:r>
          </w:p>
        </w:tc>
      </w:tr>
    </w:tbl>
    <w:p w:rsidR="00A56F18" w:rsidRDefault="00A56F18" w:rsidP="009D0623">
      <w:pPr>
        <w:spacing w:line="360" w:lineRule="auto"/>
        <w:rPr>
          <w:b/>
        </w:rPr>
      </w:pPr>
    </w:p>
    <w:p w:rsidR="009D0623" w:rsidRPr="00A56F18" w:rsidRDefault="009D0623" w:rsidP="009D0623">
      <w:pPr>
        <w:spacing w:line="360" w:lineRule="auto"/>
        <w:rPr>
          <w:b/>
        </w:rPr>
      </w:pPr>
      <w:r w:rsidRPr="00A56F18">
        <w:rPr>
          <w:b/>
        </w:rPr>
        <w:t xml:space="preserve">UGDOMOJI PRIEŽIŪRA </w:t>
      </w:r>
    </w:p>
    <w:p w:rsidR="009D0623" w:rsidRPr="00A56F18" w:rsidRDefault="009D0623" w:rsidP="009D0623">
      <w:pPr>
        <w:ind w:firstLine="709"/>
        <w:rPr>
          <w:b/>
        </w:rPr>
      </w:pPr>
      <w:r w:rsidRPr="00A56F18">
        <w:rPr>
          <w:b/>
        </w:rPr>
        <w:t>Ugdymo turinio planavimas</w:t>
      </w:r>
    </w:p>
    <w:p w:rsidR="009D0623" w:rsidRPr="00A56F18" w:rsidRDefault="009D0623" w:rsidP="009D0623">
      <w:pPr>
        <w:numPr>
          <w:ilvl w:val="0"/>
          <w:numId w:val="2"/>
        </w:numPr>
        <w:jc w:val="both"/>
      </w:pPr>
      <w:proofErr w:type="spellStart"/>
      <w:r w:rsidRPr="00A56F18">
        <w:t>U.D.Tumavičienė</w:t>
      </w:r>
      <w:proofErr w:type="spellEnd"/>
      <w:r w:rsidRPr="00A56F18">
        <w:t xml:space="preserve">, direktorė, </w:t>
      </w:r>
      <w:proofErr w:type="spellStart"/>
      <w:r w:rsidRPr="00A56F18">
        <w:t>V.Demjanova</w:t>
      </w:r>
      <w:proofErr w:type="spellEnd"/>
      <w:r w:rsidRPr="00A56F18">
        <w:t xml:space="preserve">, </w:t>
      </w:r>
      <w:proofErr w:type="spellStart"/>
      <w:r w:rsidRPr="00A56F18">
        <w:t>A.Martinkienė</w:t>
      </w:r>
      <w:proofErr w:type="spellEnd"/>
      <w:r w:rsidRPr="00A56F18">
        <w:t xml:space="preserve">, </w:t>
      </w:r>
      <w:proofErr w:type="spellStart"/>
      <w:r w:rsidRPr="00A56F18">
        <w:t>D.Talijūnas</w:t>
      </w:r>
      <w:proofErr w:type="spellEnd"/>
      <w:r w:rsidRPr="00A56F18">
        <w:t>, dir. pav. ugdymui.</w:t>
      </w:r>
    </w:p>
    <w:p w:rsidR="000C65BF" w:rsidRPr="00A56F18" w:rsidRDefault="000C65BF"/>
    <w:p w:rsidR="0060203D" w:rsidRPr="00A56F18" w:rsidRDefault="0060203D">
      <w:pPr>
        <w:rPr>
          <w:b/>
        </w:rPr>
      </w:pPr>
      <w:r w:rsidRPr="00A56F18">
        <w:rPr>
          <w:b/>
        </w:rPr>
        <w:t xml:space="preserve">PARODOS </w:t>
      </w:r>
    </w:p>
    <w:p w:rsidR="0060203D" w:rsidRPr="00A56F18" w:rsidRDefault="0060203D"/>
    <w:p w:rsidR="0060203D" w:rsidRPr="00A56F18" w:rsidRDefault="00985EB3" w:rsidP="00985EB3">
      <w:pPr>
        <w:ind w:right="-1307"/>
        <w:jc w:val="both"/>
        <w:textAlignment w:val="baseline"/>
        <w:rPr>
          <w:rFonts w:eastAsia="Times New Roman"/>
        </w:rPr>
      </w:pPr>
      <w:r w:rsidRPr="00A56F18">
        <w:rPr>
          <w:rFonts w:eastAsia="Times New Roman"/>
        </w:rPr>
        <w:t xml:space="preserve">Kauno technologijos universiteto chemijos fakultete parodoje </w:t>
      </w:r>
      <w:r w:rsidRPr="00A56F18">
        <w:rPr>
          <w:rFonts w:eastAsia="Times New Roman"/>
          <w:b/>
        </w:rPr>
        <w:t>,,Gyvenu, kuriu, bendrauju“</w:t>
      </w:r>
      <w:r w:rsidRPr="00A56F18">
        <w:rPr>
          <w:rFonts w:eastAsia="Times New Roman"/>
        </w:rPr>
        <w:t xml:space="preserve"> eksponuojami</w:t>
      </w:r>
      <w:r w:rsidR="0060203D" w:rsidRPr="00A56F18">
        <w:rPr>
          <w:rFonts w:eastAsia="Times New Roman"/>
        </w:rPr>
        <w:t xml:space="preserve"> </w:t>
      </w:r>
      <w:r w:rsidRPr="00A56F18">
        <w:rPr>
          <w:rFonts w:eastAsia="Times New Roman"/>
        </w:rPr>
        <w:t>II–</w:t>
      </w:r>
      <w:r w:rsidR="0060203D" w:rsidRPr="00A56F18">
        <w:rPr>
          <w:rFonts w:eastAsia="Times New Roman"/>
        </w:rPr>
        <w:t>I</w:t>
      </w:r>
      <w:r w:rsidRPr="00A56F18">
        <w:rPr>
          <w:rFonts w:eastAsia="Times New Roman"/>
        </w:rPr>
        <w:t>V kl</w:t>
      </w:r>
      <w:r w:rsidR="009D0623" w:rsidRPr="00A56F18">
        <w:rPr>
          <w:rFonts w:eastAsia="Times New Roman"/>
        </w:rPr>
        <w:t>.</w:t>
      </w:r>
      <w:r w:rsidRPr="00A56F18">
        <w:rPr>
          <w:rFonts w:eastAsia="Times New Roman"/>
        </w:rPr>
        <w:t xml:space="preserve"> mokinių kūrybiniai darbai </w:t>
      </w:r>
      <w:r w:rsidR="0060203D" w:rsidRPr="00A56F18">
        <w:rPr>
          <w:rFonts w:eastAsia="Times New Roman"/>
        </w:rPr>
        <w:t>(</w:t>
      </w:r>
      <w:r w:rsidRPr="00A56F18">
        <w:rPr>
          <w:rFonts w:eastAsia="Times New Roman"/>
        </w:rPr>
        <w:t xml:space="preserve">darbų vadovės dailės ir technologijų mokytojos </w:t>
      </w:r>
      <w:proofErr w:type="spellStart"/>
      <w:r w:rsidRPr="00A56F18">
        <w:rPr>
          <w:rFonts w:eastAsia="Times New Roman"/>
        </w:rPr>
        <w:t>J.</w:t>
      </w:r>
      <w:r w:rsidR="0060203D" w:rsidRPr="00A56F18">
        <w:rPr>
          <w:rFonts w:eastAsia="Times New Roman"/>
        </w:rPr>
        <w:t>Gudžiuvi</w:t>
      </w:r>
      <w:r w:rsidR="009D0623" w:rsidRPr="00A56F18">
        <w:rPr>
          <w:rFonts w:eastAsia="Times New Roman"/>
        </w:rPr>
        <w:t>enė</w:t>
      </w:r>
      <w:proofErr w:type="spellEnd"/>
      <w:r w:rsidR="009D0623" w:rsidRPr="00A56F18">
        <w:rPr>
          <w:rFonts w:eastAsia="Times New Roman"/>
        </w:rPr>
        <w:t xml:space="preserve"> ir </w:t>
      </w:r>
      <w:proofErr w:type="spellStart"/>
      <w:r w:rsidR="009D0623" w:rsidRPr="00A56F18">
        <w:rPr>
          <w:rFonts w:eastAsia="Times New Roman"/>
        </w:rPr>
        <w:t>M.Kalinienė</w:t>
      </w:r>
      <w:proofErr w:type="spellEnd"/>
      <w:r w:rsidRPr="00A56F18">
        <w:rPr>
          <w:rFonts w:eastAsia="Times New Roman"/>
        </w:rPr>
        <w:t>)</w:t>
      </w:r>
    </w:p>
    <w:p w:rsidR="0060203D" w:rsidRPr="00A56F18" w:rsidRDefault="0060203D" w:rsidP="00985EB3">
      <w:pPr>
        <w:ind w:right="-1307"/>
        <w:jc w:val="both"/>
        <w:textAlignment w:val="baseline"/>
        <w:rPr>
          <w:rFonts w:eastAsia="Times New Roman"/>
        </w:rPr>
      </w:pPr>
      <w:r w:rsidRPr="00A56F18">
        <w:rPr>
          <w:rFonts w:eastAsia="Times New Roman"/>
        </w:rPr>
        <w:lastRenderedPageBreak/>
        <w:t> </w:t>
      </w:r>
    </w:p>
    <w:p w:rsidR="0060203D" w:rsidRPr="00A56F18" w:rsidRDefault="0060203D" w:rsidP="00985EB3">
      <w:pPr>
        <w:ind w:right="-1307"/>
        <w:jc w:val="both"/>
        <w:textAlignment w:val="baseline"/>
        <w:rPr>
          <w:rFonts w:eastAsia="Times New Roman"/>
        </w:rPr>
      </w:pPr>
      <w:r w:rsidRPr="00A56F18">
        <w:rPr>
          <w:rFonts w:eastAsia="Times New Roman"/>
        </w:rPr>
        <w:t xml:space="preserve">Kudirkos bibliotekos Šilainių padalinyje </w:t>
      </w:r>
      <w:r w:rsidR="00985EB3" w:rsidRPr="00A56F18">
        <w:rPr>
          <w:rFonts w:eastAsia="Times New Roman"/>
        </w:rPr>
        <w:t xml:space="preserve">parodoje </w:t>
      </w:r>
      <w:r w:rsidR="00985EB3" w:rsidRPr="00A56F18">
        <w:rPr>
          <w:rFonts w:eastAsia="Times New Roman"/>
          <w:b/>
        </w:rPr>
        <w:t>,,Slovakijos kalnai</w:t>
      </w:r>
      <w:r w:rsidR="009D0623" w:rsidRPr="00A56F18">
        <w:rPr>
          <w:rFonts w:eastAsia="Times New Roman"/>
          <w:b/>
        </w:rPr>
        <w:t>“</w:t>
      </w:r>
      <w:r w:rsidR="00985EB3" w:rsidRPr="00A56F18">
        <w:rPr>
          <w:rFonts w:eastAsia="Times New Roman"/>
        </w:rPr>
        <w:t xml:space="preserve"> </w:t>
      </w:r>
      <w:r w:rsidRPr="00A56F18">
        <w:rPr>
          <w:rFonts w:eastAsia="Times New Roman"/>
        </w:rPr>
        <w:t>eksponuojam</w:t>
      </w:r>
      <w:r w:rsidR="00985EB3" w:rsidRPr="00A56F18">
        <w:rPr>
          <w:rFonts w:eastAsia="Times New Roman"/>
        </w:rPr>
        <w:t>i plenere dalyvavusių</w:t>
      </w:r>
      <w:r w:rsidRPr="00A56F18">
        <w:rPr>
          <w:rFonts w:eastAsia="Times New Roman"/>
        </w:rPr>
        <w:t xml:space="preserve"> 7 kl. mokinių </w:t>
      </w:r>
      <w:r w:rsidR="00985EB3" w:rsidRPr="00A56F18">
        <w:rPr>
          <w:rFonts w:eastAsia="Times New Roman"/>
        </w:rPr>
        <w:t xml:space="preserve">kūrybiniai darbai </w:t>
      </w:r>
      <w:r w:rsidRPr="00A56F18">
        <w:rPr>
          <w:rFonts w:eastAsia="Times New Roman"/>
        </w:rPr>
        <w:t>(</w:t>
      </w:r>
      <w:r w:rsidR="00985EB3" w:rsidRPr="00A56F18">
        <w:rPr>
          <w:rFonts w:eastAsia="Times New Roman"/>
        </w:rPr>
        <w:t xml:space="preserve">plenero vadovė dailės mokytoja </w:t>
      </w:r>
      <w:proofErr w:type="spellStart"/>
      <w:r w:rsidR="00985EB3" w:rsidRPr="00A56F18">
        <w:rPr>
          <w:rFonts w:eastAsia="Times New Roman"/>
        </w:rPr>
        <w:t>R.Keturkienė</w:t>
      </w:r>
      <w:proofErr w:type="spellEnd"/>
      <w:r w:rsidR="00985EB3" w:rsidRPr="00A56F18">
        <w:rPr>
          <w:rFonts w:eastAsia="Times New Roman"/>
        </w:rPr>
        <w:t>)</w:t>
      </w:r>
    </w:p>
    <w:p w:rsidR="009D0623" w:rsidRPr="00A56F18" w:rsidRDefault="009D0623" w:rsidP="009D0623">
      <w:pPr>
        <w:spacing w:line="276" w:lineRule="auto"/>
        <w:ind w:right="-598"/>
        <w:jc w:val="both"/>
        <w:rPr>
          <w:b/>
        </w:rPr>
      </w:pPr>
    </w:p>
    <w:p w:rsidR="009D0623" w:rsidRPr="00A56F18" w:rsidRDefault="009D0623" w:rsidP="009D0623">
      <w:pPr>
        <w:spacing w:line="276" w:lineRule="auto"/>
        <w:ind w:right="-598"/>
        <w:jc w:val="both"/>
        <w:rPr>
          <w:b/>
        </w:rPr>
      </w:pPr>
      <w:r w:rsidRPr="00A56F18">
        <w:rPr>
          <w:b/>
        </w:rPr>
        <w:t>KITA VEIKLA:</w:t>
      </w:r>
    </w:p>
    <w:p w:rsidR="009D0623" w:rsidRPr="00A56F18" w:rsidRDefault="009D0623" w:rsidP="009D0623">
      <w:pPr>
        <w:spacing w:line="276" w:lineRule="auto"/>
        <w:ind w:right="-1276" w:firstLine="851"/>
        <w:jc w:val="both"/>
      </w:pPr>
      <w:r w:rsidRPr="00A56F18">
        <w:t xml:space="preserve">Brandos egzaminų pasirinkimas, </w:t>
      </w:r>
      <w:proofErr w:type="spellStart"/>
      <w:r w:rsidR="00D46185" w:rsidRPr="00A56F18">
        <w:t>L.Žūtautienė</w:t>
      </w:r>
      <w:proofErr w:type="spellEnd"/>
      <w:r w:rsidR="00D46185" w:rsidRPr="00A56F18">
        <w:t xml:space="preserve">, </w:t>
      </w:r>
      <w:proofErr w:type="spellStart"/>
      <w:r w:rsidR="00D46185" w:rsidRPr="00A56F18">
        <w:t>D.Daukšienė</w:t>
      </w:r>
      <w:proofErr w:type="spellEnd"/>
      <w:r w:rsidR="00D46185" w:rsidRPr="00A56F18">
        <w:t xml:space="preserve">, </w:t>
      </w:r>
      <w:proofErr w:type="spellStart"/>
      <w:r w:rsidR="00D46185" w:rsidRPr="00A56F18">
        <w:t>J.Sereikienė</w:t>
      </w:r>
      <w:proofErr w:type="spellEnd"/>
      <w:r w:rsidR="00D46185" w:rsidRPr="00A56F18">
        <w:t xml:space="preserve">, </w:t>
      </w:r>
      <w:proofErr w:type="spellStart"/>
      <w:r w:rsidR="00D46185" w:rsidRPr="00A56F18">
        <w:t>N.Valeikienė</w:t>
      </w:r>
      <w:proofErr w:type="spellEnd"/>
      <w:r w:rsidR="00D46185" w:rsidRPr="00A56F18">
        <w:t xml:space="preserve">, </w:t>
      </w:r>
      <w:proofErr w:type="spellStart"/>
      <w:r w:rsidR="00D46185" w:rsidRPr="00A56F18">
        <w:t>A.Žilionė</w:t>
      </w:r>
      <w:proofErr w:type="spellEnd"/>
      <w:r w:rsidRPr="00A56F18">
        <w:t xml:space="preserve">, </w:t>
      </w:r>
      <w:proofErr w:type="spellStart"/>
      <w:r w:rsidRPr="00A56F18">
        <w:t>D.Talijūnas</w:t>
      </w:r>
      <w:proofErr w:type="spellEnd"/>
      <w:r w:rsidRPr="00A56F18">
        <w:t>, dir. pavaduotojas ugdymui.</w:t>
      </w:r>
    </w:p>
    <w:p w:rsidR="009D0623" w:rsidRPr="00A56F18" w:rsidRDefault="009D0623" w:rsidP="009D0623">
      <w:pPr>
        <w:spacing w:line="276" w:lineRule="auto"/>
        <w:ind w:right="-598" w:firstLine="851"/>
        <w:jc w:val="both"/>
        <w:rPr>
          <w:color w:val="222222"/>
        </w:rPr>
      </w:pPr>
      <w:r w:rsidRPr="00A56F18">
        <w:rPr>
          <w:color w:val="000000"/>
        </w:rPr>
        <w:t>Ruošiame 5–IV klasių mokinius kūrėjų konkursui „Pegaso plunksna 2023“, lietuvių k. mokytojos.</w:t>
      </w:r>
    </w:p>
    <w:p w:rsidR="009D0623" w:rsidRPr="00A56F18" w:rsidRDefault="009D0623" w:rsidP="009D0623">
      <w:pPr>
        <w:pStyle w:val="paragraph"/>
        <w:spacing w:before="0" w:beforeAutospacing="0" w:after="0" w:afterAutospacing="0" w:line="0" w:lineRule="atLeast"/>
        <w:ind w:right="-1134" w:firstLine="851"/>
        <w:jc w:val="both"/>
        <w:textAlignment w:val="baseline"/>
      </w:pPr>
      <w:r w:rsidRPr="00A56F18">
        <w:t xml:space="preserve">Rengiamos statistinės ataskaitos: 2 mokykla; 3D mokykla; Statistika dėl smurto 2023 m.; Mokyklų pritaikymo neįgaliesiems anketa; Prevencinės veiklos rodikliai, </w:t>
      </w:r>
      <w:proofErr w:type="spellStart"/>
      <w:r w:rsidRPr="00A56F18">
        <w:t>V.Demjanova</w:t>
      </w:r>
      <w:proofErr w:type="spellEnd"/>
      <w:r w:rsidRPr="00A56F18">
        <w:t>, dir. pav. ugdymui.</w:t>
      </w:r>
    </w:p>
    <w:p w:rsidR="0060203D" w:rsidRPr="00A56F18" w:rsidRDefault="0060203D" w:rsidP="00985EB3">
      <w:pPr>
        <w:ind w:right="-1307"/>
        <w:jc w:val="both"/>
      </w:pPr>
    </w:p>
    <w:sectPr w:rsidR="0060203D" w:rsidRPr="00A56F18" w:rsidSect="009D0623">
      <w:pgSz w:w="16838" w:h="11906" w:orient="landscape"/>
      <w:pgMar w:top="1135" w:right="1812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AC07"/>
    <w:multiLevelType w:val="hybridMultilevel"/>
    <w:tmpl w:val="2A4C329A"/>
    <w:lvl w:ilvl="0" w:tplc="A1C0DDB6">
      <w:start w:val="1"/>
      <w:numFmt w:val="upperLetter"/>
      <w:lvlText w:val="%1."/>
      <w:lvlJc w:val="left"/>
      <w:pPr>
        <w:ind w:left="720" w:hanging="360"/>
      </w:pPr>
    </w:lvl>
    <w:lvl w:ilvl="1" w:tplc="1D280D0A">
      <w:start w:val="1"/>
      <w:numFmt w:val="lowerLetter"/>
      <w:lvlText w:val="%2."/>
      <w:lvlJc w:val="left"/>
      <w:pPr>
        <w:ind w:left="1440" w:hanging="360"/>
      </w:pPr>
    </w:lvl>
    <w:lvl w:ilvl="2" w:tplc="A0821C42">
      <w:start w:val="1"/>
      <w:numFmt w:val="lowerRoman"/>
      <w:lvlText w:val="%3."/>
      <w:lvlJc w:val="right"/>
      <w:pPr>
        <w:ind w:left="2160" w:hanging="180"/>
      </w:pPr>
    </w:lvl>
    <w:lvl w:ilvl="3" w:tplc="7E8C22CC">
      <w:start w:val="1"/>
      <w:numFmt w:val="decimal"/>
      <w:lvlText w:val="%4."/>
      <w:lvlJc w:val="left"/>
      <w:pPr>
        <w:ind w:left="2880" w:hanging="360"/>
      </w:pPr>
    </w:lvl>
    <w:lvl w:ilvl="4" w:tplc="6F801C70">
      <w:start w:val="1"/>
      <w:numFmt w:val="lowerLetter"/>
      <w:lvlText w:val="%5."/>
      <w:lvlJc w:val="left"/>
      <w:pPr>
        <w:ind w:left="3600" w:hanging="360"/>
      </w:pPr>
    </w:lvl>
    <w:lvl w:ilvl="5" w:tplc="6052986E">
      <w:start w:val="1"/>
      <w:numFmt w:val="lowerRoman"/>
      <w:lvlText w:val="%6."/>
      <w:lvlJc w:val="right"/>
      <w:pPr>
        <w:ind w:left="4320" w:hanging="180"/>
      </w:pPr>
    </w:lvl>
    <w:lvl w:ilvl="6" w:tplc="45D0C0F8">
      <w:start w:val="1"/>
      <w:numFmt w:val="decimal"/>
      <w:lvlText w:val="%7."/>
      <w:lvlJc w:val="left"/>
      <w:pPr>
        <w:ind w:left="5040" w:hanging="360"/>
      </w:pPr>
    </w:lvl>
    <w:lvl w:ilvl="7" w:tplc="6444EF00">
      <w:start w:val="1"/>
      <w:numFmt w:val="lowerLetter"/>
      <w:lvlText w:val="%8."/>
      <w:lvlJc w:val="left"/>
      <w:pPr>
        <w:ind w:left="5760" w:hanging="360"/>
      </w:pPr>
    </w:lvl>
    <w:lvl w:ilvl="8" w:tplc="8CC61F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58C"/>
    <w:multiLevelType w:val="hybridMultilevel"/>
    <w:tmpl w:val="8B20AD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C65BF"/>
    <w:rsid w:val="000E5E8E"/>
    <w:rsid w:val="000F0B36"/>
    <w:rsid w:val="001260AD"/>
    <w:rsid w:val="00295EDA"/>
    <w:rsid w:val="002E4AF4"/>
    <w:rsid w:val="003276A7"/>
    <w:rsid w:val="003C637A"/>
    <w:rsid w:val="003E0E79"/>
    <w:rsid w:val="005072DA"/>
    <w:rsid w:val="00515CE4"/>
    <w:rsid w:val="0052792F"/>
    <w:rsid w:val="0055671B"/>
    <w:rsid w:val="00592DCD"/>
    <w:rsid w:val="005B4EBD"/>
    <w:rsid w:val="005C63AB"/>
    <w:rsid w:val="0060203D"/>
    <w:rsid w:val="00604986"/>
    <w:rsid w:val="00623E2B"/>
    <w:rsid w:val="006302D5"/>
    <w:rsid w:val="00654D5F"/>
    <w:rsid w:val="006C41D8"/>
    <w:rsid w:val="006D27A1"/>
    <w:rsid w:val="00733327"/>
    <w:rsid w:val="00737DA2"/>
    <w:rsid w:val="00777832"/>
    <w:rsid w:val="007E590D"/>
    <w:rsid w:val="007F78D7"/>
    <w:rsid w:val="007F7A78"/>
    <w:rsid w:val="00816222"/>
    <w:rsid w:val="008C7877"/>
    <w:rsid w:val="008D31C9"/>
    <w:rsid w:val="008F3349"/>
    <w:rsid w:val="00902795"/>
    <w:rsid w:val="00985EB3"/>
    <w:rsid w:val="009A5EDD"/>
    <w:rsid w:val="009D0623"/>
    <w:rsid w:val="009D1753"/>
    <w:rsid w:val="00A41BEC"/>
    <w:rsid w:val="00A56F18"/>
    <w:rsid w:val="00A879B8"/>
    <w:rsid w:val="00AF4F8B"/>
    <w:rsid w:val="00B164B0"/>
    <w:rsid w:val="00B5111A"/>
    <w:rsid w:val="00B77C88"/>
    <w:rsid w:val="00BA6D64"/>
    <w:rsid w:val="00BA7A45"/>
    <w:rsid w:val="00BC138C"/>
    <w:rsid w:val="00C51024"/>
    <w:rsid w:val="00C705BB"/>
    <w:rsid w:val="00CB216A"/>
    <w:rsid w:val="00CF2E94"/>
    <w:rsid w:val="00CF7403"/>
    <w:rsid w:val="00D30D4C"/>
    <w:rsid w:val="00D46185"/>
    <w:rsid w:val="00D54A15"/>
    <w:rsid w:val="00D92778"/>
    <w:rsid w:val="00E7311C"/>
    <w:rsid w:val="00EE23D4"/>
    <w:rsid w:val="00F313A1"/>
    <w:rsid w:val="00F91564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5821"/>
  <w15:docId w15:val="{11CB4166-A28E-4D81-868A-BE409E0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020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985E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C705BB"/>
    <w:pPr>
      <w:spacing w:before="100" w:beforeAutospacing="1" w:after="100" w:afterAutospacing="1"/>
    </w:pPr>
    <w:rPr>
      <w:rFonts w:eastAsia="Times New Roman"/>
    </w:rPr>
  </w:style>
  <w:style w:type="character" w:customStyle="1" w:styleId="spellingerror">
    <w:name w:val="spellingerror"/>
    <w:basedOn w:val="Numatytasispastraiposriftas"/>
    <w:rsid w:val="00C705BB"/>
  </w:style>
  <w:style w:type="character" w:customStyle="1" w:styleId="normaltextrun">
    <w:name w:val="normaltextrun"/>
    <w:basedOn w:val="Numatytasispastraiposriftas"/>
    <w:rsid w:val="00C705BB"/>
  </w:style>
  <w:style w:type="character" w:customStyle="1" w:styleId="eop">
    <w:name w:val="eop"/>
    <w:basedOn w:val="Numatytasispastraiposriftas"/>
    <w:rsid w:val="00C705BB"/>
  </w:style>
  <w:style w:type="paragraph" w:customStyle="1" w:styleId="Default">
    <w:name w:val="Default"/>
    <w:rsid w:val="0060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60203D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6020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985EB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6558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7</cp:revision>
  <dcterms:created xsi:type="dcterms:W3CDTF">2023-10-10T10:36:00Z</dcterms:created>
  <dcterms:modified xsi:type="dcterms:W3CDTF">2023-10-11T10:56:00Z</dcterms:modified>
</cp:coreProperties>
</file>