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44" w:rsidRPr="00A26ECF" w:rsidRDefault="00415144" w:rsidP="00415144">
      <w:pPr>
        <w:jc w:val="center"/>
        <w:rPr>
          <w:b/>
        </w:rPr>
      </w:pPr>
      <w:r w:rsidRPr="00A26ECF">
        <w:rPr>
          <w:b/>
        </w:rPr>
        <w:t>KAUNO JUOZO GRUŠO MENO  GIMNAZIJA</w:t>
      </w:r>
    </w:p>
    <w:p w:rsidR="00415144" w:rsidRPr="00A26ECF" w:rsidRDefault="00415144" w:rsidP="00415144">
      <w:pPr>
        <w:jc w:val="center"/>
        <w:rPr>
          <w:b/>
        </w:rPr>
      </w:pPr>
      <w:r w:rsidRPr="00A26ECF">
        <w:rPr>
          <w:b/>
        </w:rPr>
        <w:t>VEIKLOS PLANAS 2024 m. kovo mėn.</w:t>
      </w:r>
    </w:p>
    <w:p w:rsidR="008F3349" w:rsidRPr="00A26ECF" w:rsidRDefault="008F3349" w:rsidP="008F334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2268"/>
        <w:gridCol w:w="1701"/>
        <w:gridCol w:w="1985"/>
        <w:gridCol w:w="1984"/>
        <w:gridCol w:w="1985"/>
      </w:tblGrid>
      <w:tr w:rsidR="008F3349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8F3349" w:rsidRPr="00A26ECF" w:rsidRDefault="0067204D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Eil. Nr.</w:t>
            </w:r>
          </w:p>
        </w:tc>
        <w:tc>
          <w:tcPr>
            <w:tcW w:w="4819" w:type="dxa"/>
            <w:shd w:val="clear" w:color="auto" w:fill="auto"/>
          </w:tcPr>
          <w:p w:rsidR="008F3349" w:rsidRPr="00A26ECF" w:rsidRDefault="008F3349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Renginys</w:t>
            </w:r>
          </w:p>
        </w:tc>
        <w:tc>
          <w:tcPr>
            <w:tcW w:w="2268" w:type="dxa"/>
            <w:shd w:val="clear" w:color="auto" w:fill="auto"/>
          </w:tcPr>
          <w:p w:rsidR="008F3349" w:rsidRPr="00A26ECF" w:rsidRDefault="008F3349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F3349" w:rsidRPr="00A26ECF" w:rsidRDefault="008F3349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Laikas</w:t>
            </w:r>
          </w:p>
        </w:tc>
        <w:tc>
          <w:tcPr>
            <w:tcW w:w="1985" w:type="dxa"/>
            <w:shd w:val="clear" w:color="auto" w:fill="auto"/>
          </w:tcPr>
          <w:p w:rsidR="008F3349" w:rsidRPr="00A26ECF" w:rsidRDefault="008F3349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A26ECF" w:rsidRDefault="008F3349" w:rsidP="00A26ECF">
            <w:pPr>
              <w:jc w:val="center"/>
              <w:rPr>
                <w:b/>
              </w:rPr>
            </w:pPr>
            <w:r w:rsidRPr="00A26ECF">
              <w:rPr>
                <w:b/>
              </w:rPr>
              <w:t>Atsakingas</w:t>
            </w:r>
          </w:p>
        </w:tc>
        <w:tc>
          <w:tcPr>
            <w:tcW w:w="1985" w:type="dxa"/>
            <w:shd w:val="clear" w:color="auto" w:fill="auto"/>
          </w:tcPr>
          <w:p w:rsidR="008F3349" w:rsidRPr="00A26ECF" w:rsidRDefault="008F3349" w:rsidP="00A26ECF">
            <w:pPr>
              <w:ind w:left="-108"/>
              <w:jc w:val="center"/>
              <w:rPr>
                <w:b/>
              </w:rPr>
            </w:pPr>
            <w:r w:rsidRPr="00A26ECF">
              <w:rPr>
                <w:b/>
              </w:rPr>
              <w:t>Koordinatorius</w:t>
            </w:r>
          </w:p>
        </w:tc>
      </w:tr>
      <w:tr w:rsidR="00EF290F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EF290F" w:rsidRPr="00A26ECF" w:rsidRDefault="00EF290F" w:rsidP="008830D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290F" w:rsidRPr="00A26ECF" w:rsidRDefault="00EF290F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šokio, muzikos ir fizinio ugdymo pamoka netradicinėje aplinkoje, dalyvaujant dainų šventės „Kad giria žaliuotų</w:t>
            </w:r>
            <w:r w:rsidR="00EC5060" w:rsidRPr="00A26ECF">
              <w:rPr>
                <w:rStyle w:val="normaltextrun"/>
              </w:rPr>
              <w:t>“</w:t>
            </w:r>
            <w:r w:rsidRPr="00A26ECF">
              <w:rPr>
                <w:rStyle w:val="normaltextrun"/>
              </w:rPr>
              <w:t xml:space="preserve"> </w:t>
            </w:r>
            <w:r w:rsidR="005B5D28" w:rsidRPr="00A26ECF">
              <w:rPr>
                <w:rStyle w:val="normaltextrun"/>
              </w:rPr>
              <w:t>atrankoje</w:t>
            </w:r>
          </w:p>
        </w:tc>
        <w:tc>
          <w:tcPr>
            <w:tcW w:w="2268" w:type="dxa"/>
            <w:shd w:val="clear" w:color="auto" w:fill="auto"/>
          </w:tcPr>
          <w:p w:rsidR="00EF290F" w:rsidRPr="00A26ECF" w:rsidRDefault="00EF290F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Kauno kultūros centras</w:t>
            </w:r>
          </w:p>
        </w:tc>
        <w:tc>
          <w:tcPr>
            <w:tcW w:w="1701" w:type="dxa"/>
            <w:shd w:val="clear" w:color="auto" w:fill="auto"/>
          </w:tcPr>
          <w:p w:rsidR="00EF290F" w:rsidRPr="00A26ECF" w:rsidRDefault="00EF290F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2024-03-01,</w:t>
            </w:r>
            <w:r w:rsidR="00415144" w:rsidRPr="00A26ECF">
              <w:rPr>
                <w:rStyle w:val="normaltextrun"/>
              </w:rPr>
              <w:t xml:space="preserve"> </w:t>
            </w:r>
            <w:r w:rsidRPr="00A26ECF">
              <w:rPr>
                <w:rStyle w:val="normaltextrun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EF290F" w:rsidRPr="00A26ECF" w:rsidRDefault="005B5D28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2a, 4b,c</w:t>
            </w:r>
            <w:r w:rsidR="00EF290F" w:rsidRPr="00A26ECF">
              <w:rPr>
                <w:rStyle w:val="normaltextrun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F290F" w:rsidRPr="00A26ECF" w:rsidRDefault="00291198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E.Gylienė</w:t>
            </w:r>
            <w:proofErr w:type="spellEnd"/>
            <w:r w:rsidR="009A13FE" w:rsidRPr="00A26ECF">
              <w:rPr>
                <w:rStyle w:val="normaltextrun"/>
              </w:rPr>
              <w:t>,</w:t>
            </w:r>
          </w:p>
          <w:p w:rsidR="00EF290F" w:rsidRPr="00A26ECF" w:rsidRDefault="00291198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P.Puikė</w:t>
            </w:r>
            <w:proofErr w:type="spellEnd"/>
            <w:r w:rsidR="009A13FE" w:rsidRPr="00A26ECF">
              <w:rPr>
                <w:rStyle w:val="normaltextrun"/>
              </w:rPr>
              <w:t>,</w:t>
            </w:r>
          </w:p>
          <w:p w:rsidR="005B5D28" w:rsidRPr="00A26ECF" w:rsidRDefault="00291198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R.Subatkevičienė</w:t>
            </w:r>
            <w:proofErr w:type="spellEnd"/>
            <w:r w:rsidR="009A13FE" w:rsidRPr="00A26ECF">
              <w:rPr>
                <w:rStyle w:val="normaltextrun"/>
              </w:rPr>
              <w:t>,</w:t>
            </w:r>
          </w:p>
          <w:p w:rsidR="00EF290F" w:rsidRPr="00A26ECF" w:rsidRDefault="00EF290F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I.Skirmantienė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C7DDA" w:rsidRPr="00A26ECF" w:rsidRDefault="008C7DD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EF290F" w:rsidRPr="00A26ECF" w:rsidRDefault="008C7DDA" w:rsidP="00A26ECF">
            <w:r w:rsidRPr="00A26ECF">
              <w:t>dir. pav. ugdymui</w:t>
            </w:r>
          </w:p>
        </w:tc>
      </w:tr>
      <w:tr w:rsidR="00415144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415144" w:rsidRPr="00A26ECF" w:rsidRDefault="00415144" w:rsidP="008830D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15144" w:rsidRPr="00A26ECF" w:rsidRDefault="00415144" w:rsidP="00A26ECF">
            <w:r w:rsidRPr="00A26ECF">
              <w:t>Matematikos bandomasis VBE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144" w:rsidRPr="00A26ECF" w:rsidRDefault="00415144" w:rsidP="00A26ECF">
            <w:pPr>
              <w:jc w:val="center"/>
            </w:pPr>
            <w:r w:rsidRPr="00A26ECF">
              <w:t>Aktų salė,</w:t>
            </w:r>
          </w:p>
          <w:p w:rsidR="00415144" w:rsidRPr="00A26ECF" w:rsidRDefault="00415144" w:rsidP="00A26ECF">
            <w:pPr>
              <w:jc w:val="center"/>
            </w:pPr>
            <w:r w:rsidRPr="00A26ECF">
              <w:t>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144" w:rsidRPr="00A26ECF" w:rsidRDefault="00415144" w:rsidP="00A26ECF">
            <w:pPr>
              <w:jc w:val="center"/>
            </w:pPr>
            <w:r w:rsidRPr="00A26ECF">
              <w:rPr>
                <w:rStyle w:val="normaltextrun"/>
              </w:rPr>
              <w:t>2024-03-01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5144" w:rsidRPr="00A26ECF" w:rsidRDefault="0081175B" w:rsidP="00A26ECF">
            <w:pPr>
              <w:jc w:val="center"/>
            </w:pPr>
            <w:r w:rsidRPr="00A26ECF">
              <w:t>IV</w:t>
            </w:r>
            <w:r w:rsidR="00415144" w:rsidRPr="00A26ECF">
              <w:t xml:space="preserve"> kl</w:t>
            </w:r>
            <w:r w:rsidRPr="00A26ECF">
              <w:t>.</w:t>
            </w:r>
            <w:r w:rsidR="00415144" w:rsidRPr="00A26ECF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144" w:rsidRPr="00A26ECF" w:rsidRDefault="00415144" w:rsidP="00A26ECF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415144" w:rsidRPr="00A26ECF" w:rsidRDefault="00415144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392DFC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392DFC" w:rsidRPr="00A26ECF" w:rsidRDefault="00392DFC" w:rsidP="008830D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92DFC" w:rsidRPr="00A26ECF" w:rsidRDefault="00EC5060" w:rsidP="00A26ECF">
            <w:r w:rsidRPr="00A26ECF">
              <w:t xml:space="preserve">Dalyvaujame </w:t>
            </w:r>
            <w:r w:rsidR="00392DFC" w:rsidRPr="00A26ECF">
              <w:t>5</w:t>
            </w:r>
            <w:r w:rsidR="00415144" w:rsidRPr="00A26ECF">
              <w:t>–</w:t>
            </w:r>
            <w:r w:rsidR="00392DFC" w:rsidRPr="00A26ECF">
              <w:t>8 kasių matematikos olimpiad</w:t>
            </w:r>
            <w:r w:rsidRPr="00A26ECF">
              <w:t>oje</w:t>
            </w:r>
          </w:p>
        </w:tc>
        <w:tc>
          <w:tcPr>
            <w:tcW w:w="2268" w:type="dxa"/>
            <w:shd w:val="clear" w:color="auto" w:fill="auto"/>
          </w:tcPr>
          <w:p w:rsidR="00392DFC" w:rsidRPr="00A26ECF" w:rsidRDefault="00392DFC" w:rsidP="00A26ECF">
            <w:pPr>
              <w:jc w:val="center"/>
            </w:pPr>
            <w:r w:rsidRPr="00A26ECF">
              <w:t>LSMU gimnazija</w:t>
            </w:r>
          </w:p>
        </w:tc>
        <w:tc>
          <w:tcPr>
            <w:tcW w:w="1701" w:type="dxa"/>
            <w:shd w:val="clear" w:color="auto" w:fill="auto"/>
          </w:tcPr>
          <w:p w:rsidR="00392DFC" w:rsidRPr="00A26ECF" w:rsidRDefault="00415144" w:rsidP="00A26ECF">
            <w:pPr>
              <w:jc w:val="center"/>
            </w:pPr>
            <w:r w:rsidRPr="00A26ECF">
              <w:rPr>
                <w:rStyle w:val="normaltextrun"/>
              </w:rPr>
              <w:t>2024-03-01</w:t>
            </w:r>
          </w:p>
        </w:tc>
        <w:tc>
          <w:tcPr>
            <w:tcW w:w="1985" w:type="dxa"/>
            <w:shd w:val="clear" w:color="auto" w:fill="auto"/>
          </w:tcPr>
          <w:p w:rsidR="00392DFC" w:rsidRPr="00A26ECF" w:rsidRDefault="00392DFC" w:rsidP="00A26ECF">
            <w:pPr>
              <w:jc w:val="center"/>
            </w:pPr>
            <w:r w:rsidRPr="00A26ECF">
              <w:t>5</w:t>
            </w:r>
            <w:r w:rsidR="0081175B" w:rsidRPr="00A26ECF">
              <w:t>–</w:t>
            </w:r>
            <w:r w:rsidRPr="00A26ECF">
              <w:t>8 kl</w:t>
            </w:r>
            <w:r w:rsidR="0081175B" w:rsidRPr="00A26ECF">
              <w:t>.</w:t>
            </w:r>
            <w:r w:rsidRPr="00A26ECF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392DFC" w:rsidRPr="00A26ECF" w:rsidRDefault="00392DFC" w:rsidP="00A26ECF">
            <w:proofErr w:type="spellStart"/>
            <w:r w:rsidRPr="00A26ECF">
              <w:t>J.Macijauskienė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DFC" w:rsidRPr="00A26ECF" w:rsidRDefault="00392DFC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392DFC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392DFC" w:rsidRPr="00A26ECF" w:rsidRDefault="00392DFC" w:rsidP="008830D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Kl</w:t>
            </w:r>
            <w:r w:rsidR="00EC5060" w:rsidRPr="00A26ECF">
              <w:rPr>
                <w:rStyle w:val="normaltextrun"/>
              </w:rPr>
              <w:t>.</w:t>
            </w:r>
            <w:r w:rsidRPr="00A26ECF">
              <w:rPr>
                <w:rStyle w:val="normaltextrun"/>
              </w:rPr>
              <w:t xml:space="preserve"> valandėlė „Kaip susirasti draugų“</w:t>
            </w:r>
          </w:p>
        </w:tc>
        <w:tc>
          <w:tcPr>
            <w:tcW w:w="2268" w:type="dxa"/>
            <w:shd w:val="clear" w:color="auto" w:fill="auto"/>
          </w:tcPr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  <w:color w:val="000000"/>
              </w:rPr>
              <w:t>114 kab.</w:t>
            </w:r>
          </w:p>
        </w:tc>
        <w:tc>
          <w:tcPr>
            <w:tcW w:w="1701" w:type="dxa"/>
            <w:shd w:val="clear" w:color="auto" w:fill="auto"/>
          </w:tcPr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2024-03-01</w:t>
            </w:r>
          </w:p>
        </w:tc>
        <w:tc>
          <w:tcPr>
            <w:tcW w:w="1985" w:type="dxa"/>
            <w:shd w:val="clear" w:color="auto" w:fill="auto"/>
          </w:tcPr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1b kl.</w:t>
            </w:r>
            <w:r w:rsidRPr="00A26ECF">
              <w:rPr>
                <w:rStyle w:val="eop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G.Kairienė</w:t>
            </w:r>
            <w:proofErr w:type="spellEnd"/>
            <w:r w:rsidR="009A13FE" w:rsidRPr="00A26ECF">
              <w:rPr>
                <w:rStyle w:val="normaltextrun"/>
              </w:rPr>
              <w:t>,</w:t>
            </w:r>
          </w:p>
          <w:p w:rsidR="00392DFC" w:rsidRPr="00A26ECF" w:rsidRDefault="00392DFC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DFC" w:rsidRPr="00A26ECF" w:rsidRDefault="00392DFC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392DFC" w:rsidRPr="00A26ECF" w:rsidRDefault="00392DFC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32862" w:rsidRPr="00A26ECF" w:rsidRDefault="00C32862" w:rsidP="00A26ECF">
            <w:r w:rsidRPr="00A26ECF">
              <w:rPr>
                <w:rFonts w:eastAsia="Times New Roman"/>
                <w:color w:val="000000"/>
              </w:rPr>
              <w:t>Konfliktų prevencijos programos „Taiki mokykla“ III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62" w:rsidRPr="00A26ECF" w:rsidRDefault="00C32862" w:rsidP="00A26ECF">
            <w:pPr>
              <w:jc w:val="center"/>
            </w:pPr>
            <w:r w:rsidRPr="00A26ECF"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862" w:rsidRPr="00A26ECF" w:rsidRDefault="00C32862" w:rsidP="00A26ECF">
            <w:pPr>
              <w:jc w:val="center"/>
            </w:pPr>
            <w:r w:rsidRPr="00A26ECF">
              <w:t>2024-03-01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862" w:rsidRPr="00A26ECF" w:rsidRDefault="00C32862" w:rsidP="00A26ECF">
            <w:pPr>
              <w:jc w:val="center"/>
            </w:pPr>
            <w:r w:rsidRPr="00A26ECF"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62" w:rsidRPr="00A26ECF" w:rsidRDefault="00C32862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J.</w:t>
            </w:r>
            <w:r w:rsidRPr="00A26ECF">
              <w:rPr>
                <w:rFonts w:eastAsia="Times New Roman"/>
                <w:color w:val="000000"/>
              </w:rPr>
              <w:t>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C32862" w:rsidRPr="00A26ECF" w:rsidRDefault="00C32862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32862" w:rsidRPr="00A26ECF" w:rsidRDefault="00C32862" w:rsidP="00A26ECF">
            <w:proofErr w:type="spellStart"/>
            <w:r w:rsidRPr="00A26ECF">
              <w:t>A.Martinkienė</w:t>
            </w:r>
            <w:proofErr w:type="spellEnd"/>
          </w:p>
          <w:p w:rsidR="00C32862" w:rsidRPr="00A26ECF" w:rsidRDefault="00C32862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Dalyvaujame Kauno miesto mokinių kūrybinių darbų konkurse ,,(R)evoliucija“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  <w:rPr>
                <w:rFonts w:eastAsia="Times New Roman"/>
                <w:color w:val="000000" w:themeColor="text1"/>
              </w:rPr>
            </w:pPr>
            <w:r w:rsidRPr="00A26ECF">
              <w:rPr>
                <w:rFonts w:eastAsia="Times New Roman"/>
                <w:color w:val="000000" w:themeColor="text1"/>
              </w:rPr>
              <w:t>KŠIC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2024-03-01–29</w:t>
            </w:r>
          </w:p>
          <w:p w:rsidR="00C32862" w:rsidRPr="00A26ECF" w:rsidRDefault="00C32862" w:rsidP="00A26ECF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r w:rsidRPr="00A26ECF">
              <w:rPr>
                <w:rFonts w:eastAsia="Times New Roman"/>
                <w:color w:val="222222"/>
              </w:rPr>
              <w:t>Dalyvaujame nacionaliniame mokinių meninės kūrybos darbų konkurse ,,Kitas aš“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rPr>
                <w:rFonts w:eastAsia="Times New Roman"/>
                <w:color w:val="000000" w:themeColor="text1"/>
              </w:rPr>
              <w:t>Antano Martinaičio dailės mokykla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2024-03-01–29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5–III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J.Jočienė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C32862" w:rsidRPr="00A26ECF" w:rsidRDefault="00C32862" w:rsidP="00A26ECF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J.Gudžiuvienė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pPr>
              <w:textAlignment w:val="baseline"/>
              <w:rPr>
                <w:rFonts w:eastAsia="Times New Roman"/>
              </w:rPr>
            </w:pPr>
            <w:r w:rsidRPr="00A26ECF">
              <w:rPr>
                <w:rStyle w:val="normaltextrun"/>
              </w:rPr>
              <w:t>Integruota lietuvių kalbos, matematikos, pasaulio pažinimo ir anglų k. pamoka, dalyvaujant</w:t>
            </w:r>
            <w:r w:rsidRPr="00A26ECF">
              <w:rPr>
                <w:rStyle w:val="normaltextrun"/>
                <w:color w:val="000000"/>
              </w:rPr>
              <w:t xml:space="preserve"> konkurse „</w:t>
            </w:r>
            <w:proofErr w:type="spellStart"/>
            <w:r w:rsidRPr="00A26ECF">
              <w:rPr>
                <w:rFonts w:eastAsia="Times New Roman"/>
              </w:rPr>
              <w:t>Olympis</w:t>
            </w:r>
            <w:proofErr w:type="spellEnd"/>
            <w:r w:rsidRPr="00A26ECF">
              <w:rPr>
                <w:rFonts w:eastAsia="Times New Roman"/>
              </w:rPr>
              <w:t xml:space="preserve"> 2024 – pavasario sesija“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Gimnazija</w:t>
            </w:r>
          </w:p>
          <w:p w:rsidR="00C32862" w:rsidRPr="00A26ECF" w:rsidRDefault="00C32862" w:rsidP="00A26ECF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  <w:textAlignment w:val="baseline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  <w:textAlignment w:val="baseline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2b,c, 3b, 4a,b,c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Pr>
              <w:textAlignment w:val="baseline"/>
            </w:pPr>
            <w:proofErr w:type="spellStart"/>
            <w:r w:rsidRPr="00A26ECF">
              <w:t>L.Marčiulionytė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Pr>
              <w:textAlignment w:val="baseline"/>
            </w:pPr>
            <w:proofErr w:type="spellStart"/>
            <w:r w:rsidRPr="00A26ECF">
              <w:t>L.Drūlienė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Pr>
              <w:textAlignment w:val="baseline"/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J.Vyšniauskienė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C32862" w:rsidRPr="00A26ECF" w:rsidRDefault="00C32862" w:rsidP="00A26ECF">
            <w:pPr>
              <w:textAlignment w:val="baseline"/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R.Vidauskienė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C32862" w:rsidRPr="00A26ECF" w:rsidRDefault="00C32862" w:rsidP="00A26ECF">
            <w:pPr>
              <w:textAlignment w:val="baseline"/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E.Gylienė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C32862" w:rsidRPr="00A26ECF" w:rsidRDefault="00C32862" w:rsidP="00A26ECF">
            <w:pPr>
              <w:textAlignment w:val="baseline"/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r w:rsidRPr="00A26ECF">
              <w:t xml:space="preserve">Kūrybinių darbų paroda-konkursas „Meilė dar gali būti...“ – projekto „Atviros kultūriniam paveldui asmenybės ugdymas </w:t>
            </w:r>
            <w:proofErr w:type="spellStart"/>
            <w:r w:rsidRPr="00A26ECF">
              <w:t>daugiakultūrinėje</w:t>
            </w:r>
            <w:proofErr w:type="spellEnd"/>
            <w:r w:rsidRPr="00A26ECF">
              <w:t xml:space="preserve"> visuomenėje. Lietuvos kultūrų mozaika“ 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Vilniaus Žvėryno gimnazija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6–II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S.Sapunova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T.Ruškienė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T.Sirutavičienė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A26ECF">
              <w:rPr>
                <w:rFonts w:eastAsia="Times New Roman"/>
                <w:color w:val="222222"/>
              </w:rPr>
              <w:t>Dalyvaujame respublikiniame piešinių ir erdvinių kompozicijų virtualioje parodoje ,,Tautodailės verpetuose. Tautinė juosta“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>KŠIC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r w:rsidRPr="00A26ECF">
              <w:t>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r w:rsidRPr="00A26ECF">
              <w:t>Dalyvaujame respublikiniame projekte „Kalbų Kengūra 2024“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Internetinė erdvė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5–II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S.Sapunova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T.Ruškienė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T.Sirutavičienė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G.Aučinikas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D.Černiauskienė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M.Langienė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J.Kasparienė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J.Juodkazienė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A.Kuliešienė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K.Žakšauskienė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C32862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C32862" w:rsidRPr="00A26ECF" w:rsidRDefault="00C32862" w:rsidP="00C3286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32862" w:rsidRPr="00A26ECF" w:rsidRDefault="00C32862" w:rsidP="00A26ECF">
            <w:r w:rsidRPr="00A26ECF">
              <w:t>Dalyvaujame vertimų ir iliustracijų projekte „Tavo žvilgsnis 2024“</w:t>
            </w:r>
          </w:p>
        </w:tc>
        <w:tc>
          <w:tcPr>
            <w:tcW w:w="2268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Pr>
              <w:jc w:val="center"/>
            </w:pPr>
            <w:r w:rsidRPr="00A26ECF">
              <w:t>6–II kl. mokiniai</w:t>
            </w:r>
          </w:p>
        </w:tc>
        <w:tc>
          <w:tcPr>
            <w:tcW w:w="1984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S.Sapunova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T.Ruškienė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T.Sirutavičienė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G.Aučinikas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D.Černiauskienė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M.Langienė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J.Kasparienė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J.Juodkazienė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A.Kuliešienė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K.Žakšauskienė</w:t>
            </w:r>
            <w:proofErr w:type="spellEnd"/>
            <w:r w:rsidRPr="00A26ECF">
              <w:t>,</w:t>
            </w:r>
          </w:p>
          <w:p w:rsidR="00C32862" w:rsidRPr="00A26ECF" w:rsidRDefault="00C32862" w:rsidP="00A26ECF">
            <w:proofErr w:type="spellStart"/>
            <w:r w:rsidRPr="00A26ECF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2862" w:rsidRPr="00A26ECF" w:rsidRDefault="00C32862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Konkursas  „Praleidžiu progą pasityčioti 2024“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Nuotolis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7-8 kl. mokiniai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Edukacinė veikla „Žalioji palangė“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  <w:p w:rsidR="00630CAA" w:rsidRPr="00A26ECF" w:rsidRDefault="00630CAA" w:rsidP="00A26EC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proofErr w:type="spellStart"/>
            <w:r w:rsidRPr="00A26ECF">
              <w:t>Logopedines</w:t>
            </w:r>
            <w:proofErr w:type="spellEnd"/>
            <w:r w:rsidRPr="00A26ECF">
              <w:t xml:space="preserve"> pratybas lankantys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D.Rudėnaitė</w:t>
            </w:r>
            <w:proofErr w:type="spellEnd"/>
            <w:r w:rsidRPr="00A26ECF">
              <w:t xml:space="preserve">- </w:t>
            </w:r>
            <w:proofErr w:type="spellStart"/>
            <w:r w:rsidRPr="00A26ECF">
              <w:t>Orševski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K.Varanavičienė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L.Sabienė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Sąmoningumo didinimo mėnuo BE PATYČIŲ. Akcija „Draugystės traukinys“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6–8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  <w:p w:rsidR="00630CAA" w:rsidRPr="00A26ECF" w:rsidRDefault="00630CAA" w:rsidP="00A26ECF">
            <w:pPr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A Martinkienė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rPr>
                <w:rFonts w:eastAsia="Times New Roman"/>
                <w:shd w:val="clear" w:color="auto" w:fill="FFFFFF"/>
              </w:rPr>
            </w:pPr>
            <w:r w:rsidRPr="00A26ECF">
              <w:rPr>
                <w:rFonts w:eastAsia="Times New Roman"/>
              </w:rPr>
              <w:t>Dalyvaujame respublikiniame tarpdisciplininiame dailės - technologijų sričių idėjos konkurse „Tavo personažas“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Default"/>
              <w:autoSpaceDE/>
              <w:autoSpaceDN/>
              <w:adjustRightInd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>VDA, Kauno fakultetas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  <w:rPr>
                <w:lang w:eastAsia="en-US"/>
              </w:rPr>
            </w:pPr>
            <w:proofErr w:type="spellStart"/>
            <w:r w:rsidRPr="00A26ECF">
              <w:rPr>
                <w:lang w:eastAsia="en-US"/>
              </w:rPr>
              <w:t>A.Trakimaitė</w:t>
            </w:r>
            <w:proofErr w:type="spellEnd"/>
            <w:r w:rsidRPr="00A26ECF">
              <w:rPr>
                <w:lang w:eastAsia="en-US"/>
              </w:rPr>
              <w:t xml:space="preserve">, </w:t>
            </w:r>
            <w:proofErr w:type="spellStart"/>
            <w:r w:rsidRPr="00A26ECF">
              <w:rPr>
                <w:lang w:eastAsia="en-US"/>
              </w:rPr>
              <w:t>IVb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J.Gudžiuvienė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J.Jočienė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Dalyvaujame konkurse „</w:t>
            </w:r>
            <w:proofErr w:type="spellStart"/>
            <w:r w:rsidRPr="00A26ECF">
              <w:t>Olympis</w:t>
            </w:r>
            <w:proofErr w:type="spellEnd"/>
            <w:r w:rsidRPr="00A26ECF">
              <w:t xml:space="preserve"> 2024 – Pavasario sesija“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Nuotoliu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G.Sirutavičiūtė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lietuvių kalbos, matematikos, pasaulio pažinimo ir anglų k. pamoka, dalyvaujant tarptautinės olimpiados „</w:t>
            </w:r>
            <w:proofErr w:type="spellStart"/>
            <w:r w:rsidRPr="00A26ECF">
              <w:rPr>
                <w:rStyle w:val="normaltextrun"/>
              </w:rPr>
              <w:t>Kings</w:t>
            </w:r>
            <w:proofErr w:type="spellEnd"/>
            <w:r w:rsidRPr="00A26ECF">
              <w:rPr>
                <w:rStyle w:val="normaltextrun"/>
              </w:rPr>
              <w:t>“ kvalifikaciniame etape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  <w:p w:rsidR="00630CAA" w:rsidRPr="00A26ECF" w:rsidRDefault="00630CAA" w:rsidP="00A26ECF">
            <w:pPr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  <w:textAlignment w:val="baseline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  <w:textAlignment w:val="baseline"/>
              <w:rPr>
                <w:rFonts w:eastAsia="Times New Roman"/>
              </w:rPr>
            </w:pPr>
            <w:r w:rsidRPr="00A26ECF">
              <w:t>1b,c, 2a,c, 4a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G.Kairienė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textAlignment w:val="baseline"/>
            </w:pPr>
            <w:proofErr w:type="spellStart"/>
            <w:r w:rsidRPr="00A26ECF">
              <w:t>V.Juodienė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textAlignment w:val="baseline"/>
            </w:pPr>
            <w:proofErr w:type="spellStart"/>
            <w:r w:rsidRPr="00A26ECF">
              <w:t>R.Subatkevičienė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L.Drūlienė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rPr>
                <w:rFonts w:eastAsia="Times New Roman"/>
              </w:rPr>
            </w:pPr>
            <w:proofErr w:type="spellStart"/>
            <w:r w:rsidRPr="00A26ECF"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t>Vykdome tęstinį projektą „Kuriu, dainuoju Lietuvai“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t>Visos pradinio ugdymo mokytojos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textAlignment w:val="baseline"/>
            </w:pPr>
            <w:r w:rsidRPr="00A26ECF">
              <w:rPr>
                <w:rStyle w:val="normaltextrun"/>
              </w:rPr>
              <w:t>Integruota pasaulio pažinimo, fizinio lavinimo, technologijų pamoka netradicinėje aplinkoje, dalyvaujant Kauno miesto švietimo įstaigų pradinio ir ikimokyklinio ugdymo renginyje – parodoje ,,ŽIEMOS PĖDOS“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 xml:space="preserve">Šilainių mikrorajono aikštynai, </w:t>
            </w:r>
            <w:proofErr w:type="spellStart"/>
            <w:r w:rsidRPr="00A26ECF">
              <w:t>V.Kudirkos</w:t>
            </w:r>
            <w:proofErr w:type="spellEnd"/>
            <w:r w:rsidRPr="00A26ECF">
              <w:t xml:space="preserve"> viešoji biblioteka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2024-03-01–30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1c, 2c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V.Juodienė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rPr>
                <w:rFonts w:eastAsia="Arial"/>
                <w:color w:val="222222"/>
              </w:rPr>
              <w:t>Dalyvaujame tarptautinėje mokinių piešinių parodoje - konkurse ,,40 paukščių belaukiant“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Default"/>
              <w:spacing w:line="276" w:lineRule="auto"/>
              <w:jc w:val="center"/>
            </w:pPr>
            <w:proofErr w:type="spellStart"/>
            <w:r w:rsidRPr="00A26ECF">
              <w:rPr>
                <w:rFonts w:eastAsia="Times New Roman"/>
                <w:color w:val="000000" w:themeColor="text1"/>
              </w:rPr>
              <w:t>Šiaulių</w:t>
            </w:r>
            <w:proofErr w:type="spellEnd"/>
            <w:r w:rsidRPr="00A26EC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26ECF">
              <w:rPr>
                <w:rFonts w:eastAsia="Times New Roman"/>
                <w:color w:val="000000" w:themeColor="text1"/>
              </w:rPr>
              <w:t>Gegužių</w:t>
            </w:r>
            <w:proofErr w:type="spellEnd"/>
            <w:r w:rsidRPr="00A26EC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26ECF">
              <w:rPr>
                <w:rFonts w:eastAsia="Times New Roman"/>
                <w:color w:val="000000" w:themeColor="text1"/>
              </w:rPr>
              <w:t>progimnazija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spacing w:line="276" w:lineRule="auto"/>
              <w:jc w:val="center"/>
            </w:pPr>
            <w:r w:rsidRPr="00A26ECF">
              <w:rPr>
                <w:rFonts w:eastAsia="Times New Roman"/>
              </w:rPr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Sraopastraipa"/>
              <w:ind w:left="0"/>
            </w:pPr>
            <w:r w:rsidRPr="00A26ECF">
              <w:rPr>
                <w:rFonts w:eastAsia="Times New Roman"/>
              </w:rPr>
              <w:t>Dailės mokytojai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A26ECF">
              <w:rPr>
                <w:rFonts w:eastAsia="Times New Roman"/>
                <w:color w:val="222222"/>
              </w:rPr>
              <w:t>Dalyvaujame XXI Kauno mokinių dailės projekte-akcijoje ,,Šv. Kazimieras – lietuvių jaunimo globėjas“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 xml:space="preserve">Kauno </w:t>
            </w:r>
            <w:proofErr w:type="spellStart"/>
            <w:r w:rsidRPr="00A26ECF">
              <w:rPr>
                <w:lang w:val="lt-LT"/>
              </w:rPr>
              <w:t>šv.</w:t>
            </w:r>
            <w:proofErr w:type="spellEnd"/>
            <w:r w:rsidRPr="00A26ECF">
              <w:rPr>
                <w:lang w:val="lt-LT"/>
              </w:rPr>
              <w:t xml:space="preserve"> Jurgio Kankinio bažnyčia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spacing w:line="276" w:lineRule="auto"/>
              <w:jc w:val="center"/>
              <w:rPr>
                <w:lang w:eastAsia="en-US"/>
              </w:rPr>
            </w:pPr>
            <w:r w:rsidRPr="00A26ECF">
              <w:rPr>
                <w:lang w:eastAsia="en-US"/>
              </w:rPr>
              <w:t>7c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A.Augustis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Edukacija ,,Nuo Adomo iki Ievos“ (pagal kultūros pasą); skirta lietuvių kalbos savaitei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306 kab.</w:t>
            </w:r>
          </w:p>
          <w:p w:rsidR="00630CAA" w:rsidRPr="00A26ECF" w:rsidRDefault="00630CAA" w:rsidP="00A26ECF">
            <w:pPr>
              <w:jc w:val="center"/>
            </w:pPr>
            <w:r w:rsidRPr="00A26ECF">
              <w:t>Nuotolinė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2024-03-04</w:t>
            </w:r>
          </w:p>
          <w:p w:rsidR="00630CAA" w:rsidRPr="00A26ECF" w:rsidRDefault="00630CAA" w:rsidP="00A26ECF">
            <w:pPr>
              <w:jc w:val="center"/>
            </w:pPr>
            <w:r w:rsidRPr="00A26ECF">
              <w:t>11 val.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proofErr w:type="spellStart"/>
            <w:r w:rsidRPr="00A26ECF">
              <w:t>IVc</w:t>
            </w:r>
            <w:proofErr w:type="spellEnd"/>
            <w:r w:rsidRPr="00A26ECF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J.Sereikienė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Informacinis-</w:t>
            </w:r>
            <w:proofErr w:type="spellStart"/>
            <w:r w:rsidRPr="00A26ECF">
              <w:rPr>
                <w:rFonts w:eastAsia="Times New Roman"/>
                <w:color w:val="000000"/>
              </w:rPr>
              <w:t>patyriminis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IIb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kl. mokiniai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(1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Kauno bendrojo ugdymo mokyklų 5-6 klasių mokinių „</w:t>
            </w:r>
            <w:proofErr w:type="spellStart"/>
            <w:r w:rsidRPr="00A26ECF">
              <w:rPr>
                <w:rFonts w:eastAsia="Times New Roman"/>
                <w:color w:val="000000"/>
              </w:rPr>
              <w:t>Palestra</w:t>
            </w:r>
            <w:proofErr w:type="spellEnd"/>
            <w:r w:rsidRPr="00A26ECF">
              <w:rPr>
                <w:rFonts w:eastAsia="Times New Roman"/>
                <w:color w:val="000000"/>
              </w:rPr>
              <w:t>“ bėgimo varžybos, skirtos Lietuvos Nepriklausomybės atkūrimo dienai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Sporto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2024-03-04–08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5-6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R.Kizikaitė</w:t>
            </w:r>
            <w:proofErr w:type="spellEnd"/>
            <w:r w:rsidRPr="00A26ECF">
              <w:rPr>
                <w:rFonts w:eastAsia="Times New Roman"/>
                <w:iCs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M.Mankienė</w:t>
            </w:r>
            <w:proofErr w:type="spellEnd"/>
            <w:r w:rsidRPr="00A26ECF">
              <w:rPr>
                <w:rFonts w:eastAsia="Times New Roman"/>
                <w:iCs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G.Monkevičius</w:t>
            </w:r>
            <w:proofErr w:type="spellEnd"/>
            <w:r w:rsidRPr="00A26ECF">
              <w:rPr>
                <w:rFonts w:eastAsia="Times New Roman"/>
                <w:iCs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A.Mackevičius</w:t>
            </w:r>
            <w:proofErr w:type="spellEnd"/>
            <w:r w:rsidRPr="00A26ECF">
              <w:rPr>
                <w:rFonts w:eastAsia="Times New Roman"/>
                <w:iCs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M.Beržanskas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Paskaita ,,Moderniosios poezijos     skaitymas“. Vedėja – Neringa </w:t>
            </w:r>
            <w:proofErr w:type="spellStart"/>
            <w:r w:rsidRPr="00A26ECF">
              <w:t>Butnoriūtė</w:t>
            </w:r>
            <w:proofErr w:type="spellEnd"/>
            <w:r w:rsidRPr="00A26ECF">
              <w:t>, VDU dėstytoja, humanitarinių mokslų daktarė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III kl. mokiniai</w:t>
            </w:r>
          </w:p>
          <w:p w:rsidR="00630CAA" w:rsidRPr="00A26ECF" w:rsidRDefault="00630CAA" w:rsidP="00A26EC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R.Urbutienė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 Netradicinė literatūros pamoka    ,,Moderniosios poezijos  skaitymas ir analizė“. Vedėja – Neringa </w:t>
            </w:r>
            <w:proofErr w:type="spellStart"/>
            <w:r w:rsidRPr="00A26ECF">
              <w:t>Butnoriūtė</w:t>
            </w:r>
            <w:proofErr w:type="spellEnd"/>
            <w:r w:rsidRPr="00A26ECF">
              <w:t>, VDU dėstytoja, humanitarinių mokslų daktarė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217 kab.</w:t>
            </w:r>
          </w:p>
          <w:p w:rsidR="00630CAA" w:rsidRPr="00A26ECF" w:rsidRDefault="00630CAA" w:rsidP="00A26EC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2024-03-05</w:t>
            </w:r>
          </w:p>
          <w:p w:rsidR="00630CAA" w:rsidRPr="00A26ECF" w:rsidRDefault="00630CAA" w:rsidP="00A26ECF">
            <w:pPr>
              <w:jc w:val="center"/>
            </w:pPr>
            <w:r w:rsidRPr="00A26ECF">
              <w:t>5-6 pamoka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R.Urbutienė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Ž.Kakčiukaitė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Spektaklis ,,Lape,</w:t>
            </w:r>
            <w:r w:rsidR="00A26ECF">
              <w:t xml:space="preserve"> </w:t>
            </w:r>
            <w:r w:rsidRPr="00A26ECF">
              <w:t>lape“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Kauno valstybinis dramos teatras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2024-03-05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L.Dekerienė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fizinio ugdymo, matematikos pamoka, dalyvaujant edukacinėje programoje „Pažink policijos pareigūno profesiją“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Policijos komisariatas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2024-03-05, 19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3a,c kl. mok</w:t>
            </w:r>
            <w:r w:rsidRPr="00A26ECF">
              <w:rPr>
                <w:rStyle w:val="eop"/>
              </w:rPr>
              <w:t>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V.Rėkienė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L.Tvarkūnienė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lietuvių k. pamoka, dalyvaujant nuotolinėje edukacinėje programoje ,,Kelias į nepriklausomybę“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201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2024-03-05, 12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3a,b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V.Rėkienė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Prevencinės programos „Esame saugūs“ 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112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3a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G.Valuckienė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L.Sabienė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pPr>
              <w:rPr>
                <w:rFonts w:eastAsia="Calibri"/>
              </w:rPr>
            </w:pPr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Pilietiškumo pamoka „Kuo Lietuvai svarbi Kovo 11–</w:t>
            </w:r>
            <w:proofErr w:type="spellStart"/>
            <w:r w:rsidRPr="00A26ECF">
              <w:rPr>
                <w:rFonts w:eastAsia="Times New Roman"/>
                <w:color w:val="000000"/>
              </w:rPr>
              <w:t>oji</w:t>
            </w:r>
            <w:proofErr w:type="spellEnd"/>
            <w:r w:rsidRPr="00A26ECF">
              <w:rPr>
                <w:rFonts w:eastAsia="Times New Roman"/>
                <w:color w:val="000000"/>
              </w:rPr>
              <w:t>?“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2024-03-05–07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</w:rPr>
            </w:pPr>
            <w:proofErr w:type="spellStart"/>
            <w:r w:rsidRPr="00A26ECF">
              <w:rPr>
                <w:rFonts w:eastAsia="Times New Roman"/>
                <w:iCs/>
              </w:rPr>
              <w:t>D.Dolinskaitė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Dalyvaujame respublikiniame konkurse „Kalbų Kengūra 2024“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Biblioteka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2024-03-06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2b,c 3a,b,c, 4a,b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Viktorina ,,Iš tautosakos skrynelės“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204 kab.</w:t>
            </w:r>
          </w:p>
          <w:p w:rsidR="00630CAA" w:rsidRPr="00A26ECF" w:rsidRDefault="00630CAA" w:rsidP="00A26EC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2024-03-06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D.Pupiuvienė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Ž.Kakčiukaitė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 xml:space="preserve">Mokinių relaksacijos seansas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2024-03-06, 13, 20, 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M.Matonytė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 xml:space="preserve">Atvirų durų diena KTU SHMMF. Paskaita „Ką daryti, kai nežinai, ką studijuoti?“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KTU,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A.Mickevičiaus</w:t>
            </w:r>
            <w:proofErr w:type="spellEnd"/>
            <w:r w:rsidRPr="00A26ECF">
              <w:rPr>
                <w:rFonts w:eastAsia="Times New Roman"/>
              </w:rPr>
              <w:t xml:space="preserve"> g.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</w:p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K.Varanavičienė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dailės ir technologijų pamoka, dalyvaujant nuotolinėje edukacinėje programoje ,,Kelionė po Lietuvą“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  <w:color w:val="252525"/>
              </w:rPr>
              <w:t>201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2024-03-07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pasaulio pažinimo, etikos ir lietuvių kalbos pamoka netradicinėje aplinkoje, dalyvaujant lytiškumo ugdymo programoje „Mano vaisingumas yra svarbus“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120, 219 kab. ir mažoji sporto salė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2024-03-07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4b,c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E.Gylienė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P.Puikė</w:t>
            </w:r>
            <w:proofErr w:type="spellEnd"/>
            <w:r w:rsidRPr="00A26ECF">
              <w:rPr>
                <w:rStyle w:val="normaltextru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Lietuvos mokinių 5-8 klasių lietuvių gimtosios kalbos ir literatūros olimpiados pirmasis  (mokyklos) etapo turas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204, 302 kab.</w:t>
            </w:r>
          </w:p>
          <w:p w:rsidR="00630CAA" w:rsidRPr="00A26ECF" w:rsidRDefault="00630CAA" w:rsidP="00A26EC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Style w:val="normaltextrun"/>
              </w:rPr>
              <w:t>2024-03-07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L.Masiulienė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D.Vaičaitienė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PANGEA, II turas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Nuotoliu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Style w:val="normaltextrun"/>
              </w:rPr>
              <w:t>2024-03-07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5–II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 xml:space="preserve">Matematikos mokytojai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VGK pasitarimas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103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2024-03-07, 14, 21,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Švietimo pagalbos specialistai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Fonts w:eastAsia="Times New Roman"/>
                <w:iCs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rPr>
                <w:rFonts w:eastAsia="Times New Roman"/>
                <w:color w:val="000000"/>
              </w:rPr>
              <w:t>Konfliktų prevencijos programos „Taiki mokykla“ V užsiėmimas</w:t>
            </w:r>
          </w:p>
          <w:p w:rsidR="00630CAA" w:rsidRPr="00A26ECF" w:rsidRDefault="00630CAA" w:rsidP="00A26ECF"/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Prevencinė programa V.E.I.K. Bendravimo įgūdžių ugdymas: pagyrimo sakymas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  <w:color w:val="000000" w:themeColor="text1"/>
              </w:rPr>
              <w:t>Dalyvaujame Lietuvos moksleivių liaudies dailės konkurse</w:t>
            </w:r>
            <w:r w:rsidRPr="00A26ECF">
              <w:rPr>
                <w:rFonts w:eastAsia="Times New Roman"/>
              </w:rPr>
              <w:t xml:space="preserve"> „Sidabro vainikėlis“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Default"/>
              <w:autoSpaceDE/>
              <w:autoSpaceDN/>
              <w:adjustRightInd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>Lietuvos nacionalinis kultūros centras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2024-03-08–30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  <w:rPr>
                <w:lang w:eastAsia="en-US"/>
              </w:rPr>
            </w:pPr>
            <w:proofErr w:type="spellStart"/>
            <w:r w:rsidRPr="00A26ECF">
              <w:rPr>
                <w:lang w:eastAsia="en-US"/>
              </w:rPr>
              <w:t>T.Vrubliauskas</w:t>
            </w:r>
            <w:proofErr w:type="spellEnd"/>
            <w:r w:rsidRPr="00A26ECF">
              <w:rPr>
                <w:lang w:eastAsia="en-US"/>
              </w:rPr>
              <w:t xml:space="preserve">, </w:t>
            </w:r>
            <w:proofErr w:type="spellStart"/>
            <w:r w:rsidRPr="00A26ECF">
              <w:rPr>
                <w:lang w:eastAsia="en-US"/>
              </w:rPr>
              <w:t>U.Petrylaitė</w:t>
            </w:r>
            <w:proofErr w:type="spellEnd"/>
            <w:r w:rsidRPr="00A26ECF">
              <w:rPr>
                <w:lang w:eastAsia="en-US"/>
              </w:rPr>
              <w:t>,</w:t>
            </w:r>
          </w:p>
          <w:p w:rsidR="00630CAA" w:rsidRPr="00A26ECF" w:rsidRDefault="00630CAA" w:rsidP="00A26ECF">
            <w:pPr>
              <w:jc w:val="center"/>
              <w:rPr>
                <w:lang w:eastAsia="en-US"/>
              </w:rPr>
            </w:pPr>
            <w:proofErr w:type="spellStart"/>
            <w:r w:rsidRPr="00A26ECF">
              <w:rPr>
                <w:lang w:eastAsia="en-US"/>
              </w:rPr>
              <w:t>M.Raižytė</w:t>
            </w:r>
            <w:proofErr w:type="spellEnd"/>
            <w:r w:rsidRPr="00A26ECF">
              <w:rPr>
                <w:lang w:eastAsia="en-US"/>
              </w:rPr>
              <w:t>, III kl.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J.Gudžiuvienė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A.Markvaldienė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,,Išgyventi eilėraštį kaip lietuviško žodžio kelią“.  Mokiniai skaito ketureilius, skirtus gimtajam žodžiui; skirta lietuvių kalbos savaitei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212, 306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2024-03-08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R,Vilkelienė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J.Sereikienė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,,Pažinti pasaulį, kuriame gyveni“. Susitikimas su knygos ,,Debesėlio pasaka“ autore </w:t>
            </w:r>
            <w:proofErr w:type="spellStart"/>
            <w:r w:rsidRPr="00A26ECF">
              <w:t>A.Jonaitiene</w:t>
            </w:r>
            <w:proofErr w:type="spellEnd"/>
            <w:r w:rsidRPr="00A26ECF">
              <w:t>; skirta lietuvių kalbos savaitei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2024-03-08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5a,  6a, 6d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L.Dekerienė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roofErr w:type="spellStart"/>
            <w:r w:rsidRPr="00A26ECF">
              <w:t>B.Šimkūnienė</w:t>
            </w:r>
            <w:proofErr w:type="spellEnd"/>
            <w:r w:rsidRPr="00A26ECF">
              <w:t xml:space="preserve">, </w:t>
            </w:r>
            <w:proofErr w:type="spellStart"/>
            <w:r w:rsidRPr="00A26ECF">
              <w:t>I.Vitkauskienė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rPr>
                <w:rFonts w:eastAsia="Times New Roman"/>
                <w:color w:val="000000"/>
              </w:rPr>
              <w:t>Konfliktų prevencijos programos „Taiki mokykla“ IV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Viktorinos „Irkis į gilumą“ I etapas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208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5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V.Štilpa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III klasių anglų kalbos olimpiada. Šalies etapas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Vilniaus Vytauto Didžiojo gimnazija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2024-03-09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proofErr w:type="spellStart"/>
            <w:r w:rsidRPr="00A26ECF">
              <w:t>L.Genys</w:t>
            </w:r>
            <w:proofErr w:type="spellEnd"/>
            <w:r w:rsidRPr="00A26ECF">
              <w:t xml:space="preserve">, </w:t>
            </w:r>
            <w:proofErr w:type="spellStart"/>
            <w:r w:rsidRPr="00A26ECF">
              <w:t>IIId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12-oji VDU Kauno istorijos olimpiada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Nuotoliniu būdu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7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A26ECF">
              <w:rPr>
                <w:rFonts w:eastAsia="Times New Roman"/>
                <w:iCs/>
                <w:color w:val="000000"/>
              </w:rPr>
              <w:t>D.Dolinskaitė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proofErr w:type="spellStart"/>
            <w:r w:rsidRPr="00A26ECF">
              <w:t>dir.pav</w:t>
            </w:r>
            <w:proofErr w:type="spellEnd"/>
            <w:r w:rsidRPr="00A26ECF">
              <w:t>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 xml:space="preserve">Šv. Mišios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rPr>
                <w:rFonts w:eastAsia="Times New Roman"/>
              </w:rPr>
              <w:t>Šv. Apaštalų Petro ir Povilo arkikatedra bazilika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2024-03-11</w:t>
            </w:r>
          </w:p>
          <w:p w:rsidR="00630CAA" w:rsidRPr="00A26ECF" w:rsidRDefault="00630CAA" w:rsidP="00A26ECF">
            <w:pPr>
              <w:jc w:val="center"/>
            </w:pPr>
            <w:r w:rsidRPr="00A26ECF">
              <w:t>10.00 val.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 xml:space="preserve">7c, </w:t>
            </w:r>
            <w:proofErr w:type="spellStart"/>
            <w:r w:rsidRPr="00A26ECF">
              <w:t>Id</w:t>
            </w:r>
            <w:proofErr w:type="spellEnd"/>
            <w:r w:rsidRPr="00A26ECF"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</w:rPr>
            </w:pPr>
            <w:proofErr w:type="spellStart"/>
            <w:r w:rsidRPr="00A26ECF">
              <w:rPr>
                <w:rFonts w:eastAsia="Times New Roman"/>
                <w:iCs/>
              </w:rPr>
              <w:t>V.Štilpa</w:t>
            </w:r>
            <w:proofErr w:type="spellEnd"/>
            <w:r w:rsidRPr="00A26ECF">
              <w:rPr>
                <w:rFonts w:eastAsia="Times New Roman"/>
                <w:iCs/>
              </w:rPr>
              <w:t xml:space="preserve">, </w:t>
            </w:r>
            <w:proofErr w:type="spellStart"/>
            <w:r w:rsidRPr="00A26ECF">
              <w:rPr>
                <w:rFonts w:eastAsia="Times New Roman"/>
                <w:iCs/>
              </w:rPr>
              <w:t>V.Zulonaitė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A26ECF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Gimnazijos bendruomenės eisena į Vytauto Didžiojo karo muziejaus sodelį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Kaunas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2024-03-11</w:t>
            </w:r>
          </w:p>
          <w:p w:rsidR="00630CAA" w:rsidRPr="00A26ECF" w:rsidRDefault="00630CAA" w:rsidP="00A26ECF">
            <w:pPr>
              <w:jc w:val="center"/>
            </w:pPr>
            <w:r w:rsidRPr="00A26ECF">
              <w:t>11.00 val.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iCs/>
              </w:rPr>
            </w:pPr>
            <w:r w:rsidRPr="00A26ECF">
              <w:rPr>
                <w:rFonts w:eastAsia="Times New Roman"/>
                <w:iCs/>
              </w:rPr>
              <w:t>Klasių vadovai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A26ECF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Kl. valandėlė „Pyktis kaip vėjas“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  <w:color w:val="000000"/>
              </w:rPr>
              <w:t>114, 113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2024-03-12, 14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1b, c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V.Juodienė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G.Kairienė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G.Valuckienė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Matematikos tarpinis patikrinimas, B kursas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109, 110, 310a, skaitykla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2024-03-13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Kl. valandėlė „Humoras ir patyčios“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310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5c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Informacinis-</w:t>
            </w:r>
            <w:proofErr w:type="spellStart"/>
            <w:r w:rsidRPr="00A26ECF">
              <w:rPr>
                <w:rFonts w:eastAsia="Times New Roman"/>
                <w:color w:val="000000"/>
              </w:rPr>
              <w:t>patyriminis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6a kl. mokiniai</w:t>
            </w:r>
          </w:p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(2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Matematikos tarpinis patikrinimas, A kursas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109, 110, 310a, 214, 312, 310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color w:val="000000"/>
                <w:spacing w:val="4"/>
                <w:shd w:val="clear" w:color="auto" w:fill="FFFFFF"/>
              </w:rPr>
              <w:t>Integruota pasaulio pažinimo ir dailės pamoka, dalyvaujant akcinėje programoje „Sveika, Saulyte!“ pasaulinei Dauno sindromo dienai paminėti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117 kab.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L.Drūlienė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D.Rudėnaitė-Orševski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G.Valuckienė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 xml:space="preserve">Skaičiaus </w:t>
            </w:r>
            <w:proofErr w:type="spellStart"/>
            <w:r w:rsidRPr="00A26ECF">
              <w:t>pi</w:t>
            </w:r>
            <w:proofErr w:type="spellEnd"/>
            <w:r w:rsidRPr="00A26ECF">
              <w:t xml:space="preserve"> diena. Konkursas 8 klasių mokiniams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Dėstantys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 xml:space="preserve">Mokinių komiksų paroda „Skaičius </w:t>
            </w:r>
            <w:proofErr w:type="spellStart"/>
            <w:r w:rsidRPr="00A26ECF">
              <w:t>pi</w:t>
            </w:r>
            <w:proofErr w:type="spellEnd"/>
            <w:r w:rsidRPr="00A26ECF">
              <w:t>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Elektroninė skelbimų lenta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lang w:val="en-US"/>
              </w:rPr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5–II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Matematikos ir IT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t>Direktorė</w:t>
            </w:r>
          </w:p>
          <w:p w:rsidR="00630CAA" w:rsidRPr="00A26ECF" w:rsidRDefault="00630CAA" w:rsidP="00A26ECF">
            <w:proofErr w:type="spellStart"/>
            <w:r w:rsidRPr="00A26ECF">
              <w:t>U.D.Tumavičienė</w:t>
            </w:r>
            <w:proofErr w:type="spellEnd"/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Protmūšis</w:t>
            </w:r>
            <w:proofErr w:type="spellEnd"/>
            <w:r w:rsidRPr="00A26ECF">
              <w:t xml:space="preserve"> „Kovo 17-oji – Šv. Patriko diena“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5d, 6a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A.Kuliešienė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rPr>
                <w:rFonts w:eastAsia="Times New Roman"/>
                <w:color w:val="000000"/>
              </w:rPr>
              <w:t>Konfliktų prevencijos programos „Taiki mokykla“ VI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Prevencinė programa V.E.I.K. Stiprių jausmų atpažinimas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A.Martinkienė</w:t>
            </w:r>
            <w:proofErr w:type="spellEnd"/>
          </w:p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30CAA" w:rsidRPr="00A26ECF" w:rsidRDefault="00630CAA" w:rsidP="00A26ECF">
            <w:r w:rsidRPr="00A26ECF">
              <w:rPr>
                <w:rFonts w:eastAsia="Times New Roman"/>
                <w:color w:val="000000"/>
              </w:rPr>
              <w:t>Konfliktų prevencijos programos „Taiki mokykla“ 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Pr>
              <w:jc w:val="center"/>
            </w:pPr>
            <w:r w:rsidRPr="00A26ECF"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CAA" w:rsidRPr="00A26ECF" w:rsidRDefault="00630CAA" w:rsidP="00A26ECF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630CAA" w:rsidRPr="00A26ECF" w:rsidRDefault="00630CAA" w:rsidP="00A26ECF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0CAA" w:rsidRPr="00A26ECF" w:rsidRDefault="00630CAA" w:rsidP="00A26ECF">
            <w:proofErr w:type="spellStart"/>
            <w:r w:rsidRPr="00A26ECF">
              <w:t>A.Martinkienė</w:t>
            </w:r>
            <w:proofErr w:type="spellEnd"/>
          </w:p>
          <w:p w:rsidR="00630CAA" w:rsidRPr="00A26ECF" w:rsidRDefault="00630CAA" w:rsidP="00A26ECF">
            <w:r w:rsidRPr="00A26ECF">
              <w:t>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Pristatymai „Susipažinkime su Airija“ Pateikčių rengimas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7b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A.Kuliešienė</w:t>
            </w:r>
            <w:proofErr w:type="spellEnd"/>
          </w:p>
          <w:p w:rsidR="00630CAA" w:rsidRPr="00A26ECF" w:rsidRDefault="00630CAA" w:rsidP="00A26ECF"/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630CAA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630CAA" w:rsidRPr="00A26ECF" w:rsidRDefault="00630CAA" w:rsidP="00630CAA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630CAA" w:rsidRPr="00A26ECF" w:rsidRDefault="00630CAA" w:rsidP="00A26ECF">
            <w:r w:rsidRPr="00A26ECF">
              <w:t>Stendo rengimas „Šv. Patriko diena – įdomūs faktai“</w:t>
            </w:r>
          </w:p>
        </w:tc>
        <w:tc>
          <w:tcPr>
            <w:tcW w:w="2268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Pr>
              <w:jc w:val="center"/>
            </w:pPr>
            <w:r w:rsidRPr="00A26ECF">
              <w:t>8a kl. mokiniai</w:t>
            </w:r>
          </w:p>
        </w:tc>
        <w:tc>
          <w:tcPr>
            <w:tcW w:w="1984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A.Kuliešienė</w:t>
            </w:r>
            <w:proofErr w:type="spellEnd"/>
          </w:p>
          <w:p w:rsidR="00630CAA" w:rsidRPr="00A26ECF" w:rsidRDefault="00630CAA" w:rsidP="00A26ECF"/>
        </w:tc>
        <w:tc>
          <w:tcPr>
            <w:tcW w:w="1985" w:type="dxa"/>
            <w:shd w:val="clear" w:color="auto" w:fill="auto"/>
          </w:tcPr>
          <w:p w:rsidR="00630CAA" w:rsidRPr="00A26ECF" w:rsidRDefault="00630CAA" w:rsidP="00A26ECF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>
              <w:t>Pižamų diena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>
              <w:t xml:space="preserve">Mokinių taryba, </w:t>
            </w:r>
            <w:proofErr w:type="spellStart"/>
            <w:r>
              <w:t>I.Adomaitienė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Netradicinė pamoka ir knygų, leidinių paroda ,,</w:t>
            </w:r>
            <w:proofErr w:type="spellStart"/>
            <w:r w:rsidRPr="00A26ECF">
              <w:t>Knygnešystė</w:t>
            </w:r>
            <w:proofErr w:type="spellEnd"/>
            <w:r w:rsidRPr="00A26ECF">
              <w:t xml:space="preserve"> – XIX a. Lietuvos istorijos fenomenas“; skirta lietuvių kalbos savaitei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218, 215 kab.</w:t>
            </w:r>
          </w:p>
          <w:p w:rsidR="00D866D7" w:rsidRPr="00A26ECF" w:rsidRDefault="00D866D7" w:rsidP="00D866D7">
            <w:pPr>
              <w:jc w:val="center"/>
            </w:pPr>
            <w:r w:rsidRPr="00A26ECF">
              <w:t>skaitykla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5a, 6a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I.Vitkauskienė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L.Dekerienė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 xml:space="preserve">Nacionalinis diktantas </w:t>
            </w:r>
          </w:p>
          <w:p w:rsidR="00D866D7" w:rsidRPr="00A26ECF" w:rsidRDefault="00D866D7" w:rsidP="00D866D7"/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Gimnazija,</w:t>
            </w:r>
          </w:p>
          <w:p w:rsidR="00D866D7" w:rsidRPr="00A26ECF" w:rsidRDefault="00D866D7" w:rsidP="00D866D7">
            <w:pPr>
              <w:jc w:val="center"/>
            </w:pPr>
            <w:r w:rsidRPr="00A26ECF">
              <w:t>LRT, nuotolinis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Ekonomikos ir verslumo tarpinis patikrinimas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110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etikos ir matematikos pamoka, dalyvaujant edukacinėje Kultūros paso programoje ,,Kosminis nuotykis“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1–4 kl.</w:t>
            </w:r>
            <w:r w:rsidRPr="00A26ECF">
              <w:rPr>
                <w:rStyle w:val="eop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Pradinio ugdymo mokytojos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Geografijos bandomasis VBE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316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pasaulio pažinimo, anglų k., dailės ir technologijų pamoka, dalyvaujant tarptautiniame konkurse „</w:t>
            </w:r>
            <w:proofErr w:type="spellStart"/>
            <w:r w:rsidRPr="00A26ECF">
              <w:rPr>
                <w:rStyle w:val="normaltextrun"/>
              </w:rPr>
              <w:t>Science</w:t>
            </w:r>
            <w:proofErr w:type="spellEnd"/>
            <w:r w:rsidRPr="00A26ECF">
              <w:rPr>
                <w:rStyle w:val="normaltextrun"/>
              </w:rPr>
              <w:t xml:space="preserve"> </w:t>
            </w:r>
            <w:proofErr w:type="spellStart"/>
            <w:r w:rsidRPr="00A26ECF">
              <w:rPr>
                <w:rStyle w:val="normaltextrun"/>
              </w:rPr>
              <w:t>Without</w:t>
            </w:r>
            <w:proofErr w:type="spellEnd"/>
            <w:r w:rsidRPr="00A26ECF">
              <w:rPr>
                <w:rStyle w:val="normaltextrun"/>
              </w:rPr>
              <w:t xml:space="preserve"> </w:t>
            </w:r>
            <w:proofErr w:type="spellStart"/>
            <w:r w:rsidRPr="00A26ECF">
              <w:rPr>
                <w:rStyle w:val="normaltextrun"/>
              </w:rPr>
              <w:t>Borders</w:t>
            </w:r>
            <w:proofErr w:type="spellEnd"/>
            <w:r w:rsidRPr="00A26ECF">
              <w:rPr>
                <w:rStyle w:val="normaltextrun"/>
              </w:rPr>
              <w:t xml:space="preserve"> </w:t>
            </w:r>
            <w:proofErr w:type="spellStart"/>
            <w:r w:rsidRPr="00A26ECF">
              <w:rPr>
                <w:rStyle w:val="normaltextrun"/>
              </w:rPr>
              <w:t>Challenge</w:t>
            </w:r>
            <w:proofErr w:type="spellEnd"/>
            <w:r w:rsidRPr="00A26ECF">
              <w:rPr>
                <w:rStyle w:val="normaltextrun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JAV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Inkilų kėlimo akcija, skirta pasaulinei Žemės dienai paminėti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Kauno marių regioninis parkas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5-6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G.Sirutavičiūtė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J.Kaminskienė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pasaulio pažinimo, šokio, muzikos ir fizinio ugdymo pamoka netradicinėje aplinkoje, dalyvaujant Respublikiniame vaikų ir jaunimo liaudiškų šokių festivalyje „Šokio siautuly“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Jurbarkas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2024-03-16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2a, 4b,c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R.Subatkevičienė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E.Gylienė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A26ECF">
              <w:rPr>
                <w:rStyle w:val="normaltextrun"/>
              </w:rPr>
              <w:t>P.Puikė</w:t>
            </w:r>
            <w:proofErr w:type="spellEnd"/>
            <w:r w:rsidRPr="00A26ECF">
              <w:rPr>
                <w:rStyle w:val="normaltextrun"/>
              </w:rPr>
              <w:t xml:space="preserve">, 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I.Skirmantienė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textAlignment w:val="baseline"/>
            </w:pPr>
            <w:r w:rsidRPr="00A26ECF">
              <w:rPr>
                <w:rStyle w:val="normaltextrun"/>
              </w:rPr>
              <w:t>Integruota pasaulio pažinimo, dailės ir technologijų pamoka, dalyvaujant respublikiniame STEAM projekto virtualiame istorijos-dailės kūrybinių darbų konkurse „Mano kraštas – UNESCO pasaulio paveldas“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 xml:space="preserve">Kauno </w:t>
            </w:r>
            <w:proofErr w:type="spellStart"/>
            <w:r w:rsidRPr="00A26ECF">
              <w:t>B.Brazdžionio</w:t>
            </w:r>
            <w:proofErr w:type="spellEnd"/>
            <w:r w:rsidRPr="00A26ECF">
              <w:t xml:space="preserve"> mokykla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2024-03-18–29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Kl. valandėlė „Paauglystės iššūkiai“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316, 205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6c, 6b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Informacinis-</w:t>
            </w:r>
            <w:proofErr w:type="spellStart"/>
            <w:r w:rsidRPr="00A26ECF">
              <w:rPr>
                <w:rFonts w:eastAsia="Times New Roman"/>
                <w:color w:val="000000"/>
              </w:rPr>
              <w:t>patyriminis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IIb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kl. mokiniai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(2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D866D7" w:rsidRPr="00A26ECF" w:rsidRDefault="00D866D7" w:rsidP="00D866D7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Kl. valandėlė „Aš tarp kitų“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117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2024-03-18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L.Drūlienė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Kaziuko</w:t>
            </w:r>
            <w:proofErr w:type="spellEnd"/>
            <w:r>
              <w:rPr>
                <w:rStyle w:val="normaltextrun"/>
              </w:rPr>
              <w:t xml:space="preserve"> mugė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Gimnazija  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</w:t>
            </w: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>
              <w:t xml:space="preserve">Mokinių taryba, </w:t>
            </w:r>
            <w:proofErr w:type="spellStart"/>
            <w:r>
              <w:t>I.Adomaitienė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 xml:space="preserve">Susitikimas su </w:t>
            </w:r>
            <w:proofErr w:type="spellStart"/>
            <w:r w:rsidRPr="00A26ECF">
              <w:rPr>
                <w:rStyle w:val="normaltextrun"/>
              </w:rPr>
              <w:t>D.Žukauskiene</w:t>
            </w:r>
            <w:proofErr w:type="spellEnd"/>
            <w:r w:rsidRPr="00A26ECF">
              <w:rPr>
                <w:rStyle w:val="normaltextrun"/>
              </w:rPr>
              <w:t>, geštalto psichologe,  knygos „Mėlynas vakaras“ autore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2024-04-18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Gimnazijos bendruomenė (mokinių tėvai)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Sąmoningumo didinimo mėnuo BE PATYČIŲ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120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4c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G.Valuckienė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pPr>
              <w:rPr>
                <w:rFonts w:eastAsia="Calibri"/>
              </w:rPr>
            </w:pPr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divId w:val="503131778"/>
            </w:pPr>
            <w:r w:rsidRPr="00A26ECF">
              <w:rPr>
                <w:rStyle w:val="normaltextrun"/>
              </w:rPr>
              <w:t>Integruota pasaulio pažinimo, dailės ir technologijų pamoka, dalyvaujant</w:t>
            </w:r>
            <w:r w:rsidRPr="00A26ECF">
              <w:rPr>
                <w:rStyle w:val="normaltextrun"/>
                <w:color w:val="000000"/>
              </w:rPr>
              <w:t xml:space="preserve"> kūrybinių darbų konkurse „Noriu į Čekiją“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119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2024-03-19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Edukacinis užsiėmimas „Velykinis margutis“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316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6c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G.Sirutavičiūtė</w:t>
            </w:r>
            <w:proofErr w:type="spellEnd"/>
          </w:p>
          <w:p w:rsidR="00D866D7" w:rsidRPr="00A26ECF" w:rsidRDefault="00D866D7" w:rsidP="00D866D7"/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Užsienio (anglų) kalbos tarpinis patikrinimas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109, 110, 310a, 312, 214, 213, 310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2024-03-19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Viktorinos „Irkis į gilumą“ II etapas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Šilainių Šv. Dvasios bažnyčia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5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iCs/>
              </w:rPr>
            </w:pPr>
            <w:proofErr w:type="spellStart"/>
            <w:r w:rsidRPr="00A26ECF">
              <w:rPr>
                <w:rFonts w:eastAsia="Times New Roman"/>
                <w:iCs/>
              </w:rPr>
              <w:t>V.Štilpa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Informacinis-</w:t>
            </w:r>
            <w:proofErr w:type="spellStart"/>
            <w:r w:rsidRPr="00A26ECF">
              <w:rPr>
                <w:rFonts w:eastAsia="Times New Roman"/>
                <w:color w:val="000000"/>
              </w:rPr>
              <w:t>patyriminis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6a kl. mokiniai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(3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D866D7" w:rsidRPr="00A26ECF" w:rsidRDefault="00D866D7" w:rsidP="00D866D7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Integruotas anglų kalbos-biologijos projektas „Mano pėdsakas Žemėje“, skirtas Pasaulinei Žemės dienai paminėti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proofErr w:type="spellStart"/>
            <w:r w:rsidRPr="00A26ECF">
              <w:t>Id</w:t>
            </w:r>
            <w:proofErr w:type="spellEnd"/>
            <w:r w:rsidRPr="00A26ECF">
              <w:t xml:space="preserve">, </w:t>
            </w:r>
            <w:proofErr w:type="spellStart"/>
            <w:r w:rsidRPr="00A26ECF">
              <w:t>Ic</w:t>
            </w:r>
            <w:proofErr w:type="spellEnd"/>
            <w:r w:rsidRPr="00A26ECF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I.Stanislavičius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J.Kasparienė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Žemės dienai skirtos pamokos. Diskusija „</w:t>
            </w:r>
            <w:proofErr w:type="spellStart"/>
            <w:r w:rsidRPr="00A26ECF">
              <w:t>How</w:t>
            </w:r>
            <w:proofErr w:type="spellEnd"/>
            <w:r w:rsidRPr="00A26ECF">
              <w:t xml:space="preserve"> to save </w:t>
            </w:r>
            <w:proofErr w:type="spellStart"/>
            <w:r w:rsidRPr="00A26ECF">
              <w:t>the</w:t>
            </w:r>
            <w:proofErr w:type="spellEnd"/>
            <w:r w:rsidRPr="00A26ECF">
              <w:t xml:space="preserve"> </w:t>
            </w:r>
            <w:proofErr w:type="spellStart"/>
            <w:r w:rsidRPr="00A26ECF">
              <w:t>Earth</w:t>
            </w:r>
            <w:proofErr w:type="spellEnd"/>
            <w:r w:rsidRPr="00A26ECF">
              <w:t>?“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II-III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J.Kasparienė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L.Jurkšienė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M.Langienė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J.Juodkazienė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A.Gedutienės</w:t>
            </w:r>
            <w:proofErr w:type="spellEnd"/>
            <w:r w:rsidRPr="00A26ECF">
              <w:t>, Maironio literatūros muziejaus muziejininkės, paskaita I-II kl. mokiniams ,,Antanas Baranauskas – XIX a. lietuvių romantizmo poetas“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215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I.Vitkauskienė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technologijų ir pasaulio pažinimo pamoka netradicinėje aplinkoje, dalyvaujant edukacinėje programoje ,,Sklandytuvo ,,Bitinėlis“ modelio konstravimas“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MTKC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dailės ir technologijų pamoka, dalyvaujant kulinarinio paveldo edukacinėje programoje ,,Darbštus duoną gamina, tinginys vargą augina“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Rumšiškės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L.Marčiulionytė</w:t>
            </w:r>
            <w:proofErr w:type="spellEnd"/>
            <w:r w:rsidRPr="00A26ECF">
              <w:rPr>
                <w:rStyle w:val="eop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Renginys  pradinių klasių mokiniams „Aš – Gamtos dalis“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309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2024-03-20</w:t>
            </w:r>
          </w:p>
          <w:p w:rsidR="00D866D7" w:rsidRPr="00A26ECF" w:rsidRDefault="00D866D7" w:rsidP="00D866D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Pradinių klasių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I.Juozaitienė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J.Žukauskienė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G.Kairienė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Pamoka, skirta Žemės dienai paminėti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309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2024-03-20</w:t>
            </w:r>
          </w:p>
          <w:p w:rsidR="00D866D7" w:rsidRPr="00A26ECF" w:rsidRDefault="00D866D7" w:rsidP="00D866D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proofErr w:type="spellStart"/>
            <w:r w:rsidRPr="00A26ECF">
              <w:t>Ie</w:t>
            </w:r>
            <w:proofErr w:type="spellEnd"/>
            <w:r w:rsidRPr="00A26ECF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J.Žukauskienė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Dalyvaujame erdvinio konstravimo konkurse „Mano draugas – robotas“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113, 114, 117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2024-03-20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1b,c, 2c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V.Juodienė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G.Kairienė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eop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Dalyvaujame tarptautiniame konkurse „Matematikos Kengūra 2024“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  <w:color w:val="000000"/>
              </w:rPr>
              <w:t>219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2024-03-21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1a,b,c, 2a,b,c, 3b,c, 4b</w:t>
            </w:r>
            <w:r w:rsidRPr="00A26ECF">
              <w:rPr>
                <w:rStyle w:val="eop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Informatikos tarpinis patikrinimas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109, 110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2024-03-21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Matematikos konkursas „Kengūra 24“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lang w:val="en-US"/>
              </w:rPr>
            </w:pPr>
            <w:r w:rsidRPr="00A26ECF">
              <w:rPr>
                <w:rStyle w:val="normaltextrun"/>
              </w:rPr>
              <w:t>2024-03-21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Dėstantys mokytojai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Edukacinė išvyka į LSMU anatomijos muziejų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LSMU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2024-03-21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I.Stanislavičius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Rašinio konkursas, skirtas Žemės dienai „Sustokime, pagalvokime, veikime!“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2024-03-21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I–III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D.Černiauskienė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M.Langienė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J.Kasparienė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J.Juodkazienė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A.Kuliešienė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K.Žakšauskienė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Prevencinė programa V.E.I.K. Pykčio išraiškos rato pristatymas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A.Martinkienė</w:t>
            </w:r>
            <w:proofErr w:type="spellEnd"/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dailės ir technologijų pamoka netradicinėje aplinkoje, dalyvaujant edukacinėje programoje „Namai namučiai“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 xml:space="preserve">Kauno </w:t>
            </w:r>
            <w:proofErr w:type="spellStart"/>
            <w:r w:rsidRPr="00A26ECF">
              <w:rPr>
                <w:rStyle w:val="normaltextrun"/>
              </w:rPr>
              <w:t>T.Ivanausko</w:t>
            </w:r>
            <w:proofErr w:type="spellEnd"/>
            <w:r w:rsidRPr="00A26ECF">
              <w:rPr>
                <w:rStyle w:val="normaltextrun"/>
              </w:rPr>
              <w:t xml:space="preserve"> zoologijos muziejus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2024-03-22, 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1b,c kl.</w:t>
            </w:r>
            <w:r w:rsidRPr="00A26ECF">
              <w:rPr>
                <w:rStyle w:val="eop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G.Kairienė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V.Juodienė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 xml:space="preserve">5-6 kl. </w:t>
            </w:r>
            <w:proofErr w:type="spellStart"/>
            <w:r w:rsidRPr="00A26ECF">
              <w:t>protmūšis</w:t>
            </w:r>
            <w:proofErr w:type="spellEnd"/>
            <w:r w:rsidRPr="00A26ECF">
              <w:t>, skirtas Pasaulinei Žemės dienai paminėti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316 kab.</w:t>
            </w:r>
          </w:p>
          <w:p w:rsidR="00D866D7" w:rsidRPr="00A26ECF" w:rsidRDefault="00D866D7" w:rsidP="00D866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2024-03-22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5-6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G.Sirutavičiūtė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I.Stanislavičius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rPr>
                <w:rFonts w:eastAsia="Times New Roman"/>
                <w:color w:val="000000"/>
              </w:rPr>
              <w:t>Konfliktų prevencijos programos „Taiki mokykla“ VI užsiėmimas</w:t>
            </w:r>
          </w:p>
          <w:p w:rsidR="00D866D7" w:rsidRPr="00A26ECF" w:rsidRDefault="00D866D7" w:rsidP="00D866D7"/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Kl. valandėlė „Pyktis ir jo raiška“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3b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T.Vyšniauskienė</w:t>
            </w:r>
            <w:proofErr w:type="spellEnd"/>
            <w:r w:rsidRPr="00A26ECF">
              <w:t xml:space="preserve">, </w:t>
            </w:r>
            <w:proofErr w:type="spellStart"/>
            <w:r w:rsidRPr="00A26ECF"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D866D7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>
              <w:t>Akinių nuo saulės diena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Gimnazija  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</w:t>
            </w:r>
            <w:r>
              <w:t>22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>
              <w:t xml:space="preserve">Mokinių taryba, </w:t>
            </w:r>
            <w:proofErr w:type="spellStart"/>
            <w:r>
              <w:t>I.Adomaitienė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>Integruota pasaulio pažinimo, dailės ir technologijų pamoka, dalyvaujant Kultūros paso edukacinėje programoje ,,Nusipiešk marškinėlius“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2b kl.</w:t>
            </w:r>
            <w:r w:rsidRPr="00A26ECF">
              <w:rPr>
                <w:rStyle w:val="eop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L.Marčiulionytė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Stendinių pranešimų konkursas „Velykiniai sveikinimai“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6a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V.Kavoliūnienė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Velykinių atvirukų paroda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Elektroninė skelbimų lenta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2024-03-25–29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5–II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IT mokytojai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r w:rsidRPr="00A26ECF">
              <w:t xml:space="preserve">Direktorė </w:t>
            </w:r>
            <w:proofErr w:type="spellStart"/>
            <w:r w:rsidRPr="00A26ECF">
              <w:t>U.D.Tumavičienė</w:t>
            </w:r>
            <w:proofErr w:type="spellEnd"/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Kl. valandėlė „Apie paauglystę</w:t>
            </w:r>
            <w:r w:rsidRPr="00A26ECF">
              <w:rPr>
                <w:rStyle w:val="eop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  <w:color w:val="000000"/>
              </w:rPr>
              <w:t>219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2024-03-25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 xml:space="preserve">4b kl. </w:t>
            </w:r>
            <w:r w:rsidRPr="00A26ECF">
              <w:rPr>
                <w:rStyle w:val="eop"/>
              </w:rPr>
              <w:t>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M.Matonytė</w:t>
            </w:r>
            <w:proofErr w:type="spellEnd"/>
            <w:r w:rsidRPr="00A26ECF">
              <w:rPr>
                <w:rStyle w:val="normaltextrun"/>
              </w:rPr>
              <w:t xml:space="preserve">, </w:t>
            </w:r>
            <w:proofErr w:type="spellStart"/>
            <w:r w:rsidRPr="00A26ECF">
              <w:rPr>
                <w:rStyle w:val="normaltextrun"/>
              </w:rPr>
              <w:t>E.Gylienė</w:t>
            </w:r>
            <w:proofErr w:type="spellEnd"/>
            <w:r w:rsidRPr="00A26ECF">
              <w:rPr>
                <w:rStyle w:val="eop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  <w:color w:val="000000"/>
              </w:rPr>
              <w:t xml:space="preserve">Dalyvaujame „Draugiškoje SEU </w:t>
            </w:r>
            <w:proofErr w:type="spellStart"/>
            <w:r w:rsidRPr="00A26ECF">
              <w:rPr>
                <w:rStyle w:val="normaltextrun"/>
                <w:color w:val="000000"/>
              </w:rPr>
              <w:t>Drambliadoje</w:t>
            </w:r>
            <w:proofErr w:type="spellEnd"/>
            <w:r w:rsidRPr="00A26ECF">
              <w:rPr>
                <w:rStyle w:val="normaltextrun"/>
                <w:color w:val="000000"/>
              </w:rPr>
              <w:t xml:space="preserve"> 2024</w:t>
            </w:r>
            <w:r w:rsidRPr="00A26ECF">
              <w:rPr>
                <w:rStyle w:val="eop"/>
                <w:color w:val="000000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113, 114, 116, 117, 120, 219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2024-03-25–29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G.Kairienė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A26ECF">
              <w:rPr>
                <w:rStyle w:val="normaltextrun"/>
              </w:rPr>
              <w:t>V.Juodienė</w:t>
            </w:r>
            <w:proofErr w:type="spellEnd"/>
            <w:r w:rsidRPr="00A26ECF">
              <w:rPr>
                <w:rStyle w:val="normaltextrun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A26ECF">
              <w:rPr>
                <w:rStyle w:val="eop"/>
              </w:rPr>
              <w:t>R.Subatkevičienė</w:t>
            </w:r>
            <w:proofErr w:type="spellEnd"/>
            <w:r w:rsidRPr="00A26ECF">
              <w:rPr>
                <w:rStyle w:val="eop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A26ECF">
              <w:rPr>
                <w:rStyle w:val="eop"/>
              </w:rPr>
              <w:t>L.Marčiulionytė</w:t>
            </w:r>
            <w:proofErr w:type="spellEnd"/>
            <w:r w:rsidRPr="00A26ECF">
              <w:rPr>
                <w:rStyle w:val="eop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A26ECF">
              <w:rPr>
                <w:rStyle w:val="eop"/>
              </w:rPr>
              <w:t>L.Drūlienė</w:t>
            </w:r>
            <w:proofErr w:type="spellEnd"/>
            <w:r w:rsidRPr="00A26ECF">
              <w:rPr>
                <w:rStyle w:val="eop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A26ECF">
              <w:rPr>
                <w:rStyle w:val="eop"/>
              </w:rPr>
              <w:t>E.Gylienė</w:t>
            </w:r>
            <w:proofErr w:type="spellEnd"/>
            <w:r w:rsidRPr="00A26ECF">
              <w:rPr>
                <w:rStyle w:val="eop"/>
              </w:rPr>
              <w:t>,</w:t>
            </w:r>
          </w:p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eop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Gavėnios rekolekcijos mokiniams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Šilainių Šv. Dvasios bažnyčia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Tikybą lankantys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iCs/>
              </w:rPr>
            </w:pPr>
            <w:proofErr w:type="spellStart"/>
            <w:r w:rsidRPr="00A26ECF">
              <w:rPr>
                <w:iCs/>
              </w:rPr>
              <w:t>V.Zulonaitė</w:t>
            </w:r>
            <w:proofErr w:type="spellEnd"/>
          </w:p>
          <w:p w:rsidR="00D866D7" w:rsidRPr="00A26ECF" w:rsidRDefault="00D866D7" w:rsidP="00D866D7">
            <w:pPr>
              <w:rPr>
                <w:iCs/>
              </w:rPr>
            </w:pPr>
            <w:proofErr w:type="spellStart"/>
            <w:r w:rsidRPr="00A26ECF">
              <w:rPr>
                <w:iCs/>
              </w:rPr>
              <w:t>V.Štilpa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Dailyraščio konkursas „Velykinė atvirutė“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2024-03-25–29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proofErr w:type="spellStart"/>
            <w:r w:rsidRPr="00A26ECF">
              <w:t>Logopedines</w:t>
            </w:r>
            <w:proofErr w:type="spellEnd"/>
            <w:r w:rsidRPr="00A26ECF">
              <w:t xml:space="preserve"> pratybas lankantys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D.Rudėnaitė</w:t>
            </w:r>
            <w:proofErr w:type="spellEnd"/>
            <w:r w:rsidRPr="00A26ECF">
              <w:t xml:space="preserve">- </w:t>
            </w:r>
            <w:proofErr w:type="spellStart"/>
            <w:r w:rsidRPr="00A26ECF">
              <w:t>Orševski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K.Varanavičienė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proofErr w:type="spellStart"/>
            <w:r w:rsidRPr="00A26ECF">
              <w:t>L.Sabienė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  <w:p w:rsidR="00D866D7" w:rsidRPr="00A26ECF" w:rsidRDefault="00D866D7" w:rsidP="00D866D7"/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 xml:space="preserve">SEU </w:t>
            </w:r>
            <w:proofErr w:type="spellStart"/>
            <w:r w:rsidRPr="00A26ECF">
              <w:t>drambliada</w:t>
            </w:r>
            <w:proofErr w:type="spellEnd"/>
            <w:r w:rsidRPr="00A26ECF">
              <w:t xml:space="preserve">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2024-03-25–29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5–8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iCs/>
                <w:color w:val="000000"/>
              </w:rPr>
            </w:pPr>
            <w:r w:rsidRPr="00A26ECF">
              <w:rPr>
                <w:rFonts w:eastAsia="Times New Roman"/>
                <w:iCs/>
                <w:color w:val="000000"/>
              </w:rPr>
              <w:t>Klasių vadovai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A26ECF">
              <w:rPr>
                <w:rFonts w:eastAsia="Times New Roman"/>
                <w:color w:val="222222"/>
              </w:rPr>
              <w:t>Vykdome Kauno miesto Technologijų olimpiados etapą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>Gimnazija</w:t>
            </w:r>
          </w:p>
          <w:p w:rsidR="00D866D7" w:rsidRPr="00A26ECF" w:rsidRDefault="00D866D7" w:rsidP="00D866D7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2024-02-26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spacing w:line="276" w:lineRule="auto"/>
              <w:jc w:val="center"/>
              <w:rPr>
                <w:lang w:eastAsia="en-US"/>
              </w:rPr>
            </w:pPr>
            <w:r w:rsidRPr="00A26ECF">
              <w:rPr>
                <w:lang w:eastAsia="en-US"/>
              </w:rPr>
              <w:t>7–IV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 xml:space="preserve">Edukacinė išvyka į </w:t>
            </w:r>
            <w:proofErr w:type="spellStart"/>
            <w:r w:rsidRPr="00A26ECF">
              <w:t>J.Basanavičiaus</w:t>
            </w:r>
            <w:proofErr w:type="spellEnd"/>
            <w:r w:rsidRPr="00A26ECF">
              <w:t xml:space="preserve"> ir </w:t>
            </w:r>
            <w:proofErr w:type="spellStart"/>
            <w:r w:rsidRPr="00A26ECF">
              <w:t>V.Kudirkos</w:t>
            </w:r>
            <w:proofErr w:type="spellEnd"/>
            <w:r w:rsidRPr="00A26ECF">
              <w:t xml:space="preserve"> tėviškę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Vilkaviškio r. Ožkabaliai, Paežeriai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2024-03-26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L.Dekerienė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Biologijos tarpinis patikrinimas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109, 110, 310a, 310, 312, 213, 214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2024-03-26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Lietuvių kalbos ir literatūros bandomasis VBE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306, 307, 310, 311, 312, 316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2024-03-26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Geografijos tarpinis patikrinimas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A26ECF">
              <w:rPr>
                <w:rStyle w:val="normaltextrun"/>
                <w:color w:val="000000"/>
              </w:rPr>
              <w:t>109, 110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2024-03-27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Tarptautinis piešinių konkursas „</w:t>
            </w:r>
            <w:proofErr w:type="spellStart"/>
            <w:r w:rsidRPr="00A26ECF">
              <w:t>Osterhase</w:t>
            </w:r>
            <w:proofErr w:type="spellEnd"/>
            <w:r w:rsidRPr="00A26ECF"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Gimnazija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2024-03-27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6-8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V.Kavoliūnienė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Matematikos PUPP bandomasis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109, 110, 310a, 214, 312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lang w:val="en-US"/>
              </w:rPr>
            </w:pPr>
            <w:r w:rsidRPr="00A26ECF">
              <w:t>2024-03-27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Informacinis-</w:t>
            </w:r>
            <w:proofErr w:type="spellStart"/>
            <w:r w:rsidRPr="00A26ECF">
              <w:rPr>
                <w:rFonts w:eastAsia="Times New Roman"/>
                <w:color w:val="000000"/>
              </w:rPr>
              <w:t>patyriminis</w:t>
            </w:r>
            <w:proofErr w:type="spellEnd"/>
            <w:r w:rsidRPr="00A26ECF">
              <w:rPr>
                <w:rFonts w:eastAsia="Times New Roman"/>
                <w:color w:val="000000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6a kl. mokiniai</w:t>
            </w:r>
          </w:p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(4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rPr>
                <w:rStyle w:val="normaltextrun"/>
                <w:rFonts w:eastAsia="Times New Roman"/>
                <w:color w:val="000000"/>
              </w:rPr>
              <w:t>A.Martinkienė</w:t>
            </w:r>
            <w:proofErr w:type="spellEnd"/>
          </w:p>
          <w:p w:rsidR="00D866D7" w:rsidRPr="00A26ECF" w:rsidRDefault="00D866D7" w:rsidP="00D866D7">
            <w:r w:rsidRPr="00A26ECF">
              <w:rPr>
                <w:rStyle w:val="normaltextrun"/>
                <w:rFonts w:eastAsia="Times New Roman"/>
                <w:color w:val="000000"/>
              </w:rPr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Prevencinė programa V.E.I.K. Pykčio išraiškos ratas: išoriniai ir vidiniai dirgikliai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2024-03-28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A.Martinkienė</w:t>
            </w:r>
            <w:proofErr w:type="spellEnd"/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r w:rsidRPr="00A26ECF">
              <w:rPr>
                <w:rFonts w:eastAsia="Times New Roman"/>
                <w:color w:val="000000"/>
              </w:rPr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Artėjant Šv. Velykoms. Pamoka-diskusija „</w:t>
            </w:r>
            <w:proofErr w:type="spellStart"/>
            <w:r w:rsidRPr="00A26ECF">
              <w:t>Easter</w:t>
            </w:r>
            <w:proofErr w:type="spellEnd"/>
            <w:r w:rsidRPr="00A26ECF">
              <w:t xml:space="preserve"> </w:t>
            </w:r>
            <w:proofErr w:type="spellStart"/>
            <w:r w:rsidRPr="00A26ECF">
              <w:t>around</w:t>
            </w:r>
            <w:proofErr w:type="spellEnd"/>
            <w:r w:rsidRPr="00A26ECF">
              <w:t xml:space="preserve"> </w:t>
            </w:r>
            <w:proofErr w:type="spellStart"/>
            <w:r w:rsidRPr="00A26ECF">
              <w:t>the</w:t>
            </w:r>
            <w:proofErr w:type="spellEnd"/>
            <w:r w:rsidRPr="00A26ECF">
              <w:t xml:space="preserve"> </w:t>
            </w:r>
            <w:proofErr w:type="spellStart"/>
            <w:r w:rsidRPr="00A26ECF">
              <w:t>World</w:t>
            </w:r>
            <w:proofErr w:type="spellEnd"/>
            <w:r w:rsidRPr="00A26ECF"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205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5d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J.Juodkazienė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r w:rsidRPr="00A26ECF">
              <w:rPr>
                <w:rStyle w:val="normaltextrun"/>
              </w:rPr>
              <w:t>Integruota pasaulio pažinimo, lietuvių kalbos ir fizinio ugdymo pamoka netradicinėje aplinkoje, dalyvaujant edukacinėje programoje „Gyvūnų gerovės laboratorija“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Kauno zoologijos sodas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2024-03-28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6ECF">
              <w:rPr>
                <w:rStyle w:val="normaltextrun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A26ECF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Matematikos bandomasis VBE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109, 110, 310a, 214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2024-03-28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26ECF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divId w:val="1846163806"/>
            </w:pPr>
            <w:r w:rsidRPr="00A26ECF">
              <w:rPr>
                <w:rStyle w:val="normaltextrun"/>
                <w:color w:val="000000"/>
              </w:rPr>
              <w:t xml:space="preserve">Integruota pasaulio pažinimo, lietuvių k., dailės ir technologijų pamoka, dalyvaujant edukacinėje programoje „Laukiu </w:t>
            </w:r>
            <w:proofErr w:type="spellStart"/>
            <w:r w:rsidRPr="00A26ECF">
              <w:rPr>
                <w:rStyle w:val="normaltextrun"/>
                <w:color w:val="000000"/>
              </w:rPr>
              <w:t>Velykėlių</w:t>
            </w:r>
            <w:proofErr w:type="spellEnd"/>
            <w:r w:rsidRPr="00A26ECF">
              <w:rPr>
                <w:rStyle w:val="normaltextrun"/>
                <w:color w:val="000000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1885931"/>
            </w:pPr>
            <w:r w:rsidRPr="00A26ECF">
              <w:rPr>
                <w:rStyle w:val="normaltextrun"/>
                <w:color w:val="000000"/>
              </w:rPr>
              <w:t>Lietuvos etnografijos muziejus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9997995"/>
            </w:pPr>
            <w:r w:rsidRPr="00A26ECF">
              <w:rPr>
                <w:rStyle w:val="normaltextrun"/>
              </w:rPr>
              <w:t>2024-03-29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3119438"/>
            </w:pPr>
            <w:r w:rsidRPr="00A26ECF">
              <w:rPr>
                <w:rStyle w:val="normaltextrun"/>
              </w:rPr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textAlignment w:val="baseline"/>
              <w:divId w:val="34504143"/>
            </w:pPr>
            <w:proofErr w:type="spellStart"/>
            <w:r w:rsidRPr="00A26ECF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 w:rsidRPr="00A26ECF">
              <w:t>Pristatymai „</w:t>
            </w:r>
            <w:proofErr w:type="spellStart"/>
            <w:r w:rsidRPr="00A26ECF">
              <w:t>Easter</w:t>
            </w:r>
            <w:proofErr w:type="spellEnd"/>
            <w:r w:rsidRPr="00A26ECF">
              <w:t xml:space="preserve"> </w:t>
            </w:r>
            <w:proofErr w:type="spellStart"/>
            <w:r w:rsidRPr="00A26ECF">
              <w:t>overseas</w:t>
            </w:r>
            <w:proofErr w:type="spellEnd"/>
            <w:r w:rsidRPr="00A26ECF">
              <w:t>“. Pateikčių ruošimas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205, 313, 304, 303 kab.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6b, 6d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M.Langienė</w:t>
            </w:r>
            <w:proofErr w:type="spellEnd"/>
          </w:p>
          <w:p w:rsidR="00D866D7" w:rsidRPr="00A26ECF" w:rsidRDefault="00D866D7" w:rsidP="00D866D7">
            <w:proofErr w:type="spellStart"/>
            <w:r w:rsidRPr="00A26ECF">
              <w:t>J.Kasparienė</w:t>
            </w:r>
            <w:proofErr w:type="spellEnd"/>
          </w:p>
          <w:p w:rsidR="00D866D7" w:rsidRPr="00A26ECF" w:rsidRDefault="00D866D7" w:rsidP="00D866D7">
            <w:proofErr w:type="spellStart"/>
            <w:r w:rsidRPr="00A26ECF">
              <w:t>J.Juodkazienė</w:t>
            </w:r>
            <w:proofErr w:type="spellEnd"/>
          </w:p>
          <w:p w:rsidR="00D866D7" w:rsidRPr="00A26ECF" w:rsidRDefault="00D866D7" w:rsidP="00D866D7">
            <w:proofErr w:type="spellStart"/>
            <w:r w:rsidRPr="00A26ECF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r>
              <w:t>Margučių diena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Gimnazija  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</w:t>
            </w:r>
            <w:r>
              <w:t>29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r>
              <w:t xml:space="preserve">Mokinių taryba, </w:t>
            </w:r>
            <w:proofErr w:type="spellStart"/>
            <w:r>
              <w:t>I.Adomaitienė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D.Talijūnas</w:t>
            </w:r>
            <w:proofErr w:type="spellEnd"/>
            <w:r w:rsidRPr="00A26ECF">
              <w:t>, 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D866D7" w:rsidRPr="00A26ECF" w:rsidRDefault="00D866D7" w:rsidP="00D866D7">
            <w:pPr>
              <w:keepNext/>
            </w:pPr>
            <w:r w:rsidRPr="00A26ECF">
              <w:rPr>
                <w:rFonts w:eastAsia="Times New Roman"/>
              </w:rPr>
              <w:t xml:space="preserve">Dalyvaujame dailės olimpiados respublikiniame etape </w:t>
            </w:r>
          </w:p>
        </w:tc>
        <w:tc>
          <w:tcPr>
            <w:tcW w:w="2268" w:type="dxa"/>
            <w:shd w:val="clear" w:color="auto" w:fill="auto"/>
          </w:tcPr>
          <w:p w:rsidR="00D866D7" w:rsidRPr="00A26ECF" w:rsidRDefault="00D866D7" w:rsidP="00D866D7">
            <w:pPr>
              <w:pStyle w:val="Default"/>
              <w:jc w:val="center"/>
              <w:rPr>
                <w:lang w:val="lt-LT"/>
              </w:rPr>
            </w:pPr>
            <w:r w:rsidRPr="00A26ECF">
              <w:rPr>
                <w:lang w:val="lt-LT"/>
              </w:rPr>
              <w:t xml:space="preserve">Klaipėdos </w:t>
            </w:r>
            <w:proofErr w:type="spellStart"/>
            <w:r w:rsidRPr="00A26ECF">
              <w:rPr>
                <w:lang w:val="lt-LT"/>
              </w:rPr>
              <w:t>A.Brako</w:t>
            </w:r>
            <w:proofErr w:type="spellEnd"/>
            <w:r w:rsidRPr="00A26ECF">
              <w:rPr>
                <w:lang w:val="lt-LT"/>
              </w:rPr>
              <w:t xml:space="preserve"> dailės mokykla</w:t>
            </w:r>
          </w:p>
        </w:tc>
        <w:tc>
          <w:tcPr>
            <w:tcW w:w="1701" w:type="dxa"/>
            <w:shd w:val="clear" w:color="auto" w:fill="auto"/>
          </w:tcPr>
          <w:p w:rsidR="00D866D7" w:rsidRPr="00A26ECF" w:rsidRDefault="00D866D7" w:rsidP="00D866D7">
            <w:pPr>
              <w:jc w:val="center"/>
            </w:pPr>
            <w:r w:rsidRPr="00A26ECF">
              <w:t>2024-03-29</w:t>
            </w:r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Pr>
              <w:jc w:val="center"/>
              <w:rPr>
                <w:lang w:eastAsia="en-US"/>
              </w:rPr>
            </w:pPr>
            <w:proofErr w:type="spellStart"/>
            <w:r w:rsidRPr="00A26ECF">
              <w:rPr>
                <w:lang w:eastAsia="en-US"/>
              </w:rPr>
              <w:t>E.Ožekauskaitė</w:t>
            </w:r>
            <w:proofErr w:type="spellEnd"/>
            <w:r w:rsidRPr="00A26ECF">
              <w:rPr>
                <w:lang w:eastAsia="en-US"/>
              </w:rPr>
              <w:t xml:space="preserve">, </w:t>
            </w:r>
            <w:proofErr w:type="spellStart"/>
            <w:r w:rsidRPr="00A26ECF">
              <w:rPr>
                <w:lang w:eastAsia="en-US"/>
              </w:rPr>
              <w:t>Id</w:t>
            </w:r>
            <w:proofErr w:type="spellEnd"/>
          </w:p>
          <w:p w:rsidR="00D866D7" w:rsidRPr="00A26ECF" w:rsidRDefault="00D866D7" w:rsidP="00D866D7">
            <w:pPr>
              <w:jc w:val="center"/>
              <w:rPr>
                <w:lang w:eastAsia="en-US"/>
              </w:rPr>
            </w:pPr>
            <w:proofErr w:type="spellStart"/>
            <w:r w:rsidRPr="00A26ECF">
              <w:rPr>
                <w:lang w:eastAsia="en-US"/>
              </w:rPr>
              <w:t>J.Daukšaitė</w:t>
            </w:r>
            <w:proofErr w:type="spellEnd"/>
            <w:r w:rsidRPr="00A26ECF">
              <w:rPr>
                <w:lang w:eastAsia="en-US"/>
              </w:rPr>
              <w:t xml:space="preserve">, </w:t>
            </w:r>
            <w:proofErr w:type="spellStart"/>
            <w:r w:rsidRPr="00A26ECF">
              <w:rPr>
                <w:lang w:eastAsia="en-US"/>
              </w:rPr>
              <w:t>IVd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R.Klingaitė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66D7" w:rsidRPr="00A26ECF" w:rsidRDefault="00D866D7" w:rsidP="00D866D7">
            <w:proofErr w:type="spellStart"/>
            <w:r w:rsidRPr="00A26ECF">
              <w:t>V.Demjanova</w:t>
            </w:r>
            <w:proofErr w:type="spellEnd"/>
            <w:r w:rsidRPr="00A26ECF">
              <w:t>,</w:t>
            </w:r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>Karjera ir studijos Lietuvoje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  <w:rPr>
                <w:rFonts w:eastAsia="Times New Roman"/>
              </w:rPr>
            </w:pPr>
            <w:r w:rsidRPr="00A26ECF">
              <w:rPr>
                <w:rFonts w:eastAsia="Times New Roman"/>
              </w:rPr>
              <w:t>LITEXPO, Laisvės pr. 5, Vilnius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III-IV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rPr>
                <w:rFonts w:eastAsia="Times New Roman"/>
                <w:color w:val="000000"/>
              </w:rPr>
              <w:t>R.Stravinskienė</w:t>
            </w:r>
            <w:proofErr w:type="spellEnd"/>
            <w:r w:rsidRPr="00A26ECF">
              <w:rPr>
                <w:rFonts w:eastAsia="Times New Roman"/>
                <w:color w:val="000000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J.Jančaitienė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  <w:tr w:rsidR="00D866D7" w:rsidRPr="00A26ECF" w:rsidTr="00A26ECF">
        <w:trPr>
          <w:tblHeader/>
        </w:trPr>
        <w:tc>
          <w:tcPr>
            <w:tcW w:w="851" w:type="dxa"/>
            <w:shd w:val="clear" w:color="auto" w:fill="auto"/>
          </w:tcPr>
          <w:p w:rsidR="00D866D7" w:rsidRPr="00A26ECF" w:rsidRDefault="00D866D7" w:rsidP="00D866D7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866D7" w:rsidRPr="00A26ECF" w:rsidRDefault="00D866D7" w:rsidP="00D866D7">
            <w:r w:rsidRPr="00A26ECF">
              <w:t xml:space="preserve">Lietuvos policijos konkursas  moksleiviams „Aš ir policija“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VPK</w:t>
            </w:r>
          </w:p>
          <w:p w:rsidR="00D866D7" w:rsidRPr="00A26ECF" w:rsidRDefault="00D866D7" w:rsidP="00D866D7">
            <w:pPr>
              <w:jc w:val="center"/>
            </w:pPr>
            <w:proofErr w:type="spellStart"/>
            <w:r w:rsidRPr="00A26ECF">
              <w:t>Radavilėnų</w:t>
            </w:r>
            <w:proofErr w:type="spellEnd"/>
            <w:r w:rsidRPr="00A26ECF">
              <w:t xml:space="preserve"> pl. 1C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  <w:r w:rsidRPr="00A26ECF">
              <w:t>2024-03-30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Pr>
              <w:jc w:val="center"/>
            </w:pPr>
          </w:p>
          <w:p w:rsidR="00D866D7" w:rsidRPr="00A26ECF" w:rsidRDefault="00D866D7" w:rsidP="00D866D7">
            <w:pPr>
              <w:jc w:val="center"/>
            </w:pPr>
            <w:r w:rsidRPr="00A26ECF">
              <w:t>8, II kl. mokiniai</w:t>
            </w:r>
          </w:p>
          <w:p w:rsidR="00D866D7" w:rsidRPr="00A26ECF" w:rsidRDefault="00D866D7" w:rsidP="00D866D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66D7" w:rsidRPr="00A26ECF" w:rsidRDefault="00D866D7" w:rsidP="00D866D7">
            <w:pPr>
              <w:rPr>
                <w:rFonts w:eastAsia="Times New Roman"/>
              </w:rPr>
            </w:pPr>
            <w:proofErr w:type="spellStart"/>
            <w:r w:rsidRPr="00A26ECF">
              <w:rPr>
                <w:rFonts w:eastAsia="Times New Roman"/>
              </w:rPr>
              <w:t>K.Varanavičienė</w:t>
            </w:r>
            <w:proofErr w:type="spellEnd"/>
            <w:r w:rsidRPr="00A26ECF">
              <w:rPr>
                <w:rFonts w:eastAsia="Times New Roman"/>
              </w:rPr>
              <w:t>,</w:t>
            </w:r>
          </w:p>
          <w:p w:rsidR="00D866D7" w:rsidRPr="00A26ECF" w:rsidRDefault="00D866D7" w:rsidP="00D866D7">
            <w:pPr>
              <w:rPr>
                <w:rFonts w:eastAsia="Times New Roman"/>
                <w:color w:val="000000"/>
              </w:rPr>
            </w:pPr>
            <w:proofErr w:type="spellStart"/>
            <w:r w:rsidRPr="00A26ECF">
              <w:rPr>
                <w:rFonts w:eastAsia="Times New Roman"/>
                <w:color w:val="000000"/>
              </w:rPr>
              <w:t>J.Trapulionienė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866D7" w:rsidRPr="00A26ECF" w:rsidRDefault="00D866D7" w:rsidP="00D866D7">
            <w:proofErr w:type="spellStart"/>
            <w:r w:rsidRPr="00A26ECF">
              <w:t>A.Martinkienė</w:t>
            </w:r>
            <w:proofErr w:type="spellEnd"/>
          </w:p>
          <w:p w:rsidR="00D866D7" w:rsidRPr="00A26ECF" w:rsidRDefault="00D866D7" w:rsidP="00D866D7">
            <w:r w:rsidRPr="00A26ECF">
              <w:t>dir. pav. ugdymui</w:t>
            </w:r>
          </w:p>
        </w:tc>
      </w:tr>
    </w:tbl>
    <w:p w:rsidR="00303F5A" w:rsidRPr="00A26ECF" w:rsidRDefault="00303F5A" w:rsidP="00303F5A">
      <w:pPr>
        <w:spacing w:line="360" w:lineRule="auto"/>
        <w:jc w:val="both"/>
        <w:rPr>
          <w:b/>
        </w:rPr>
      </w:pPr>
    </w:p>
    <w:p w:rsidR="00303F5A" w:rsidRPr="00A26ECF" w:rsidRDefault="00303F5A" w:rsidP="00303F5A">
      <w:pPr>
        <w:spacing w:line="360" w:lineRule="auto"/>
        <w:jc w:val="both"/>
        <w:rPr>
          <w:b/>
        </w:rPr>
      </w:pPr>
      <w:r w:rsidRPr="00A26ECF">
        <w:rPr>
          <w:b/>
        </w:rPr>
        <w:lastRenderedPageBreak/>
        <w:t>UGDOMOJI PRIEŽIŪRA</w:t>
      </w:r>
    </w:p>
    <w:p w:rsidR="00303F5A" w:rsidRPr="00A26ECF" w:rsidRDefault="00303F5A" w:rsidP="00303F5A">
      <w:pPr>
        <w:ind w:firstLine="709"/>
        <w:jc w:val="both"/>
        <w:rPr>
          <w:b/>
        </w:rPr>
      </w:pPr>
      <w:r w:rsidRPr="00A26ECF">
        <w:rPr>
          <w:b/>
        </w:rPr>
        <w:t>Ugdymo turinio įgyvendinimas</w:t>
      </w:r>
    </w:p>
    <w:p w:rsidR="00303F5A" w:rsidRPr="00A26ECF" w:rsidRDefault="00303F5A" w:rsidP="00303F5A">
      <w:pPr>
        <w:rPr>
          <w:b/>
        </w:rPr>
      </w:pPr>
      <w:r w:rsidRPr="00A26ECF">
        <w:t xml:space="preserve"> </w:t>
      </w:r>
      <w:r w:rsidRPr="00A26ECF">
        <w:tab/>
      </w:r>
      <w:proofErr w:type="spellStart"/>
      <w:r w:rsidRPr="00A26ECF">
        <w:t>U.D.Tumavičienė</w:t>
      </w:r>
      <w:proofErr w:type="spellEnd"/>
      <w:r w:rsidRPr="00A26ECF">
        <w:t xml:space="preserve">, direktorė, </w:t>
      </w:r>
      <w:proofErr w:type="spellStart"/>
      <w:r w:rsidRPr="00A26ECF">
        <w:t>V.Demjanova</w:t>
      </w:r>
      <w:proofErr w:type="spellEnd"/>
      <w:r w:rsidRPr="00A26ECF">
        <w:t xml:space="preserve">, </w:t>
      </w:r>
      <w:proofErr w:type="spellStart"/>
      <w:r w:rsidRPr="00A26ECF">
        <w:t>A.Martinkienė</w:t>
      </w:r>
      <w:proofErr w:type="spellEnd"/>
      <w:r w:rsidRPr="00A26ECF">
        <w:t xml:space="preserve">, </w:t>
      </w:r>
      <w:proofErr w:type="spellStart"/>
      <w:r w:rsidRPr="00A26ECF">
        <w:t>D.Talijūnas</w:t>
      </w:r>
      <w:proofErr w:type="spellEnd"/>
      <w:r w:rsidRPr="00A26ECF">
        <w:t>, dir. pav. ugdymui</w:t>
      </w:r>
    </w:p>
    <w:p w:rsidR="000C65BF" w:rsidRPr="00A26ECF" w:rsidRDefault="000C65BF"/>
    <w:p w:rsidR="007A2C31" w:rsidRPr="00A26ECF" w:rsidRDefault="007A2C31" w:rsidP="007A2C31">
      <w:pPr>
        <w:rPr>
          <w:b/>
          <w:bCs/>
        </w:rPr>
      </w:pPr>
      <w:r w:rsidRPr="00A26ECF">
        <w:rPr>
          <w:b/>
          <w:bCs/>
        </w:rPr>
        <w:t>PARODOS:</w:t>
      </w:r>
    </w:p>
    <w:p w:rsidR="007A2C31" w:rsidRPr="00A26ECF" w:rsidRDefault="007A2C31" w:rsidP="007A2C31">
      <w:pPr>
        <w:rPr>
          <w:bCs/>
        </w:rPr>
      </w:pPr>
    </w:p>
    <w:p w:rsidR="007A2C31" w:rsidRPr="00A26ECF" w:rsidRDefault="007A2C31" w:rsidP="009C0C57">
      <w:pPr>
        <w:ind w:right="-1307"/>
        <w:jc w:val="both"/>
        <w:rPr>
          <w:bCs/>
        </w:rPr>
      </w:pPr>
      <w:r w:rsidRPr="00A26ECF">
        <w:rPr>
          <w:bCs/>
        </w:rPr>
        <w:t xml:space="preserve">Kauno miesto Vinco Kudirkos bibliotekoje (Šilainių padalinys) eksponuojama Kauno Juozo Grušo meno gimnazijos 5-6 klasių mokinių kūrybinių darbų paroda </w:t>
      </w:r>
      <w:r w:rsidRPr="00A26ECF">
        <w:rPr>
          <w:b/>
          <w:bCs/>
        </w:rPr>
        <w:t>,,Tautiškumas“</w:t>
      </w:r>
      <w:r w:rsidRPr="00A26ECF">
        <w:rPr>
          <w:bCs/>
        </w:rPr>
        <w:t xml:space="preserve"> (mokytoja R. </w:t>
      </w:r>
      <w:proofErr w:type="spellStart"/>
      <w:r w:rsidRPr="00A26ECF">
        <w:rPr>
          <w:bCs/>
        </w:rPr>
        <w:t>Keturkienė</w:t>
      </w:r>
      <w:proofErr w:type="spellEnd"/>
      <w:r w:rsidRPr="00A26ECF">
        <w:rPr>
          <w:bCs/>
        </w:rPr>
        <w:t>).</w:t>
      </w:r>
    </w:p>
    <w:p w:rsidR="007A2C31" w:rsidRPr="00A26ECF" w:rsidRDefault="007A2C31" w:rsidP="009C0C57">
      <w:pPr>
        <w:ind w:right="-1307"/>
        <w:jc w:val="both"/>
        <w:rPr>
          <w:bCs/>
        </w:rPr>
      </w:pPr>
      <w:r w:rsidRPr="00A26ECF">
        <w:rPr>
          <w:bCs/>
        </w:rPr>
        <w:t>Kauno švietimo inovacijų centre eksponuojama Kauno Juozo Grušo meno gimnazijos II</w:t>
      </w:r>
      <w:r w:rsidR="00303F5A" w:rsidRPr="00A26ECF">
        <w:rPr>
          <w:bCs/>
        </w:rPr>
        <w:t>–IV</w:t>
      </w:r>
      <w:r w:rsidRPr="00A26ECF">
        <w:rPr>
          <w:bCs/>
        </w:rPr>
        <w:t xml:space="preserve"> klasių mokinių kūrybinių darbų paroda </w:t>
      </w:r>
      <w:r w:rsidRPr="00A26ECF">
        <w:rPr>
          <w:b/>
          <w:bCs/>
        </w:rPr>
        <w:t>,,Kelionė“</w:t>
      </w:r>
      <w:r w:rsidRPr="00A26ECF">
        <w:rPr>
          <w:bCs/>
        </w:rPr>
        <w:t xml:space="preserve"> (organizatoriai: </w:t>
      </w:r>
      <w:proofErr w:type="spellStart"/>
      <w:r w:rsidRPr="00A26ECF">
        <w:rPr>
          <w:bCs/>
        </w:rPr>
        <w:t>I.Gleixner</w:t>
      </w:r>
      <w:proofErr w:type="spellEnd"/>
      <w:r w:rsidRPr="00A26ECF">
        <w:rPr>
          <w:bCs/>
        </w:rPr>
        <w:t xml:space="preserve">, </w:t>
      </w:r>
      <w:proofErr w:type="spellStart"/>
      <w:r w:rsidRPr="00A26ECF">
        <w:rPr>
          <w:bCs/>
        </w:rPr>
        <w:t>A.Lavickienė</w:t>
      </w:r>
      <w:proofErr w:type="spellEnd"/>
      <w:r w:rsidRPr="00A26ECF">
        <w:rPr>
          <w:bCs/>
        </w:rPr>
        <w:t xml:space="preserve">, </w:t>
      </w:r>
      <w:proofErr w:type="spellStart"/>
      <w:r w:rsidRPr="00A26ECF">
        <w:rPr>
          <w:bCs/>
        </w:rPr>
        <w:t>J.Gudžiuvienė</w:t>
      </w:r>
      <w:proofErr w:type="spellEnd"/>
      <w:r w:rsidRPr="00A26ECF">
        <w:rPr>
          <w:bCs/>
        </w:rPr>
        <w:t xml:space="preserve">). </w:t>
      </w:r>
    </w:p>
    <w:p w:rsidR="007A2C31" w:rsidRPr="00A26ECF" w:rsidRDefault="007A2C31" w:rsidP="009C0C57">
      <w:pPr>
        <w:ind w:right="-1307"/>
        <w:jc w:val="both"/>
        <w:rPr>
          <w:bCs/>
        </w:rPr>
      </w:pPr>
      <w:r w:rsidRPr="00A26ECF">
        <w:rPr>
          <w:bCs/>
        </w:rPr>
        <w:t xml:space="preserve">Kauno Juozo Grušo </w:t>
      </w:r>
      <w:r w:rsidR="00481AA1" w:rsidRPr="00A26ECF">
        <w:rPr>
          <w:bCs/>
        </w:rPr>
        <w:t xml:space="preserve">meno </w:t>
      </w:r>
      <w:r w:rsidRPr="00A26ECF">
        <w:rPr>
          <w:bCs/>
        </w:rPr>
        <w:t xml:space="preserve">gimnazijoje eksponuojama respublikinio vaikų ir jaunimo dailės miniatiūrų konkurso dalyvių paroda </w:t>
      </w:r>
      <w:r w:rsidRPr="00A26ECF">
        <w:rPr>
          <w:b/>
          <w:bCs/>
        </w:rPr>
        <w:t>,,Pasivaikščiojimai“</w:t>
      </w:r>
      <w:r w:rsidRPr="00A26ECF">
        <w:rPr>
          <w:bCs/>
        </w:rPr>
        <w:t xml:space="preserve"> (organizatoriai: </w:t>
      </w:r>
      <w:proofErr w:type="spellStart"/>
      <w:r w:rsidRPr="00A26ECF">
        <w:rPr>
          <w:bCs/>
        </w:rPr>
        <w:t>J.Jočienė</w:t>
      </w:r>
      <w:proofErr w:type="spellEnd"/>
      <w:r w:rsidRPr="00A26ECF">
        <w:rPr>
          <w:bCs/>
        </w:rPr>
        <w:t xml:space="preserve">, </w:t>
      </w:r>
      <w:proofErr w:type="spellStart"/>
      <w:r w:rsidRPr="00A26ECF">
        <w:rPr>
          <w:bCs/>
        </w:rPr>
        <w:t>J.Gudžiuvienė</w:t>
      </w:r>
      <w:proofErr w:type="spellEnd"/>
      <w:r w:rsidRPr="00A26ECF">
        <w:rPr>
          <w:bCs/>
        </w:rPr>
        <w:t xml:space="preserve">, </w:t>
      </w:r>
      <w:proofErr w:type="spellStart"/>
      <w:r w:rsidRPr="00A26ECF">
        <w:rPr>
          <w:bCs/>
        </w:rPr>
        <w:t>R.Klingaitė</w:t>
      </w:r>
      <w:proofErr w:type="spellEnd"/>
      <w:r w:rsidRPr="00A26ECF">
        <w:rPr>
          <w:bCs/>
        </w:rPr>
        <w:t xml:space="preserve">, </w:t>
      </w:r>
      <w:proofErr w:type="spellStart"/>
      <w:r w:rsidRPr="00A26ECF">
        <w:rPr>
          <w:bCs/>
        </w:rPr>
        <w:t>A.Lavickienė</w:t>
      </w:r>
      <w:proofErr w:type="spellEnd"/>
      <w:r w:rsidRPr="00A26ECF">
        <w:rPr>
          <w:bCs/>
        </w:rPr>
        <w:t>).</w:t>
      </w:r>
    </w:p>
    <w:p w:rsidR="007A2C31" w:rsidRPr="00A26ECF" w:rsidRDefault="007A2C31" w:rsidP="009C0C57">
      <w:pPr>
        <w:ind w:right="-1165"/>
        <w:jc w:val="both"/>
        <w:rPr>
          <w:bCs/>
        </w:rPr>
      </w:pPr>
      <w:r w:rsidRPr="00A26ECF">
        <w:rPr>
          <w:bCs/>
        </w:rPr>
        <w:t>Kauno miesto Vinco Kudirkos bibliotekoje (Šilainių padalinys) eksponuojama Kauno Juozo Grušo</w:t>
      </w:r>
      <w:r w:rsidR="00481AA1" w:rsidRPr="00A26ECF">
        <w:rPr>
          <w:bCs/>
        </w:rPr>
        <w:t xml:space="preserve"> meno gimnazijos </w:t>
      </w:r>
      <w:r w:rsidRPr="00A26ECF">
        <w:rPr>
          <w:bCs/>
        </w:rPr>
        <w:t xml:space="preserve">5-6 klasių mokinių kūrybinių darbų paroda </w:t>
      </w:r>
      <w:r w:rsidRPr="00A26ECF">
        <w:rPr>
          <w:b/>
          <w:bCs/>
        </w:rPr>
        <w:t>,,Nepriklausomybės diena“</w:t>
      </w:r>
      <w:r w:rsidR="00303F5A" w:rsidRPr="00A26ECF">
        <w:rPr>
          <w:bCs/>
        </w:rPr>
        <w:t xml:space="preserve"> (</w:t>
      </w:r>
      <w:r w:rsidRPr="00A26ECF">
        <w:rPr>
          <w:bCs/>
        </w:rPr>
        <w:t xml:space="preserve">mokytoja </w:t>
      </w:r>
      <w:proofErr w:type="spellStart"/>
      <w:r w:rsidRPr="00A26ECF">
        <w:rPr>
          <w:bCs/>
        </w:rPr>
        <w:t>R</w:t>
      </w:r>
      <w:r w:rsidR="00303F5A" w:rsidRPr="00A26ECF">
        <w:rPr>
          <w:bCs/>
        </w:rPr>
        <w:t>.</w:t>
      </w:r>
      <w:r w:rsidRPr="00A26ECF">
        <w:rPr>
          <w:bCs/>
        </w:rPr>
        <w:t>Keturkienė</w:t>
      </w:r>
      <w:proofErr w:type="spellEnd"/>
      <w:r w:rsidRPr="00A26ECF">
        <w:rPr>
          <w:bCs/>
        </w:rPr>
        <w:t>).</w:t>
      </w:r>
    </w:p>
    <w:p w:rsidR="007A2C31" w:rsidRPr="00A26ECF" w:rsidRDefault="007A2C31" w:rsidP="009C0C57">
      <w:pPr>
        <w:ind w:right="-1165"/>
        <w:jc w:val="both"/>
        <w:rPr>
          <w:bCs/>
        </w:rPr>
      </w:pPr>
      <w:r w:rsidRPr="00A26ECF">
        <w:rPr>
          <w:bCs/>
        </w:rPr>
        <w:t xml:space="preserve">Kauno miesto </w:t>
      </w:r>
      <w:proofErr w:type="spellStart"/>
      <w:r w:rsidRPr="00A26ECF">
        <w:rPr>
          <w:bCs/>
        </w:rPr>
        <w:t>A.Žikevičiaus</w:t>
      </w:r>
      <w:proofErr w:type="spellEnd"/>
      <w:r w:rsidRPr="00A26ECF">
        <w:rPr>
          <w:bCs/>
        </w:rPr>
        <w:t xml:space="preserve"> saugaus vaiko mokykloje eks</w:t>
      </w:r>
      <w:r w:rsidR="009C0C57" w:rsidRPr="00A26ECF">
        <w:rPr>
          <w:bCs/>
        </w:rPr>
        <w:t xml:space="preserve">ponuojama Kauno Juozo Grušo </w:t>
      </w:r>
      <w:r w:rsidR="00481AA1" w:rsidRPr="00A26ECF">
        <w:rPr>
          <w:bCs/>
        </w:rPr>
        <w:t xml:space="preserve">meno gimnazijos </w:t>
      </w:r>
      <w:r w:rsidR="009C0C57" w:rsidRPr="00A26ECF">
        <w:rPr>
          <w:bCs/>
        </w:rPr>
        <w:t>8</w:t>
      </w:r>
      <w:r w:rsidR="00303F5A" w:rsidRPr="00A26ECF">
        <w:rPr>
          <w:bCs/>
        </w:rPr>
        <w:t>–</w:t>
      </w:r>
      <w:r w:rsidR="009C0C57" w:rsidRPr="00A26ECF">
        <w:rPr>
          <w:bCs/>
        </w:rPr>
        <w:t>IV</w:t>
      </w:r>
      <w:r w:rsidRPr="00A26ECF">
        <w:rPr>
          <w:bCs/>
        </w:rPr>
        <w:t xml:space="preserve"> klasių mokinių kūrybinių darbų paroda </w:t>
      </w:r>
      <w:r w:rsidRPr="00A26ECF">
        <w:rPr>
          <w:b/>
          <w:bCs/>
        </w:rPr>
        <w:t>,,Antikos įkvėpti“</w:t>
      </w:r>
      <w:r w:rsidRPr="00A26ECF">
        <w:rPr>
          <w:bCs/>
        </w:rPr>
        <w:t xml:space="preserve"> (mokytoja </w:t>
      </w:r>
      <w:proofErr w:type="spellStart"/>
      <w:r w:rsidRPr="00A26ECF">
        <w:rPr>
          <w:bCs/>
        </w:rPr>
        <w:t>R</w:t>
      </w:r>
      <w:r w:rsidR="00303F5A" w:rsidRPr="00A26ECF">
        <w:rPr>
          <w:bCs/>
        </w:rPr>
        <w:t>.</w:t>
      </w:r>
      <w:r w:rsidRPr="00A26ECF">
        <w:rPr>
          <w:bCs/>
        </w:rPr>
        <w:t>Keturkienė</w:t>
      </w:r>
      <w:proofErr w:type="spellEnd"/>
      <w:r w:rsidRPr="00A26ECF">
        <w:rPr>
          <w:bCs/>
        </w:rPr>
        <w:t>).</w:t>
      </w:r>
    </w:p>
    <w:p w:rsidR="00303F5A" w:rsidRPr="00A26ECF" w:rsidRDefault="00303F5A" w:rsidP="009C0C57">
      <w:pPr>
        <w:ind w:right="-1165"/>
        <w:jc w:val="both"/>
        <w:rPr>
          <w:bCs/>
        </w:rPr>
      </w:pPr>
    </w:p>
    <w:p w:rsidR="00303F5A" w:rsidRPr="00A26ECF" w:rsidRDefault="00303F5A" w:rsidP="00303F5A">
      <w:pPr>
        <w:rPr>
          <w:b/>
        </w:rPr>
      </w:pPr>
      <w:r w:rsidRPr="00A26ECF">
        <w:rPr>
          <w:b/>
        </w:rPr>
        <w:t>KITA VEIKLA</w:t>
      </w:r>
    </w:p>
    <w:p w:rsidR="00303F5A" w:rsidRPr="00A26ECF" w:rsidRDefault="00303F5A" w:rsidP="00026E98">
      <w:pPr>
        <w:ind w:right="-1165"/>
        <w:jc w:val="both"/>
      </w:pPr>
      <w:r w:rsidRPr="00A26ECF">
        <w:t>Nuo 202</w:t>
      </w:r>
      <w:r w:rsidR="00026E98" w:rsidRPr="00A26ECF">
        <w:t>4</w:t>
      </w:r>
      <w:r w:rsidRPr="00A26ECF">
        <w:t>-03-15 pradedamas prašymų 202</w:t>
      </w:r>
      <w:r w:rsidR="00026E98" w:rsidRPr="00A26ECF">
        <w:t>4</w:t>
      </w:r>
      <w:r w:rsidRPr="00A26ECF">
        <w:t>-202</w:t>
      </w:r>
      <w:r w:rsidR="00026E98" w:rsidRPr="00A26ECF">
        <w:t>5</w:t>
      </w:r>
      <w:r w:rsidRPr="00A26ECF">
        <w:t xml:space="preserve"> mokslo metais mokytis Kauno Juozo Grušo meno gimnazijoje teikimas Kauno m. savivaldybės informacinėje sistemoje adresu </w:t>
      </w:r>
      <w:hyperlink r:id="rId5" w:history="1">
        <w:r w:rsidRPr="00A26ECF">
          <w:rPr>
            <w:rStyle w:val="Hipersaitas"/>
          </w:rPr>
          <w:t>https://imokykla.kaunas.lt/</w:t>
        </w:r>
      </w:hyperlink>
      <w:r w:rsidRPr="00A26ECF">
        <w:t xml:space="preserve"> ir registravimas, </w:t>
      </w:r>
      <w:proofErr w:type="spellStart"/>
      <w:r w:rsidR="00026E98" w:rsidRPr="00A26ECF">
        <w:t>A.Žilionė</w:t>
      </w:r>
      <w:proofErr w:type="spellEnd"/>
      <w:r w:rsidR="00026E98" w:rsidRPr="00A26ECF">
        <w:t>, dokumentų specialistė</w:t>
      </w:r>
    </w:p>
    <w:p w:rsidR="00303F5A" w:rsidRPr="00A26ECF" w:rsidRDefault="00303F5A" w:rsidP="00303F5A">
      <w:pPr>
        <w:ind w:right="-762"/>
        <w:jc w:val="both"/>
      </w:pPr>
      <w:r w:rsidRPr="00A26ECF">
        <w:t xml:space="preserve">II kl. mokinių Viešoji kalba, dėstantys lietuvių k. mokytojai, </w:t>
      </w:r>
      <w:proofErr w:type="spellStart"/>
      <w:r w:rsidRPr="00A26ECF">
        <w:t>D.Talijūnas</w:t>
      </w:r>
      <w:proofErr w:type="spellEnd"/>
      <w:r w:rsidRPr="00A26ECF">
        <w:t>, dir. pav. ugdymui</w:t>
      </w:r>
    </w:p>
    <w:p w:rsidR="00303F5A" w:rsidRPr="00A26ECF" w:rsidRDefault="00303F5A" w:rsidP="00303F5A">
      <w:pPr>
        <w:ind w:right="-762"/>
        <w:jc w:val="both"/>
      </w:pPr>
      <w:r w:rsidRPr="00A26ECF">
        <w:t xml:space="preserve">Mokytojų delegavimas vykdyti brandos egzaminus, </w:t>
      </w:r>
      <w:proofErr w:type="spellStart"/>
      <w:r w:rsidRPr="00A26ECF">
        <w:t>D.Talijūnas</w:t>
      </w:r>
      <w:proofErr w:type="spellEnd"/>
      <w:r w:rsidRPr="00A26ECF">
        <w:t>, dir. pav. ugdymui</w:t>
      </w:r>
    </w:p>
    <w:p w:rsidR="00303F5A" w:rsidRPr="00A26ECF" w:rsidRDefault="00303F5A" w:rsidP="00303F5A">
      <w:pPr>
        <w:ind w:right="-762"/>
        <w:jc w:val="both"/>
      </w:pPr>
      <w:r w:rsidRPr="00A26ECF">
        <w:t xml:space="preserve">II klasės mokinių parengimas mokytis vidurinio ugdymo programą, </w:t>
      </w:r>
      <w:proofErr w:type="spellStart"/>
      <w:r w:rsidRPr="00A26ECF">
        <w:t>D.Talijūnas</w:t>
      </w:r>
      <w:proofErr w:type="spellEnd"/>
      <w:r w:rsidRPr="00A26ECF">
        <w:t>, dir. pav. ugdymui</w:t>
      </w:r>
    </w:p>
    <w:p w:rsidR="00303F5A" w:rsidRPr="00A26ECF" w:rsidRDefault="008830D2" w:rsidP="009C0C57">
      <w:pPr>
        <w:ind w:right="-1165"/>
        <w:jc w:val="both"/>
        <w:rPr>
          <w:bCs/>
        </w:rPr>
      </w:pPr>
      <w:r w:rsidRPr="00A26ECF">
        <w:rPr>
          <w:bCs/>
        </w:rPr>
        <w:t>Pasirengimas (dalyvavimas mokymuose) lietuvių kalbos ir literatūros I tarpiniam patikrinimui, lietuvių k. mokytojai</w:t>
      </w:r>
      <w:r w:rsidR="0004176C" w:rsidRPr="00A26ECF">
        <w:rPr>
          <w:bCs/>
        </w:rPr>
        <w:t xml:space="preserve"> (visi)</w:t>
      </w:r>
    </w:p>
    <w:p w:rsidR="004B71F3" w:rsidRPr="00A26ECF" w:rsidRDefault="004B71F3" w:rsidP="004B71F3">
      <w:pPr>
        <w:rPr>
          <w:rFonts w:eastAsia="Times New Roman"/>
          <w:color w:val="000000"/>
        </w:rPr>
      </w:pPr>
      <w:r w:rsidRPr="00A26ECF">
        <w:rPr>
          <w:rFonts w:eastAsia="Times New Roman"/>
          <w:color w:val="000000"/>
        </w:rPr>
        <w:t xml:space="preserve">ESPAD apklausos vykdymas, </w:t>
      </w:r>
      <w:proofErr w:type="spellStart"/>
      <w:r w:rsidRPr="00A26ECF">
        <w:rPr>
          <w:rFonts w:eastAsia="Times New Roman"/>
        </w:rPr>
        <w:t>K.Varanavičienė</w:t>
      </w:r>
      <w:proofErr w:type="spellEnd"/>
      <w:r w:rsidRPr="00A26ECF">
        <w:rPr>
          <w:rFonts w:eastAsia="Times New Roman"/>
        </w:rPr>
        <w:t xml:space="preserve">, </w:t>
      </w:r>
      <w:proofErr w:type="spellStart"/>
      <w:r w:rsidRPr="00A26ECF">
        <w:rPr>
          <w:rFonts w:eastAsia="Times New Roman"/>
        </w:rPr>
        <w:t>N.Valeikienė</w:t>
      </w:r>
      <w:proofErr w:type="spellEnd"/>
      <w:r w:rsidRPr="00A26ECF">
        <w:rPr>
          <w:rFonts w:eastAsia="Times New Roman"/>
        </w:rPr>
        <w:t xml:space="preserve">, </w:t>
      </w:r>
      <w:proofErr w:type="spellStart"/>
      <w:r w:rsidRPr="00A26ECF">
        <w:rPr>
          <w:rFonts w:eastAsia="Times New Roman"/>
        </w:rPr>
        <w:t>S.Stelionė</w:t>
      </w:r>
      <w:proofErr w:type="spellEnd"/>
    </w:p>
    <w:p w:rsidR="004B71F3" w:rsidRPr="00A26ECF" w:rsidRDefault="004B71F3" w:rsidP="009C0C57">
      <w:pPr>
        <w:ind w:right="-1165"/>
        <w:jc w:val="both"/>
        <w:rPr>
          <w:bCs/>
        </w:rPr>
      </w:pPr>
    </w:p>
    <w:p w:rsidR="004B71F3" w:rsidRPr="00A26ECF" w:rsidRDefault="004B71F3" w:rsidP="009C0C57">
      <w:pPr>
        <w:ind w:right="-1165"/>
        <w:jc w:val="both"/>
        <w:rPr>
          <w:bCs/>
        </w:rPr>
      </w:pPr>
    </w:p>
    <w:sectPr w:rsidR="004B71F3" w:rsidRPr="00A26ECF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72F"/>
    <w:multiLevelType w:val="hybridMultilevel"/>
    <w:tmpl w:val="4C445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6E98"/>
    <w:rsid w:val="0004176C"/>
    <w:rsid w:val="00060126"/>
    <w:rsid w:val="00071F36"/>
    <w:rsid w:val="000A4543"/>
    <w:rsid w:val="000C65BF"/>
    <w:rsid w:val="00123EF9"/>
    <w:rsid w:val="001260AD"/>
    <w:rsid w:val="001E1F3D"/>
    <w:rsid w:val="00213C95"/>
    <w:rsid w:val="00254D70"/>
    <w:rsid w:val="00282B5A"/>
    <w:rsid w:val="00291198"/>
    <w:rsid w:val="002C614E"/>
    <w:rsid w:val="00303F5A"/>
    <w:rsid w:val="003276A7"/>
    <w:rsid w:val="0034497B"/>
    <w:rsid w:val="00392DFC"/>
    <w:rsid w:val="00396DA5"/>
    <w:rsid w:val="003A3B0E"/>
    <w:rsid w:val="003A6F62"/>
    <w:rsid w:val="003F17C3"/>
    <w:rsid w:val="00401338"/>
    <w:rsid w:val="00415144"/>
    <w:rsid w:val="00430E2B"/>
    <w:rsid w:val="00445529"/>
    <w:rsid w:val="00462EC4"/>
    <w:rsid w:val="00481AA1"/>
    <w:rsid w:val="00491B16"/>
    <w:rsid w:val="004B71F3"/>
    <w:rsid w:val="004C0FD6"/>
    <w:rsid w:val="004D4B8D"/>
    <w:rsid w:val="004D4FF2"/>
    <w:rsid w:val="00503F26"/>
    <w:rsid w:val="00505C5B"/>
    <w:rsid w:val="00514F3F"/>
    <w:rsid w:val="0055671B"/>
    <w:rsid w:val="00581293"/>
    <w:rsid w:val="00585158"/>
    <w:rsid w:val="005914BB"/>
    <w:rsid w:val="005B394A"/>
    <w:rsid w:val="005B4EBD"/>
    <w:rsid w:val="005B5D28"/>
    <w:rsid w:val="00604986"/>
    <w:rsid w:val="006179A3"/>
    <w:rsid w:val="00622C89"/>
    <w:rsid w:val="00630CAA"/>
    <w:rsid w:val="00640150"/>
    <w:rsid w:val="00655CE4"/>
    <w:rsid w:val="00666502"/>
    <w:rsid w:val="0067204D"/>
    <w:rsid w:val="00681ABC"/>
    <w:rsid w:val="007124A7"/>
    <w:rsid w:val="00722EF1"/>
    <w:rsid w:val="007248E5"/>
    <w:rsid w:val="00733327"/>
    <w:rsid w:val="007A2C31"/>
    <w:rsid w:val="007E590D"/>
    <w:rsid w:val="0081175B"/>
    <w:rsid w:val="00813858"/>
    <w:rsid w:val="00834F21"/>
    <w:rsid w:val="0086674B"/>
    <w:rsid w:val="00867A9E"/>
    <w:rsid w:val="008830D2"/>
    <w:rsid w:val="008C7DDA"/>
    <w:rsid w:val="008F3349"/>
    <w:rsid w:val="00902795"/>
    <w:rsid w:val="009A13FE"/>
    <w:rsid w:val="009B531E"/>
    <w:rsid w:val="009C0C57"/>
    <w:rsid w:val="009C5849"/>
    <w:rsid w:val="009D7A2E"/>
    <w:rsid w:val="00A26ECF"/>
    <w:rsid w:val="00A6698C"/>
    <w:rsid w:val="00A81A59"/>
    <w:rsid w:val="00A879B8"/>
    <w:rsid w:val="00AA05A8"/>
    <w:rsid w:val="00AA3B44"/>
    <w:rsid w:val="00AE6DFE"/>
    <w:rsid w:val="00AF4F8B"/>
    <w:rsid w:val="00B33B00"/>
    <w:rsid w:val="00B70110"/>
    <w:rsid w:val="00BA02BC"/>
    <w:rsid w:val="00BB6A75"/>
    <w:rsid w:val="00C03187"/>
    <w:rsid w:val="00C12467"/>
    <w:rsid w:val="00C13A09"/>
    <w:rsid w:val="00C3285D"/>
    <w:rsid w:val="00C32862"/>
    <w:rsid w:val="00C35841"/>
    <w:rsid w:val="00C51DCD"/>
    <w:rsid w:val="00C54616"/>
    <w:rsid w:val="00C91D49"/>
    <w:rsid w:val="00CF2E94"/>
    <w:rsid w:val="00CF7403"/>
    <w:rsid w:val="00D17EE2"/>
    <w:rsid w:val="00D6701E"/>
    <w:rsid w:val="00D866D7"/>
    <w:rsid w:val="00DE2278"/>
    <w:rsid w:val="00DF4779"/>
    <w:rsid w:val="00E64CF5"/>
    <w:rsid w:val="00E830A6"/>
    <w:rsid w:val="00E84D42"/>
    <w:rsid w:val="00EC5060"/>
    <w:rsid w:val="00ED7ED7"/>
    <w:rsid w:val="00EE34E9"/>
    <w:rsid w:val="00EF290F"/>
    <w:rsid w:val="00F11695"/>
    <w:rsid w:val="00F23754"/>
    <w:rsid w:val="00F30BE0"/>
    <w:rsid w:val="00F43233"/>
    <w:rsid w:val="00F733A6"/>
    <w:rsid w:val="00F81CA3"/>
    <w:rsid w:val="00F94D89"/>
    <w:rsid w:val="00FA4F91"/>
    <w:rsid w:val="00FC326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9179"/>
  <w15:docId w15:val="{95B4BCC4-DD35-48BF-9EBC-E0002696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AA3B4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Numatytasispastraiposriftas"/>
    <w:rsid w:val="00AA3B44"/>
  </w:style>
  <w:style w:type="character" w:customStyle="1" w:styleId="eop">
    <w:name w:val="eop"/>
    <w:basedOn w:val="Numatytasispastraiposriftas"/>
    <w:rsid w:val="00AA3B44"/>
  </w:style>
  <w:style w:type="paragraph" w:customStyle="1" w:styleId="Default">
    <w:name w:val="Default"/>
    <w:rsid w:val="00B3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B33B00"/>
    <w:pPr>
      <w:ind w:left="720"/>
      <w:contextualSpacing/>
    </w:pPr>
  </w:style>
  <w:style w:type="character" w:styleId="Hipersaitas">
    <w:name w:val="Hyperlink"/>
    <w:uiPriority w:val="99"/>
    <w:unhideWhenUsed/>
    <w:rsid w:val="00303F5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3C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3C95"/>
    <w:rPr>
      <w:rFonts w:ascii="Segoe UI" w:eastAsia="MS Mincho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16711</Words>
  <Characters>9526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21</cp:revision>
  <cp:lastPrinted>2024-03-05T08:06:00Z</cp:lastPrinted>
  <dcterms:created xsi:type="dcterms:W3CDTF">2024-03-04T06:15:00Z</dcterms:created>
  <dcterms:modified xsi:type="dcterms:W3CDTF">2024-03-06T11:08:00Z</dcterms:modified>
</cp:coreProperties>
</file>